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F8428" w14:textId="77777777" w:rsidR="00D379E2" w:rsidRDefault="00D379E2">
      <w:pPr>
        <w:rPr>
          <w:rFonts w:hint="eastAsia"/>
        </w:rPr>
      </w:pPr>
      <w:r>
        <w:rPr>
          <w:rFonts w:hint="eastAsia"/>
        </w:rPr>
        <w:t>English Pinyin Capitalization Table</w:t>
      </w:r>
    </w:p>
    <w:p w14:paraId="4ABA9F90" w14:textId="77777777" w:rsidR="00D379E2" w:rsidRDefault="00D379E2">
      <w:pPr>
        <w:rPr>
          <w:rFonts w:hint="eastAsia"/>
        </w:rPr>
      </w:pPr>
      <w:r>
        <w:rPr>
          <w:rFonts w:hint="eastAsia"/>
        </w:rPr>
        <w:t>Welcome to the English Pinyin Capitalization Table guide. This resource is designed to help learners and enthusiasts understand the nuances of pinyin, the official romanization system for Standard Chinese, especially focusing on the rules of capitalization. Whether you're a beginner just starting your journey into learning Mandarin or an advanced learner seeking to refine your skills, this guide will serve as a valuable reference.</w:t>
      </w:r>
    </w:p>
    <w:p w14:paraId="26DE21D6" w14:textId="77777777" w:rsidR="00D379E2" w:rsidRDefault="00D379E2">
      <w:pPr>
        <w:rPr>
          <w:rFonts w:hint="eastAsia"/>
        </w:rPr>
      </w:pPr>
    </w:p>
    <w:p w14:paraId="420DE7FF" w14:textId="77777777" w:rsidR="00D379E2" w:rsidRDefault="00D379E2">
      <w:pPr>
        <w:rPr>
          <w:rFonts w:hint="eastAsia"/>
        </w:rPr>
      </w:pPr>
    </w:p>
    <w:p w14:paraId="7B0F8F4B" w14:textId="77777777" w:rsidR="00D379E2" w:rsidRDefault="00D379E2">
      <w:pPr>
        <w:rPr>
          <w:rFonts w:hint="eastAsia"/>
        </w:rPr>
      </w:pPr>
      <w:r>
        <w:rPr>
          <w:rFonts w:hint="eastAsia"/>
        </w:rPr>
        <w:t>The Importance of Proper Capitalization in Pinyin</w:t>
      </w:r>
    </w:p>
    <w:p w14:paraId="7DCF453B" w14:textId="77777777" w:rsidR="00D379E2" w:rsidRDefault="00D379E2">
      <w:pPr>
        <w:rPr>
          <w:rFonts w:hint="eastAsia"/>
        </w:rPr>
      </w:pPr>
      <w:r>
        <w:rPr>
          <w:rFonts w:hint="eastAsia"/>
        </w:rPr>
        <w:t>Understanding and applying correct capitalization rules in pinyin is crucial for accurate communication. It not only enhances clarity but also demonstrates respect for the language and culture. For instance, proper nouns such as names of people, places, and brands should always be capitalized to distinguish them from common nouns. This differentiation is vital for avoiding misunderstandings and ensuring that the intended message is conveyed correctly.</w:t>
      </w:r>
    </w:p>
    <w:p w14:paraId="7525EF91" w14:textId="77777777" w:rsidR="00D379E2" w:rsidRDefault="00D379E2">
      <w:pPr>
        <w:rPr>
          <w:rFonts w:hint="eastAsia"/>
        </w:rPr>
      </w:pPr>
    </w:p>
    <w:p w14:paraId="6B112901" w14:textId="77777777" w:rsidR="00D379E2" w:rsidRDefault="00D379E2">
      <w:pPr>
        <w:rPr>
          <w:rFonts w:hint="eastAsia"/>
        </w:rPr>
      </w:pPr>
    </w:p>
    <w:p w14:paraId="151C8251" w14:textId="77777777" w:rsidR="00D379E2" w:rsidRDefault="00D379E2">
      <w:pPr>
        <w:rPr>
          <w:rFonts w:hint="eastAsia"/>
        </w:rPr>
      </w:pPr>
      <w:r>
        <w:rPr>
          <w:rFonts w:hint="eastAsia"/>
        </w:rPr>
        <w:t>Basic Rules of Capitalization in Pinyin</w:t>
      </w:r>
    </w:p>
    <w:p w14:paraId="7881AC0D" w14:textId="77777777" w:rsidR="00D379E2" w:rsidRDefault="00D379E2">
      <w:pPr>
        <w:rPr>
          <w:rFonts w:hint="eastAsia"/>
        </w:rPr>
      </w:pPr>
      <w:r>
        <w:rPr>
          <w:rFonts w:hint="eastAsia"/>
        </w:rPr>
        <w:t>The basic rule of thumb for capitalization in pinyin involves capitalizing the first letter of every word in a phrase or sentence. However, there are exceptions and special cases to consider. For example, when writing names, the first letter of each part of the name (including family names and given names) should be capitalized. Similarly, geographical names follow the same rule, with the first letter of each significant word capitalized. It's important to note that articles, conjunctions, and prepositions are usually left in lowercase unless they start a sentence.</w:t>
      </w:r>
    </w:p>
    <w:p w14:paraId="557BAA16" w14:textId="77777777" w:rsidR="00D379E2" w:rsidRDefault="00D379E2">
      <w:pPr>
        <w:rPr>
          <w:rFonts w:hint="eastAsia"/>
        </w:rPr>
      </w:pPr>
    </w:p>
    <w:p w14:paraId="1989A0DE" w14:textId="77777777" w:rsidR="00D379E2" w:rsidRDefault="00D379E2">
      <w:pPr>
        <w:rPr>
          <w:rFonts w:hint="eastAsia"/>
        </w:rPr>
      </w:pPr>
    </w:p>
    <w:p w14:paraId="584A1833" w14:textId="77777777" w:rsidR="00D379E2" w:rsidRDefault="00D379E2">
      <w:pPr>
        <w:rPr>
          <w:rFonts w:hint="eastAsia"/>
        </w:rPr>
      </w:pPr>
      <w:r>
        <w:rPr>
          <w:rFonts w:hint="eastAsia"/>
        </w:rPr>
        <w:t>Special Cases and Exceptions</w:t>
      </w:r>
    </w:p>
    <w:p w14:paraId="21339895" w14:textId="77777777" w:rsidR="00D379E2" w:rsidRDefault="00D379E2">
      <w:pPr>
        <w:rPr>
          <w:rFonts w:hint="eastAsia"/>
        </w:rPr>
      </w:pPr>
      <w:r>
        <w:rPr>
          <w:rFonts w:hint="eastAsia"/>
        </w:rPr>
        <w:t>There are several special cases and exceptions to the general rules of capitalization in pinyin. One notable exception involves the use of 'a', 'an', and 'the' at the beginning of sentences. These words should be capitalized despite being articles. Another interesting case arises with directional terms like 'north', 'south', 'east', and 'west'. When these terms are used as part of a proper noun, such as in place names, they should be capitalized. However, when used directionally, they remain lowercase.</w:t>
      </w:r>
    </w:p>
    <w:p w14:paraId="3B9C03BB" w14:textId="77777777" w:rsidR="00D379E2" w:rsidRDefault="00D379E2">
      <w:pPr>
        <w:rPr>
          <w:rFonts w:hint="eastAsia"/>
        </w:rPr>
      </w:pPr>
    </w:p>
    <w:p w14:paraId="40C4D345" w14:textId="77777777" w:rsidR="00D379E2" w:rsidRDefault="00D379E2">
      <w:pPr>
        <w:rPr>
          <w:rFonts w:hint="eastAsia"/>
        </w:rPr>
      </w:pPr>
    </w:p>
    <w:p w14:paraId="7907483B" w14:textId="77777777" w:rsidR="00D379E2" w:rsidRDefault="00D379E2">
      <w:pPr>
        <w:rPr>
          <w:rFonts w:hint="eastAsia"/>
        </w:rPr>
      </w:pPr>
      <w:r>
        <w:rPr>
          <w:rFonts w:hint="eastAsia"/>
        </w:rPr>
        <w:t>Application in Real-Life Scenarios</w:t>
      </w:r>
    </w:p>
    <w:p w14:paraId="03769585" w14:textId="77777777" w:rsidR="00D379E2" w:rsidRDefault="00D379E2">
      <w:pPr>
        <w:rPr>
          <w:rFonts w:hint="eastAsia"/>
        </w:rPr>
      </w:pPr>
      <w:r>
        <w:rPr>
          <w:rFonts w:hint="eastAsia"/>
        </w:rPr>
        <w:t>Applying these rules effectively in real-life scenarios can greatly enhance one's ability to communicate accurately in written Mandarin. From composing emails to drafting formal letters, understanding how to properly capitalize pinyin can make a significant difference. Moreover, it aids in reading comprehension by making texts easier to understand and more professional-looking. This knowledge is particularly beneficial for students, professionals, and anyone interested in Chinese language and culture.</w:t>
      </w:r>
    </w:p>
    <w:p w14:paraId="3F5ABCA6" w14:textId="77777777" w:rsidR="00D379E2" w:rsidRDefault="00D379E2">
      <w:pPr>
        <w:rPr>
          <w:rFonts w:hint="eastAsia"/>
        </w:rPr>
      </w:pPr>
    </w:p>
    <w:p w14:paraId="0F025B69" w14:textId="77777777" w:rsidR="00D379E2" w:rsidRDefault="00D379E2">
      <w:pPr>
        <w:rPr>
          <w:rFonts w:hint="eastAsia"/>
        </w:rPr>
      </w:pPr>
    </w:p>
    <w:p w14:paraId="1AFDC8C7" w14:textId="77777777" w:rsidR="00D379E2" w:rsidRDefault="00D379E2">
      <w:pPr>
        <w:rPr>
          <w:rFonts w:hint="eastAsia"/>
        </w:rPr>
      </w:pPr>
      <w:r>
        <w:rPr>
          <w:rFonts w:hint="eastAsia"/>
        </w:rPr>
        <w:t>Conclusion</w:t>
      </w:r>
    </w:p>
    <w:p w14:paraId="08F2FD22" w14:textId="77777777" w:rsidR="00D379E2" w:rsidRDefault="00D379E2">
      <w:pPr>
        <w:rPr>
          <w:rFonts w:hint="eastAsia"/>
        </w:rPr>
      </w:pPr>
      <w:r>
        <w:rPr>
          <w:rFonts w:hint="eastAsia"/>
        </w:rPr>
        <w:t>In conclusion, mastering the English Pinyin Capitalization Table is an essential skill for anyone looking to improve their proficiency in Mandarin. By adhering to the guidelines outlined in this guide, learners can ensure that their written communication is clear, respectful, and culturally appropriate. Remember, practice makes perfect, so keep experimenting with these rules in your daily writing activities. With time, the correct application of capitalization in pinyin will become second nature, significantly enhancing your overall language skills.</w:t>
      </w:r>
    </w:p>
    <w:p w14:paraId="44E3A8D7" w14:textId="77777777" w:rsidR="00D379E2" w:rsidRDefault="00D379E2">
      <w:pPr>
        <w:rPr>
          <w:rFonts w:hint="eastAsia"/>
        </w:rPr>
      </w:pPr>
    </w:p>
    <w:p w14:paraId="2DCE9FB9" w14:textId="77777777" w:rsidR="00D379E2" w:rsidRDefault="00D379E2">
      <w:pPr>
        <w:rPr>
          <w:rFonts w:hint="eastAsia"/>
        </w:rPr>
      </w:pPr>
      <w:r>
        <w:rPr>
          <w:rFonts w:hint="eastAsia"/>
        </w:rPr>
        <w:t>本文是由每日作文网(2345lzwz.com)为大家创作</w:t>
      </w:r>
    </w:p>
    <w:p w14:paraId="29929E6A" w14:textId="6CD1203C" w:rsidR="00CC7C1D" w:rsidRDefault="00CC7C1D"/>
    <w:sectPr w:rsidR="00CC7C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C1D"/>
    <w:rsid w:val="009E59BB"/>
    <w:rsid w:val="00CC7C1D"/>
    <w:rsid w:val="00D379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F79F46-56E8-4559-BDE0-F93A17C74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7C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7C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7C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7C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7C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7C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7C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7C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7C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7C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7C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7C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7C1D"/>
    <w:rPr>
      <w:rFonts w:cstheme="majorBidi"/>
      <w:color w:val="2F5496" w:themeColor="accent1" w:themeShade="BF"/>
      <w:sz w:val="28"/>
      <w:szCs w:val="28"/>
    </w:rPr>
  </w:style>
  <w:style w:type="character" w:customStyle="1" w:styleId="50">
    <w:name w:val="标题 5 字符"/>
    <w:basedOn w:val="a0"/>
    <w:link w:val="5"/>
    <w:uiPriority w:val="9"/>
    <w:semiHidden/>
    <w:rsid w:val="00CC7C1D"/>
    <w:rPr>
      <w:rFonts w:cstheme="majorBidi"/>
      <w:color w:val="2F5496" w:themeColor="accent1" w:themeShade="BF"/>
      <w:sz w:val="24"/>
    </w:rPr>
  </w:style>
  <w:style w:type="character" w:customStyle="1" w:styleId="60">
    <w:name w:val="标题 6 字符"/>
    <w:basedOn w:val="a0"/>
    <w:link w:val="6"/>
    <w:uiPriority w:val="9"/>
    <w:semiHidden/>
    <w:rsid w:val="00CC7C1D"/>
    <w:rPr>
      <w:rFonts w:cstheme="majorBidi"/>
      <w:b/>
      <w:bCs/>
      <w:color w:val="2F5496" w:themeColor="accent1" w:themeShade="BF"/>
    </w:rPr>
  </w:style>
  <w:style w:type="character" w:customStyle="1" w:styleId="70">
    <w:name w:val="标题 7 字符"/>
    <w:basedOn w:val="a0"/>
    <w:link w:val="7"/>
    <w:uiPriority w:val="9"/>
    <w:semiHidden/>
    <w:rsid w:val="00CC7C1D"/>
    <w:rPr>
      <w:rFonts w:cstheme="majorBidi"/>
      <w:b/>
      <w:bCs/>
      <w:color w:val="595959" w:themeColor="text1" w:themeTint="A6"/>
    </w:rPr>
  </w:style>
  <w:style w:type="character" w:customStyle="1" w:styleId="80">
    <w:name w:val="标题 8 字符"/>
    <w:basedOn w:val="a0"/>
    <w:link w:val="8"/>
    <w:uiPriority w:val="9"/>
    <w:semiHidden/>
    <w:rsid w:val="00CC7C1D"/>
    <w:rPr>
      <w:rFonts w:cstheme="majorBidi"/>
      <w:color w:val="595959" w:themeColor="text1" w:themeTint="A6"/>
    </w:rPr>
  </w:style>
  <w:style w:type="character" w:customStyle="1" w:styleId="90">
    <w:name w:val="标题 9 字符"/>
    <w:basedOn w:val="a0"/>
    <w:link w:val="9"/>
    <w:uiPriority w:val="9"/>
    <w:semiHidden/>
    <w:rsid w:val="00CC7C1D"/>
    <w:rPr>
      <w:rFonts w:eastAsiaTheme="majorEastAsia" w:cstheme="majorBidi"/>
      <w:color w:val="595959" w:themeColor="text1" w:themeTint="A6"/>
    </w:rPr>
  </w:style>
  <w:style w:type="paragraph" w:styleId="a3">
    <w:name w:val="Title"/>
    <w:basedOn w:val="a"/>
    <w:next w:val="a"/>
    <w:link w:val="a4"/>
    <w:uiPriority w:val="10"/>
    <w:qFormat/>
    <w:rsid w:val="00CC7C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7C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7C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7C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7C1D"/>
    <w:pPr>
      <w:spacing w:before="160"/>
      <w:jc w:val="center"/>
    </w:pPr>
    <w:rPr>
      <w:i/>
      <w:iCs/>
      <w:color w:val="404040" w:themeColor="text1" w:themeTint="BF"/>
    </w:rPr>
  </w:style>
  <w:style w:type="character" w:customStyle="1" w:styleId="a8">
    <w:name w:val="引用 字符"/>
    <w:basedOn w:val="a0"/>
    <w:link w:val="a7"/>
    <w:uiPriority w:val="29"/>
    <w:rsid w:val="00CC7C1D"/>
    <w:rPr>
      <w:i/>
      <w:iCs/>
      <w:color w:val="404040" w:themeColor="text1" w:themeTint="BF"/>
    </w:rPr>
  </w:style>
  <w:style w:type="paragraph" w:styleId="a9">
    <w:name w:val="List Paragraph"/>
    <w:basedOn w:val="a"/>
    <w:uiPriority w:val="34"/>
    <w:qFormat/>
    <w:rsid w:val="00CC7C1D"/>
    <w:pPr>
      <w:ind w:left="720"/>
      <w:contextualSpacing/>
    </w:pPr>
  </w:style>
  <w:style w:type="character" w:styleId="aa">
    <w:name w:val="Intense Emphasis"/>
    <w:basedOn w:val="a0"/>
    <w:uiPriority w:val="21"/>
    <w:qFormat/>
    <w:rsid w:val="00CC7C1D"/>
    <w:rPr>
      <w:i/>
      <w:iCs/>
      <w:color w:val="2F5496" w:themeColor="accent1" w:themeShade="BF"/>
    </w:rPr>
  </w:style>
  <w:style w:type="paragraph" w:styleId="ab">
    <w:name w:val="Intense Quote"/>
    <w:basedOn w:val="a"/>
    <w:next w:val="a"/>
    <w:link w:val="ac"/>
    <w:uiPriority w:val="30"/>
    <w:qFormat/>
    <w:rsid w:val="00CC7C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7C1D"/>
    <w:rPr>
      <w:i/>
      <w:iCs/>
      <w:color w:val="2F5496" w:themeColor="accent1" w:themeShade="BF"/>
    </w:rPr>
  </w:style>
  <w:style w:type="character" w:styleId="ad">
    <w:name w:val="Intense Reference"/>
    <w:basedOn w:val="a0"/>
    <w:uiPriority w:val="32"/>
    <w:qFormat/>
    <w:rsid w:val="00CC7C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488</Words>
  <Characters>2788</Characters>
  <Application>Microsoft Office Word</Application>
  <DocSecurity>0</DocSecurity>
  <Lines>23</Lines>
  <Paragraphs>6</Paragraphs>
  <ScaleCrop>false</ScaleCrop>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2025-06-19T01:30:00Z</dcterms:created>
  <dcterms:modified xsi:type="dcterms:W3CDTF">2025-06-19T01:30:00Z</dcterms:modified>
</cp:coreProperties>
</file>