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211F" w14:textId="77777777" w:rsidR="00B57E5B" w:rsidRDefault="00B57E5B">
      <w:pPr>
        <w:rPr>
          <w:rFonts w:hint="eastAsia"/>
        </w:rPr>
      </w:pPr>
      <w:r>
        <w:rPr>
          <w:rFonts w:hint="eastAsia"/>
        </w:rPr>
        <w:t>英语怎么拼音怎么拼写</w:t>
      </w:r>
    </w:p>
    <w:p w14:paraId="6793FC22" w14:textId="77777777" w:rsidR="00B57E5B" w:rsidRDefault="00B57E5B">
      <w:pPr>
        <w:rPr>
          <w:rFonts w:hint="eastAsia"/>
        </w:rPr>
      </w:pPr>
      <w:r>
        <w:rPr>
          <w:rFonts w:hint="eastAsia"/>
        </w:rPr>
        <w:t>当我们讨论“英语怎么拼音怎么拼写”时，实际上是在探索两种截然不同的语言系统之间的桥梁：汉语拼音与英语。汉语拼音是汉字的拉丁字母转写工具，而英语则使用拉丁字母构建其词汇和语法体系。虽然两者都使用拉丁字母，但它们代表的语言逻辑、发音规则却大相径庭。</w:t>
      </w:r>
    </w:p>
    <w:p w14:paraId="33D5E30F" w14:textId="77777777" w:rsidR="00B57E5B" w:rsidRDefault="00B57E5B">
      <w:pPr>
        <w:rPr>
          <w:rFonts w:hint="eastAsia"/>
        </w:rPr>
      </w:pPr>
    </w:p>
    <w:p w14:paraId="23F30E06" w14:textId="77777777" w:rsidR="00B57E5B" w:rsidRDefault="00B57E5B">
      <w:pPr>
        <w:rPr>
          <w:rFonts w:hint="eastAsia"/>
        </w:rPr>
      </w:pPr>
    </w:p>
    <w:p w14:paraId="15AFDB64" w14:textId="77777777" w:rsidR="00B57E5B" w:rsidRDefault="00B57E5B">
      <w:pPr>
        <w:rPr>
          <w:rFonts w:hint="eastAsia"/>
        </w:rPr>
      </w:pPr>
      <w:r>
        <w:rPr>
          <w:rFonts w:hint="eastAsia"/>
        </w:rPr>
        <w:t>汉语拼音简介</w:t>
      </w:r>
    </w:p>
    <w:p w14:paraId="226EA5D6" w14:textId="77777777" w:rsidR="00B57E5B" w:rsidRDefault="00B57E5B">
      <w:pPr>
        <w:rPr>
          <w:rFonts w:hint="eastAsia"/>
        </w:rPr>
      </w:pPr>
      <w:r>
        <w:rPr>
          <w:rFonts w:hint="eastAsia"/>
        </w:rPr>
        <w:t>汉语拼音是一种用来表示标准普通话读音的符号系统，它由中华人民共和国政府于1958年正式发布并推广使用。汉语拼音采用拉丁字母来标注汉字的发音，对于学习汉语的人来说，它是一个非常重要的工具。通过汉语拼音，人们能够更方便地掌握汉语的发音规律，特别是对初学者而言，它极大地降低了入门门槛。</w:t>
      </w:r>
    </w:p>
    <w:p w14:paraId="7394F085" w14:textId="77777777" w:rsidR="00B57E5B" w:rsidRDefault="00B57E5B">
      <w:pPr>
        <w:rPr>
          <w:rFonts w:hint="eastAsia"/>
        </w:rPr>
      </w:pPr>
    </w:p>
    <w:p w14:paraId="1F0D002C" w14:textId="77777777" w:rsidR="00B57E5B" w:rsidRDefault="00B57E5B">
      <w:pPr>
        <w:rPr>
          <w:rFonts w:hint="eastAsia"/>
        </w:rPr>
      </w:pPr>
    </w:p>
    <w:p w14:paraId="495AD552" w14:textId="77777777" w:rsidR="00B57E5B" w:rsidRDefault="00B57E5B">
      <w:pPr>
        <w:rPr>
          <w:rFonts w:hint="eastAsia"/>
        </w:rPr>
      </w:pPr>
      <w:r>
        <w:rPr>
          <w:rFonts w:hint="eastAsia"/>
        </w:rPr>
        <w:t>英语拼写的基本原则</w:t>
      </w:r>
    </w:p>
    <w:p w14:paraId="43EDA4EC" w14:textId="77777777" w:rsidR="00B57E5B" w:rsidRDefault="00B57E5B">
      <w:pPr>
        <w:rPr>
          <w:rFonts w:hint="eastAsia"/>
        </w:rPr>
      </w:pPr>
      <w:r>
        <w:rPr>
          <w:rFonts w:hint="eastAsia"/>
        </w:rPr>
        <w:t>英语拼写看似遵循一定的规则，但实际上充满了例外情况。例如，“i before e except after c”（在c后面除外，i通常在e前）这条规则就有很多例外，如“weird”和“science”。尽管如此，了解一些基本的拼写规则还是有助于提高英语写作的准确性。此外，熟悉词根、前缀和后缀也能帮助我们更好地理解单词的构成和意义。</w:t>
      </w:r>
    </w:p>
    <w:p w14:paraId="49AB1EDB" w14:textId="77777777" w:rsidR="00B57E5B" w:rsidRDefault="00B57E5B">
      <w:pPr>
        <w:rPr>
          <w:rFonts w:hint="eastAsia"/>
        </w:rPr>
      </w:pPr>
    </w:p>
    <w:p w14:paraId="50D22503" w14:textId="77777777" w:rsidR="00B57E5B" w:rsidRDefault="00B57E5B">
      <w:pPr>
        <w:rPr>
          <w:rFonts w:hint="eastAsia"/>
        </w:rPr>
      </w:pPr>
    </w:p>
    <w:p w14:paraId="1C1356DA" w14:textId="77777777" w:rsidR="00B57E5B" w:rsidRDefault="00B57E5B">
      <w:pPr>
        <w:rPr>
          <w:rFonts w:hint="eastAsia"/>
        </w:rPr>
      </w:pPr>
      <w:r>
        <w:rPr>
          <w:rFonts w:hint="eastAsia"/>
        </w:rPr>
        <w:t>从汉语拼音到英语拼写的转换挑战</w:t>
      </w:r>
    </w:p>
    <w:p w14:paraId="3488DE73" w14:textId="77777777" w:rsidR="00B57E5B" w:rsidRDefault="00B57E5B">
      <w:pPr>
        <w:rPr>
          <w:rFonts w:hint="eastAsia"/>
        </w:rPr>
      </w:pPr>
      <w:r>
        <w:rPr>
          <w:rFonts w:hint="eastAsia"/>
        </w:rPr>
        <w:t>尝试用汉语拼音的方法来理解和记忆英语单词的发音和拼写并不是一个直接的过程。这是因为汉语和英语属于不同的语系，各自的语音系统也存在显著差异。汉语是声调语言，而英语则不是。因此，虽然汉语拼音可以帮助我们大致定位某些英语单词的发音，但在细节上仍需大量练习才能准确掌握英语单词的正确发音和拼写。</w:t>
      </w:r>
    </w:p>
    <w:p w14:paraId="5AD41F53" w14:textId="77777777" w:rsidR="00B57E5B" w:rsidRDefault="00B57E5B">
      <w:pPr>
        <w:rPr>
          <w:rFonts w:hint="eastAsia"/>
        </w:rPr>
      </w:pPr>
    </w:p>
    <w:p w14:paraId="44EC23CE" w14:textId="77777777" w:rsidR="00B57E5B" w:rsidRDefault="00B57E5B">
      <w:pPr>
        <w:rPr>
          <w:rFonts w:hint="eastAsia"/>
        </w:rPr>
      </w:pPr>
    </w:p>
    <w:p w14:paraId="0732760D" w14:textId="77777777" w:rsidR="00B57E5B" w:rsidRDefault="00B57E5B">
      <w:pPr>
        <w:rPr>
          <w:rFonts w:hint="eastAsia"/>
        </w:rPr>
      </w:pPr>
      <w:r>
        <w:rPr>
          <w:rFonts w:hint="eastAsia"/>
        </w:rPr>
        <w:t>实用技巧与建议</w:t>
      </w:r>
    </w:p>
    <w:p w14:paraId="24C6A406" w14:textId="77777777" w:rsidR="00B57E5B" w:rsidRDefault="00B57E5B">
      <w:pPr>
        <w:rPr>
          <w:rFonts w:hint="eastAsia"/>
        </w:rPr>
      </w:pPr>
      <w:r>
        <w:rPr>
          <w:rFonts w:hint="eastAsia"/>
        </w:rPr>
        <w:t>为了克服从汉语拼音过渡到英语拼写的障碍，建议学习者可以采取以下几种方法：首先，加强听力训练，通过听英语原声材料来提高对英语发音的敏感度；其次，利用在线资源和应用程序进行自我测试和练习；最后，多阅读英文书籍，注意观察和模仿母语者的书写习惯。通过这些努力，即使是汉语为母语的学习者也能逐渐掌握英语拼写的精髓。</w:t>
      </w:r>
    </w:p>
    <w:p w14:paraId="595B3ABC" w14:textId="77777777" w:rsidR="00B57E5B" w:rsidRDefault="00B57E5B">
      <w:pPr>
        <w:rPr>
          <w:rFonts w:hint="eastAsia"/>
        </w:rPr>
      </w:pPr>
    </w:p>
    <w:p w14:paraId="57E84D0B" w14:textId="77777777" w:rsidR="00B57E5B" w:rsidRDefault="00B57E5B">
      <w:pPr>
        <w:rPr>
          <w:rFonts w:hint="eastAsia"/>
        </w:rPr>
      </w:pPr>
    </w:p>
    <w:p w14:paraId="0EB3C4FD" w14:textId="77777777" w:rsidR="00B57E5B" w:rsidRDefault="00B57E5B">
      <w:pPr>
        <w:rPr>
          <w:rFonts w:hint="eastAsia"/>
        </w:rPr>
      </w:pPr>
      <w:r>
        <w:rPr>
          <w:rFonts w:hint="eastAsia"/>
        </w:rPr>
        <w:t>结语</w:t>
      </w:r>
    </w:p>
    <w:p w14:paraId="7E4998C6" w14:textId="77777777" w:rsidR="00B57E5B" w:rsidRDefault="00B57E5B">
      <w:pPr>
        <w:rPr>
          <w:rFonts w:hint="eastAsia"/>
        </w:rPr>
      </w:pPr>
      <w:r>
        <w:rPr>
          <w:rFonts w:hint="eastAsia"/>
        </w:rPr>
        <w:t>总的来说，“英语怎么拼音怎么拼写”的话题揭示了跨语言学习中的挑战与机遇。尽管汉语拼音和英语拼写之间存在诸多不同，但通过不断的学习和实践，我们可以找到适合自己的方法来跨越这一鸿沟，更加流畅地运用英语进行交流和表达。重要的是保持开放的心态和持续学习的热情。</w:t>
      </w:r>
    </w:p>
    <w:p w14:paraId="30CDA41F" w14:textId="77777777" w:rsidR="00B57E5B" w:rsidRDefault="00B57E5B">
      <w:pPr>
        <w:rPr>
          <w:rFonts w:hint="eastAsia"/>
        </w:rPr>
      </w:pPr>
    </w:p>
    <w:p w14:paraId="07628E8C" w14:textId="77777777" w:rsidR="00B57E5B" w:rsidRDefault="00B57E5B">
      <w:pPr>
        <w:rPr>
          <w:rFonts w:hint="eastAsia"/>
        </w:rPr>
      </w:pPr>
      <w:r>
        <w:rPr>
          <w:rFonts w:hint="eastAsia"/>
        </w:rPr>
        <w:t>本文是由每日作文网(2345lzwz.com)为大家创作</w:t>
      </w:r>
    </w:p>
    <w:p w14:paraId="2E9574FE" w14:textId="5C1E0995" w:rsidR="005F6436" w:rsidRDefault="005F6436"/>
    <w:sectPr w:rsidR="005F6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36"/>
    <w:rsid w:val="005F6436"/>
    <w:rsid w:val="009E59BB"/>
    <w:rsid w:val="00B5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0FEC8-F6CE-4773-8105-561C9E84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436"/>
    <w:rPr>
      <w:rFonts w:cstheme="majorBidi"/>
      <w:color w:val="2F5496" w:themeColor="accent1" w:themeShade="BF"/>
      <w:sz w:val="28"/>
      <w:szCs w:val="28"/>
    </w:rPr>
  </w:style>
  <w:style w:type="character" w:customStyle="1" w:styleId="50">
    <w:name w:val="标题 5 字符"/>
    <w:basedOn w:val="a0"/>
    <w:link w:val="5"/>
    <w:uiPriority w:val="9"/>
    <w:semiHidden/>
    <w:rsid w:val="005F6436"/>
    <w:rPr>
      <w:rFonts w:cstheme="majorBidi"/>
      <w:color w:val="2F5496" w:themeColor="accent1" w:themeShade="BF"/>
      <w:sz w:val="24"/>
    </w:rPr>
  </w:style>
  <w:style w:type="character" w:customStyle="1" w:styleId="60">
    <w:name w:val="标题 6 字符"/>
    <w:basedOn w:val="a0"/>
    <w:link w:val="6"/>
    <w:uiPriority w:val="9"/>
    <w:semiHidden/>
    <w:rsid w:val="005F6436"/>
    <w:rPr>
      <w:rFonts w:cstheme="majorBidi"/>
      <w:b/>
      <w:bCs/>
      <w:color w:val="2F5496" w:themeColor="accent1" w:themeShade="BF"/>
    </w:rPr>
  </w:style>
  <w:style w:type="character" w:customStyle="1" w:styleId="70">
    <w:name w:val="标题 7 字符"/>
    <w:basedOn w:val="a0"/>
    <w:link w:val="7"/>
    <w:uiPriority w:val="9"/>
    <w:semiHidden/>
    <w:rsid w:val="005F6436"/>
    <w:rPr>
      <w:rFonts w:cstheme="majorBidi"/>
      <w:b/>
      <w:bCs/>
      <w:color w:val="595959" w:themeColor="text1" w:themeTint="A6"/>
    </w:rPr>
  </w:style>
  <w:style w:type="character" w:customStyle="1" w:styleId="80">
    <w:name w:val="标题 8 字符"/>
    <w:basedOn w:val="a0"/>
    <w:link w:val="8"/>
    <w:uiPriority w:val="9"/>
    <w:semiHidden/>
    <w:rsid w:val="005F6436"/>
    <w:rPr>
      <w:rFonts w:cstheme="majorBidi"/>
      <w:color w:val="595959" w:themeColor="text1" w:themeTint="A6"/>
    </w:rPr>
  </w:style>
  <w:style w:type="character" w:customStyle="1" w:styleId="90">
    <w:name w:val="标题 9 字符"/>
    <w:basedOn w:val="a0"/>
    <w:link w:val="9"/>
    <w:uiPriority w:val="9"/>
    <w:semiHidden/>
    <w:rsid w:val="005F6436"/>
    <w:rPr>
      <w:rFonts w:eastAsiaTheme="majorEastAsia" w:cstheme="majorBidi"/>
      <w:color w:val="595959" w:themeColor="text1" w:themeTint="A6"/>
    </w:rPr>
  </w:style>
  <w:style w:type="paragraph" w:styleId="a3">
    <w:name w:val="Title"/>
    <w:basedOn w:val="a"/>
    <w:next w:val="a"/>
    <w:link w:val="a4"/>
    <w:uiPriority w:val="10"/>
    <w:qFormat/>
    <w:rsid w:val="005F6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436"/>
    <w:pPr>
      <w:spacing w:before="160"/>
      <w:jc w:val="center"/>
    </w:pPr>
    <w:rPr>
      <w:i/>
      <w:iCs/>
      <w:color w:val="404040" w:themeColor="text1" w:themeTint="BF"/>
    </w:rPr>
  </w:style>
  <w:style w:type="character" w:customStyle="1" w:styleId="a8">
    <w:name w:val="引用 字符"/>
    <w:basedOn w:val="a0"/>
    <w:link w:val="a7"/>
    <w:uiPriority w:val="29"/>
    <w:rsid w:val="005F6436"/>
    <w:rPr>
      <w:i/>
      <w:iCs/>
      <w:color w:val="404040" w:themeColor="text1" w:themeTint="BF"/>
    </w:rPr>
  </w:style>
  <w:style w:type="paragraph" w:styleId="a9">
    <w:name w:val="List Paragraph"/>
    <w:basedOn w:val="a"/>
    <w:uiPriority w:val="34"/>
    <w:qFormat/>
    <w:rsid w:val="005F6436"/>
    <w:pPr>
      <w:ind w:left="720"/>
      <w:contextualSpacing/>
    </w:pPr>
  </w:style>
  <w:style w:type="character" w:styleId="aa">
    <w:name w:val="Intense Emphasis"/>
    <w:basedOn w:val="a0"/>
    <w:uiPriority w:val="21"/>
    <w:qFormat/>
    <w:rsid w:val="005F6436"/>
    <w:rPr>
      <w:i/>
      <w:iCs/>
      <w:color w:val="2F5496" w:themeColor="accent1" w:themeShade="BF"/>
    </w:rPr>
  </w:style>
  <w:style w:type="paragraph" w:styleId="ab">
    <w:name w:val="Intense Quote"/>
    <w:basedOn w:val="a"/>
    <w:next w:val="a"/>
    <w:link w:val="ac"/>
    <w:uiPriority w:val="30"/>
    <w:qFormat/>
    <w:rsid w:val="005F6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436"/>
    <w:rPr>
      <w:i/>
      <w:iCs/>
      <w:color w:val="2F5496" w:themeColor="accent1" w:themeShade="BF"/>
    </w:rPr>
  </w:style>
  <w:style w:type="character" w:styleId="ad">
    <w:name w:val="Intense Reference"/>
    <w:basedOn w:val="a0"/>
    <w:uiPriority w:val="32"/>
    <w:qFormat/>
    <w:rsid w:val="005F6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