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66FB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英语反拼是什么意思</w:t>
      </w:r>
    </w:p>
    <w:p w14:paraId="57F22C15" w14:textId="77777777" w:rsidR="009926F4" w:rsidRDefault="009926F4">
      <w:pPr>
        <w:rPr>
          <w:rFonts w:hint="eastAsia"/>
        </w:rPr>
      </w:pPr>
      <w:r>
        <w:rPr>
          <w:rFonts w:hint="eastAsia"/>
        </w:rPr>
        <w:t>在英语学习和探索的奇妙世界里，英语反拼是一个有趣且独特的概念。简单来说，英语反拼就是将英语单词按照字母顺序颠倒过来拼写的一种形式。例如，常见的单词 “apple”，其反拼就是 “elppa”。这种看似简单的变化，却蕴含着不少值得探究的内容。</w:t>
      </w:r>
    </w:p>
    <w:p w14:paraId="7F4B8F84" w14:textId="77777777" w:rsidR="009926F4" w:rsidRDefault="009926F4">
      <w:pPr>
        <w:rPr>
          <w:rFonts w:hint="eastAsia"/>
        </w:rPr>
      </w:pPr>
    </w:p>
    <w:p w14:paraId="3E8956B7" w14:textId="77777777" w:rsidR="009926F4" w:rsidRDefault="009926F4">
      <w:pPr>
        <w:rPr>
          <w:rFonts w:hint="eastAsia"/>
        </w:rPr>
      </w:pPr>
    </w:p>
    <w:p w14:paraId="1B966DC8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英语反拼的起源与应用场景</w:t>
      </w:r>
    </w:p>
    <w:p w14:paraId="2E384384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的起源并没有一个明确且统一的定论。不过，它在实际应用中有多种场景。在语言学习的初级阶段，英语反拼常常被作为一种有趣的教学方式出现。老师通过引导学生进行单词反拼练习，帮助他们加深对字母顺序和单词构成的理解。比如，让学生对一些简单的日常词汇如 “cat”（tac）、“dog”（god）等进行反拼，能够在增加学习趣味性的同时，强化对单词的记忆。</w:t>
      </w:r>
    </w:p>
    <w:p w14:paraId="1DA0C028" w14:textId="77777777" w:rsidR="009926F4" w:rsidRDefault="009926F4">
      <w:pPr>
        <w:rPr>
          <w:rFonts w:hint="eastAsia"/>
        </w:rPr>
      </w:pPr>
    </w:p>
    <w:p w14:paraId="67ADAEBC" w14:textId="77777777" w:rsidR="009926F4" w:rsidRDefault="009926F4">
      <w:pPr>
        <w:rPr>
          <w:rFonts w:hint="eastAsia"/>
        </w:rPr>
      </w:pPr>
      <w:r>
        <w:rPr>
          <w:rFonts w:hint="eastAsia"/>
        </w:rPr>
        <w:t>此外，在密码学领域的一些简单编码规则中，也会用到英语反拼。人们可以将重要的信息用单词反拼的形式记录下来，增加信息传递的安全性（当然，这种安全程度相对较低，仅适用于非常简单的保密需求）。在文化交流的活动中，英语反拼有时也被当作一种独特的互动游戏，参与者通过说出单词的反拼形式来完成各种任务，促进交流与互动。</w:t>
      </w:r>
    </w:p>
    <w:p w14:paraId="0423ABB5" w14:textId="77777777" w:rsidR="009926F4" w:rsidRDefault="009926F4">
      <w:pPr>
        <w:rPr>
          <w:rFonts w:hint="eastAsia"/>
        </w:rPr>
      </w:pPr>
    </w:p>
    <w:p w14:paraId="0CE02A72" w14:textId="77777777" w:rsidR="009926F4" w:rsidRDefault="009926F4">
      <w:pPr>
        <w:rPr>
          <w:rFonts w:hint="eastAsia"/>
        </w:rPr>
      </w:pPr>
    </w:p>
    <w:p w14:paraId="50800C56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英语反拼对英语学习的益处</w:t>
      </w:r>
    </w:p>
    <w:p w14:paraId="7F1DEA5A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英语反拼对于英语学习者有着多方面的好处。首先，它能显著提升词汇量。当学习者进行反拼练习时，需要更加深入地去分析和理解单词的字母组成。以 “elephant” 这个较长的单词为例，其反拼 “tnahpele” 的推导过程，会让学习者不自觉地在脑海中强化对 “elephant” 各个字母排列顺序的记忆，多进行这样的练习，有助于更牢固地记住大量单词。</w:t>
      </w:r>
    </w:p>
    <w:p w14:paraId="5D16080F" w14:textId="77777777" w:rsidR="009926F4" w:rsidRDefault="009926F4">
      <w:pPr>
        <w:rPr>
          <w:rFonts w:hint="eastAsia"/>
        </w:rPr>
      </w:pPr>
    </w:p>
    <w:p w14:paraId="31F9DF57" w14:textId="77777777" w:rsidR="009926F4" w:rsidRDefault="009926F4">
      <w:pPr>
        <w:rPr>
          <w:rFonts w:hint="eastAsia"/>
        </w:rPr>
      </w:pPr>
      <w:r>
        <w:rPr>
          <w:rFonts w:hint="eastAsia"/>
        </w:rPr>
        <w:t>其次，有助于提高字母敏感度。在反拼过程中，学习者要频繁地接触各个字母以及它们不同位置的组合，这能让他们对字母在单词中的位置和作用有更敏锐的感知，比如能更快地察觉到 “b” 和 “d”、“p” 和 “q” 等容易混淆的字母在不同单词中的正确形态。</w:t>
      </w:r>
    </w:p>
    <w:p w14:paraId="5FFCA6A6" w14:textId="77777777" w:rsidR="009926F4" w:rsidRDefault="009926F4">
      <w:pPr>
        <w:rPr>
          <w:rFonts w:hint="eastAsia"/>
        </w:rPr>
      </w:pPr>
    </w:p>
    <w:p w14:paraId="4FC7FFAE" w14:textId="77777777" w:rsidR="009926F4" w:rsidRDefault="009926F4">
      <w:pPr>
        <w:rPr>
          <w:rFonts w:hint="eastAsia"/>
        </w:rPr>
      </w:pPr>
    </w:p>
    <w:p w14:paraId="4E6874D7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英语反拼的工具与练习方法</w:t>
      </w:r>
    </w:p>
    <w:p w14:paraId="6375A554" w14:textId="77777777" w:rsidR="009926F4" w:rsidRDefault="009926F4">
      <w:pPr>
        <w:rPr>
          <w:rFonts w:hint="eastAsia"/>
        </w:rPr>
      </w:pPr>
      <w:r>
        <w:rPr>
          <w:rFonts w:hint="eastAsia"/>
        </w:rPr>
        <w:t>随着现代科技的发展，有不少工具可以帮助学习者进行英语反拼练习。许多语言学习软件都设计了专门的反拼练习板块，这些软件通常会提供从简单到复杂的单词列表，学习者可以根据自己的水平选择合适的题目进行练习，并且软件会即时反馈答案的正误，方便学习者及时纠正错误。</w:t>
      </w:r>
    </w:p>
    <w:p w14:paraId="4880A236" w14:textId="77777777" w:rsidR="009926F4" w:rsidRDefault="009926F4">
      <w:pPr>
        <w:rPr>
          <w:rFonts w:hint="eastAsia"/>
        </w:rPr>
      </w:pPr>
    </w:p>
    <w:p w14:paraId="77A85B44" w14:textId="77777777" w:rsidR="009926F4" w:rsidRDefault="009926F4">
      <w:pPr>
        <w:rPr>
          <w:rFonts w:hint="eastAsia"/>
        </w:rPr>
      </w:pPr>
      <w:r>
        <w:rPr>
          <w:rFonts w:hint="eastAsia"/>
        </w:rPr>
        <w:t>在没有电子设备的情况下，也可以通过纸质的手动练习来实现。比如，学习者可以从课本或词典中挑选一些单词，将它们逐个抄写在本子上，然后手动进行反拼，同时对照工具书检查自己的答案。另外，与伙伴一起进行小组互动练习也是很好的方法，成员们互相出题、答题，增加练习的趣味性和多样性。</w:t>
      </w:r>
    </w:p>
    <w:p w14:paraId="082B8CD2" w14:textId="77777777" w:rsidR="009926F4" w:rsidRDefault="009926F4">
      <w:pPr>
        <w:rPr>
          <w:rFonts w:hint="eastAsia"/>
        </w:rPr>
      </w:pPr>
    </w:p>
    <w:p w14:paraId="0DFC522E" w14:textId="77777777" w:rsidR="009926F4" w:rsidRDefault="009926F4">
      <w:pPr>
        <w:rPr>
          <w:rFonts w:hint="eastAsia"/>
        </w:rPr>
      </w:pPr>
    </w:p>
    <w:p w14:paraId="4B0401A3" w14:textId="77777777" w:rsidR="009926F4" w:rsidRDefault="009926F4">
      <w:pPr>
        <w:rPr>
          <w:rFonts w:hint="eastAsia"/>
        </w:rPr>
      </w:pPr>
      <w:r>
        <w:rPr>
          <w:rFonts w:hint="eastAsia"/>
        </w:rPr>
        <w:t>英语反拼的局限性</w:t>
      </w:r>
    </w:p>
    <w:p w14:paraId="1892AF72" w14:textId="77777777" w:rsidR="009926F4" w:rsidRDefault="009926F4">
      <w:pPr>
        <w:rPr>
          <w:rFonts w:hint="eastAsia"/>
        </w:rPr>
      </w:pPr>
      <w:r>
        <w:rPr>
          <w:rFonts w:hint="eastAsia"/>
        </w:rPr>
        <w:t>尽管英语反拼有诸多优点，但也存在一定的局限性。一方面，在实际的标准英语交流和书写规范中，反拼形式并不常用。也就是说，掌握英语反拼更多是作为一种辅助学习和娱乐的手段，当学习者进入正式的英语语境，如商务交流、学术写作等场景时，反拼技巧很少有实际的应用场景。</w:t>
      </w:r>
    </w:p>
    <w:p w14:paraId="072ED597" w14:textId="77777777" w:rsidR="009926F4" w:rsidRDefault="009926F4">
      <w:pPr>
        <w:rPr>
          <w:rFonts w:hint="eastAsia"/>
        </w:rPr>
      </w:pPr>
    </w:p>
    <w:p w14:paraId="1347710F" w14:textId="77777777" w:rsidR="009926F4" w:rsidRDefault="009926F4">
      <w:pPr>
        <w:rPr>
          <w:rFonts w:hint="eastAsia"/>
        </w:rPr>
      </w:pPr>
      <w:r>
        <w:rPr>
          <w:rFonts w:hint="eastAsia"/>
        </w:rPr>
        <w:t>另一方面，对于一些极其复杂、较长且不规则的单词，反拼可能会增加学习者的认知负担。比如一些生僻的医学术语或专业领域的词汇，过多纠结其反拼形式，可能会分散学习者对这些单词正常用法和含义的关注，反而不利于整体英语学习效率的提高。所以，在运用英语反拼这一概念时，也要把握好尺度。</w:t>
      </w:r>
    </w:p>
    <w:p w14:paraId="5B1FB576" w14:textId="77777777" w:rsidR="009926F4" w:rsidRDefault="009926F4">
      <w:pPr>
        <w:rPr>
          <w:rFonts w:hint="eastAsia"/>
        </w:rPr>
      </w:pPr>
    </w:p>
    <w:p w14:paraId="00C3EA97" w14:textId="77777777" w:rsidR="009926F4" w:rsidRDefault="00992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7E7F1" w14:textId="6A81631B" w:rsidR="00BF055D" w:rsidRDefault="00BF055D"/>
    <w:sectPr w:rsidR="00BF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5D"/>
    <w:rsid w:val="009926F4"/>
    <w:rsid w:val="009E59BB"/>
    <w:rsid w:val="00B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5C76-BFD7-40B8-861F-A0962CFB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