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1631" w14:textId="77777777" w:rsidR="00E5706B" w:rsidRDefault="00E5706B">
      <w:pPr>
        <w:rPr>
          <w:rFonts w:hint="eastAsia"/>
        </w:rPr>
      </w:pPr>
      <w:r>
        <w:rPr>
          <w:rFonts w:hint="eastAsia"/>
        </w:rPr>
        <w:t>英语似拼音是什么</w:t>
      </w:r>
    </w:p>
    <w:p w14:paraId="3DED8CE3" w14:textId="77777777" w:rsidR="00E5706B" w:rsidRDefault="00E5706B">
      <w:pPr>
        <w:rPr>
          <w:rFonts w:hint="eastAsia"/>
        </w:rPr>
      </w:pPr>
      <w:r>
        <w:rPr>
          <w:rFonts w:hint="eastAsia"/>
        </w:rPr>
        <w:t>在探讨“英语似拼音”这一概念之前，我们首先需要了解什么是拼音。拼音是一种将汉字转换为拉丁字母的方法，广泛用于汉语学习者和小学生中，以帮助他们更好地掌握汉语发音规则。类似地，“英语似拼音”并非一个正式的学术术语，而是指一种尝试将英语单词按照其发音规则用类似于拼音的方式进行转写的方法。这种做法旨在帮助那些对英语发音感到困惑的学习者，尤其是母语非英语背景的人群。</w:t>
      </w:r>
    </w:p>
    <w:p w14:paraId="6245C747" w14:textId="77777777" w:rsidR="00E5706B" w:rsidRDefault="00E5706B">
      <w:pPr>
        <w:rPr>
          <w:rFonts w:hint="eastAsia"/>
        </w:rPr>
      </w:pPr>
    </w:p>
    <w:p w14:paraId="14E720EA" w14:textId="77777777" w:rsidR="00E5706B" w:rsidRDefault="00E5706B">
      <w:pPr>
        <w:rPr>
          <w:rFonts w:hint="eastAsia"/>
        </w:rPr>
      </w:pPr>
    </w:p>
    <w:p w14:paraId="0072C629" w14:textId="77777777" w:rsidR="00E5706B" w:rsidRDefault="00E5706B">
      <w:pPr>
        <w:rPr>
          <w:rFonts w:hint="eastAsia"/>
        </w:rPr>
      </w:pPr>
      <w:r>
        <w:rPr>
          <w:rFonts w:hint="eastAsia"/>
        </w:rPr>
        <w:t>为何会产生这样的需求</w:t>
      </w:r>
    </w:p>
    <w:p w14:paraId="6EB23E6D" w14:textId="77777777" w:rsidR="00E5706B" w:rsidRDefault="00E5706B">
      <w:pPr>
        <w:rPr>
          <w:rFonts w:hint="eastAsia"/>
        </w:rPr>
      </w:pPr>
      <w:r>
        <w:rPr>
          <w:rFonts w:hint="eastAsia"/>
        </w:rPr>
        <w:t>随着全球化进程的加速，英语作为国际交流的主要语言，越来越受到全世界人民的重视。然而，对于许多非英语母语者来说，英语的拼读规则复杂且不直观，这给他们的学习带来了挑战。因此，有人提出了“英语似拼音”的想法，希望通过一种更直接的方式来表示英语单词的发音，降低学习难度。这种方法特别适合初学者，可以帮助他们在没有深入了解音标的情况下，快速准确地发出英语单词的声音。</w:t>
      </w:r>
    </w:p>
    <w:p w14:paraId="12D3DD1A" w14:textId="77777777" w:rsidR="00E5706B" w:rsidRDefault="00E5706B">
      <w:pPr>
        <w:rPr>
          <w:rFonts w:hint="eastAsia"/>
        </w:rPr>
      </w:pPr>
    </w:p>
    <w:p w14:paraId="7E8AB269" w14:textId="77777777" w:rsidR="00E5706B" w:rsidRDefault="00E5706B">
      <w:pPr>
        <w:rPr>
          <w:rFonts w:hint="eastAsia"/>
        </w:rPr>
      </w:pPr>
    </w:p>
    <w:p w14:paraId="4349FE1E" w14:textId="77777777" w:rsidR="00E5706B" w:rsidRDefault="00E5706B">
      <w:pPr>
        <w:rPr>
          <w:rFonts w:hint="eastAsia"/>
        </w:rPr>
      </w:pPr>
      <w:r>
        <w:rPr>
          <w:rFonts w:hint="eastAsia"/>
        </w:rPr>
        <w:t>如何实现英语似拼音</w:t>
      </w:r>
    </w:p>
    <w:p w14:paraId="65C557BE" w14:textId="77777777" w:rsidR="00E5706B" w:rsidRDefault="00E5706B">
      <w:pPr>
        <w:rPr>
          <w:rFonts w:hint="eastAsia"/>
        </w:rPr>
      </w:pPr>
      <w:r>
        <w:rPr>
          <w:rFonts w:hint="eastAsia"/>
        </w:rPr>
        <w:t>实现英语似拼音的基本思路是根据英语单词的实际发音，使用易于理解的符号或拉丁字母组合来标记。例如，对于一些常见的发音模式，可以采用与汉语拼音类似的标记方式。不过，这种方式面临着巨大的挑战，因为英语中的发音规则远比汉语拼音复杂，而且存在大量的例外情况。此外，不同地区、不同口音也会导致同一单词有不同的发音。因此，在实际应用中，英语似拼音更多地作为一种辅助工具，而不是系统化的教学方法。</w:t>
      </w:r>
    </w:p>
    <w:p w14:paraId="1FF5ED06" w14:textId="77777777" w:rsidR="00E5706B" w:rsidRDefault="00E5706B">
      <w:pPr>
        <w:rPr>
          <w:rFonts w:hint="eastAsia"/>
        </w:rPr>
      </w:pPr>
    </w:p>
    <w:p w14:paraId="736034B6" w14:textId="77777777" w:rsidR="00E5706B" w:rsidRDefault="00E5706B">
      <w:pPr>
        <w:rPr>
          <w:rFonts w:hint="eastAsia"/>
        </w:rPr>
      </w:pPr>
    </w:p>
    <w:p w14:paraId="5AEBEA78" w14:textId="77777777" w:rsidR="00E5706B" w:rsidRDefault="00E5706B">
      <w:pPr>
        <w:rPr>
          <w:rFonts w:hint="eastAsia"/>
        </w:rPr>
      </w:pPr>
      <w:r>
        <w:rPr>
          <w:rFonts w:hint="eastAsia"/>
        </w:rPr>
        <w:t>局限性和挑战</w:t>
      </w:r>
    </w:p>
    <w:p w14:paraId="2D6A34D1" w14:textId="77777777" w:rsidR="00E5706B" w:rsidRDefault="00E5706B">
      <w:pPr>
        <w:rPr>
          <w:rFonts w:hint="eastAsia"/>
        </w:rPr>
      </w:pPr>
      <w:r>
        <w:rPr>
          <w:rFonts w:hint="eastAsia"/>
        </w:rPr>
        <w:t>尽管英语似拼音有其独特的优点，但它也存在明显的局限性。首先，由于英语发音的多样性和复杂性，很难制定出一套普遍适用的规则。其次，过分依赖这种简化的发音标注方式，可能会让学习者忽略对标准发音的学习，从而影响到他们最终的口语表达能力。最后，英语似拼音并不被正式教育机构所认可，这意味着它缺乏系统性的教材和支持，限制了它的广泛应用。</w:t>
      </w:r>
    </w:p>
    <w:p w14:paraId="64590FA4" w14:textId="77777777" w:rsidR="00E5706B" w:rsidRDefault="00E5706B">
      <w:pPr>
        <w:rPr>
          <w:rFonts w:hint="eastAsia"/>
        </w:rPr>
      </w:pPr>
    </w:p>
    <w:p w14:paraId="454727FA" w14:textId="77777777" w:rsidR="00E5706B" w:rsidRDefault="00E5706B">
      <w:pPr>
        <w:rPr>
          <w:rFonts w:hint="eastAsia"/>
        </w:rPr>
      </w:pPr>
    </w:p>
    <w:p w14:paraId="79E1B4F8" w14:textId="77777777" w:rsidR="00E5706B" w:rsidRDefault="00E5706B">
      <w:pPr>
        <w:rPr>
          <w:rFonts w:hint="eastAsia"/>
        </w:rPr>
      </w:pPr>
      <w:r>
        <w:rPr>
          <w:rFonts w:hint="eastAsia"/>
        </w:rPr>
        <w:t>结论</w:t>
      </w:r>
    </w:p>
    <w:p w14:paraId="0B9F1ED5" w14:textId="77777777" w:rsidR="00E5706B" w:rsidRDefault="00E5706B">
      <w:pPr>
        <w:rPr>
          <w:rFonts w:hint="eastAsia"/>
        </w:rPr>
      </w:pPr>
      <w:r>
        <w:rPr>
          <w:rFonts w:hint="eastAsia"/>
        </w:rPr>
        <w:t>总的来说，“英语似拼音”作为一种非正式的学习工具，对于某些特定的学习者群体来说具有一定的帮助作用，特别是那些刚开始接触英语并且对传统音标系统感到困惑的人。然而，考虑到其存在的局限性和挑战，学习者应当将其视为众多学习资源中的一种补充，而不是完全依赖于它。在学习英语的过程中，结合多种方法，包括但不限于音标学习、听力练习和口语实践，才能更全面有效地提高自己的英语水平。</w:t>
      </w:r>
    </w:p>
    <w:p w14:paraId="15F9CB14" w14:textId="77777777" w:rsidR="00E5706B" w:rsidRDefault="00E5706B">
      <w:pPr>
        <w:rPr>
          <w:rFonts w:hint="eastAsia"/>
        </w:rPr>
      </w:pPr>
    </w:p>
    <w:p w14:paraId="64A75EF0" w14:textId="77777777" w:rsidR="00E5706B" w:rsidRDefault="00E5706B">
      <w:pPr>
        <w:rPr>
          <w:rFonts w:hint="eastAsia"/>
        </w:rPr>
      </w:pPr>
      <w:r>
        <w:rPr>
          <w:rFonts w:hint="eastAsia"/>
        </w:rPr>
        <w:t>本文是由每日作文网(2345lzwz.com)为大家创作</w:t>
      </w:r>
    </w:p>
    <w:p w14:paraId="446DA1D6" w14:textId="2AF06D8C" w:rsidR="00364F8B" w:rsidRDefault="00364F8B"/>
    <w:sectPr w:rsidR="00364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8B"/>
    <w:rsid w:val="00364F8B"/>
    <w:rsid w:val="009E59BB"/>
    <w:rsid w:val="00E5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9C2442-743C-4106-AAAC-EC8DE33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F8B"/>
    <w:rPr>
      <w:rFonts w:cstheme="majorBidi"/>
      <w:color w:val="2F5496" w:themeColor="accent1" w:themeShade="BF"/>
      <w:sz w:val="28"/>
      <w:szCs w:val="28"/>
    </w:rPr>
  </w:style>
  <w:style w:type="character" w:customStyle="1" w:styleId="50">
    <w:name w:val="标题 5 字符"/>
    <w:basedOn w:val="a0"/>
    <w:link w:val="5"/>
    <w:uiPriority w:val="9"/>
    <w:semiHidden/>
    <w:rsid w:val="00364F8B"/>
    <w:rPr>
      <w:rFonts w:cstheme="majorBidi"/>
      <w:color w:val="2F5496" w:themeColor="accent1" w:themeShade="BF"/>
      <w:sz w:val="24"/>
    </w:rPr>
  </w:style>
  <w:style w:type="character" w:customStyle="1" w:styleId="60">
    <w:name w:val="标题 6 字符"/>
    <w:basedOn w:val="a0"/>
    <w:link w:val="6"/>
    <w:uiPriority w:val="9"/>
    <w:semiHidden/>
    <w:rsid w:val="00364F8B"/>
    <w:rPr>
      <w:rFonts w:cstheme="majorBidi"/>
      <w:b/>
      <w:bCs/>
      <w:color w:val="2F5496" w:themeColor="accent1" w:themeShade="BF"/>
    </w:rPr>
  </w:style>
  <w:style w:type="character" w:customStyle="1" w:styleId="70">
    <w:name w:val="标题 7 字符"/>
    <w:basedOn w:val="a0"/>
    <w:link w:val="7"/>
    <w:uiPriority w:val="9"/>
    <w:semiHidden/>
    <w:rsid w:val="00364F8B"/>
    <w:rPr>
      <w:rFonts w:cstheme="majorBidi"/>
      <w:b/>
      <w:bCs/>
      <w:color w:val="595959" w:themeColor="text1" w:themeTint="A6"/>
    </w:rPr>
  </w:style>
  <w:style w:type="character" w:customStyle="1" w:styleId="80">
    <w:name w:val="标题 8 字符"/>
    <w:basedOn w:val="a0"/>
    <w:link w:val="8"/>
    <w:uiPriority w:val="9"/>
    <w:semiHidden/>
    <w:rsid w:val="00364F8B"/>
    <w:rPr>
      <w:rFonts w:cstheme="majorBidi"/>
      <w:color w:val="595959" w:themeColor="text1" w:themeTint="A6"/>
    </w:rPr>
  </w:style>
  <w:style w:type="character" w:customStyle="1" w:styleId="90">
    <w:name w:val="标题 9 字符"/>
    <w:basedOn w:val="a0"/>
    <w:link w:val="9"/>
    <w:uiPriority w:val="9"/>
    <w:semiHidden/>
    <w:rsid w:val="00364F8B"/>
    <w:rPr>
      <w:rFonts w:eastAsiaTheme="majorEastAsia" w:cstheme="majorBidi"/>
      <w:color w:val="595959" w:themeColor="text1" w:themeTint="A6"/>
    </w:rPr>
  </w:style>
  <w:style w:type="paragraph" w:styleId="a3">
    <w:name w:val="Title"/>
    <w:basedOn w:val="a"/>
    <w:next w:val="a"/>
    <w:link w:val="a4"/>
    <w:uiPriority w:val="10"/>
    <w:qFormat/>
    <w:rsid w:val="00364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F8B"/>
    <w:pPr>
      <w:spacing w:before="160"/>
      <w:jc w:val="center"/>
    </w:pPr>
    <w:rPr>
      <w:i/>
      <w:iCs/>
      <w:color w:val="404040" w:themeColor="text1" w:themeTint="BF"/>
    </w:rPr>
  </w:style>
  <w:style w:type="character" w:customStyle="1" w:styleId="a8">
    <w:name w:val="引用 字符"/>
    <w:basedOn w:val="a0"/>
    <w:link w:val="a7"/>
    <w:uiPriority w:val="29"/>
    <w:rsid w:val="00364F8B"/>
    <w:rPr>
      <w:i/>
      <w:iCs/>
      <w:color w:val="404040" w:themeColor="text1" w:themeTint="BF"/>
    </w:rPr>
  </w:style>
  <w:style w:type="paragraph" w:styleId="a9">
    <w:name w:val="List Paragraph"/>
    <w:basedOn w:val="a"/>
    <w:uiPriority w:val="34"/>
    <w:qFormat/>
    <w:rsid w:val="00364F8B"/>
    <w:pPr>
      <w:ind w:left="720"/>
      <w:contextualSpacing/>
    </w:pPr>
  </w:style>
  <w:style w:type="character" w:styleId="aa">
    <w:name w:val="Intense Emphasis"/>
    <w:basedOn w:val="a0"/>
    <w:uiPriority w:val="21"/>
    <w:qFormat/>
    <w:rsid w:val="00364F8B"/>
    <w:rPr>
      <w:i/>
      <w:iCs/>
      <w:color w:val="2F5496" w:themeColor="accent1" w:themeShade="BF"/>
    </w:rPr>
  </w:style>
  <w:style w:type="paragraph" w:styleId="ab">
    <w:name w:val="Intense Quote"/>
    <w:basedOn w:val="a"/>
    <w:next w:val="a"/>
    <w:link w:val="ac"/>
    <w:uiPriority w:val="30"/>
    <w:qFormat/>
    <w:rsid w:val="00364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F8B"/>
    <w:rPr>
      <w:i/>
      <w:iCs/>
      <w:color w:val="2F5496" w:themeColor="accent1" w:themeShade="BF"/>
    </w:rPr>
  </w:style>
  <w:style w:type="character" w:styleId="ad">
    <w:name w:val="Intense Reference"/>
    <w:basedOn w:val="a0"/>
    <w:uiPriority w:val="32"/>
    <w:qFormat/>
    <w:rsid w:val="00364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