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0110" w14:textId="77777777" w:rsidR="005B3A35" w:rsidRDefault="005B3A35">
      <w:pPr>
        <w:rPr>
          <w:rFonts w:hint="eastAsia"/>
        </w:rPr>
      </w:pPr>
      <w:r>
        <w:rPr>
          <w:rFonts w:hint="eastAsia"/>
        </w:rPr>
        <w:t>英语中用拼音表示的单词有哪些</w:t>
      </w:r>
    </w:p>
    <w:p w14:paraId="64D81BAC" w14:textId="77777777" w:rsidR="005B3A35" w:rsidRDefault="005B3A35">
      <w:pPr>
        <w:rPr>
          <w:rFonts w:hint="eastAsia"/>
        </w:rPr>
      </w:pPr>
      <w:r>
        <w:rPr>
          <w:rFonts w:hint="eastAsia"/>
        </w:rPr>
        <w:t>在跨文化交流日益频繁的今天，汉语拼音作为一种表音符号系统，在连接中文和英文这两种语言方面扮演了独特角色。虽然直接将汉语拼音作为单词融入英语的情况并不常见，但在某些特定情况下，汉语拼音确实被用来表示特定的概念或事物，这不仅丰富了英语词汇的表现形式，也促进了文化间的交流与理解。</w:t>
      </w:r>
    </w:p>
    <w:p w14:paraId="1709C073" w14:textId="77777777" w:rsidR="005B3A35" w:rsidRDefault="005B3A35">
      <w:pPr>
        <w:rPr>
          <w:rFonts w:hint="eastAsia"/>
        </w:rPr>
      </w:pPr>
    </w:p>
    <w:p w14:paraId="729E2257" w14:textId="77777777" w:rsidR="005B3A35" w:rsidRDefault="005B3A35">
      <w:pPr>
        <w:rPr>
          <w:rFonts w:hint="eastAsia"/>
        </w:rPr>
      </w:pPr>
    </w:p>
    <w:p w14:paraId="691AB1E5" w14:textId="77777777" w:rsidR="005B3A35" w:rsidRDefault="005B3A35">
      <w:pPr>
        <w:rPr>
          <w:rFonts w:hint="eastAsia"/>
        </w:rPr>
      </w:pPr>
      <w:r>
        <w:rPr>
          <w:rFonts w:hint="eastAsia"/>
        </w:rPr>
        <w:t>汉语拼音的起源及其在国际上的应用</w:t>
      </w:r>
    </w:p>
    <w:p w14:paraId="6DE88350" w14:textId="77777777" w:rsidR="005B3A35" w:rsidRDefault="005B3A35">
      <w:pPr>
        <w:rPr>
          <w:rFonts w:hint="eastAsia"/>
        </w:rPr>
      </w:pPr>
      <w:r>
        <w:rPr>
          <w:rFonts w:hint="eastAsia"/>
        </w:rPr>
        <w:t>汉语拼音是1950年代中国政府为了推广普通话而设计的一套注音符号系统。它采用拉丁字母来表示汉字的发音，极大地便利了汉语学习者。随着中国在全球影响力的增强，汉语拼音也被越来越多地介绍到世界各地。例如，“tai chi”（太极拳）和“kung fu”（功夫）这些词已经被英语使用者所熟知，并且被纳入到了英语词典之中。它们不仅仅是简单的词汇借用，更是中国文化通过语言形式走向世界的具体体现。</w:t>
      </w:r>
    </w:p>
    <w:p w14:paraId="59358F80" w14:textId="77777777" w:rsidR="005B3A35" w:rsidRDefault="005B3A35">
      <w:pPr>
        <w:rPr>
          <w:rFonts w:hint="eastAsia"/>
        </w:rPr>
      </w:pPr>
    </w:p>
    <w:p w14:paraId="0183BCA1" w14:textId="77777777" w:rsidR="005B3A35" w:rsidRDefault="005B3A35">
      <w:pPr>
        <w:rPr>
          <w:rFonts w:hint="eastAsia"/>
        </w:rPr>
      </w:pPr>
    </w:p>
    <w:p w14:paraId="258693C0" w14:textId="77777777" w:rsidR="005B3A35" w:rsidRDefault="005B3A35">
      <w:pPr>
        <w:rPr>
          <w:rFonts w:hint="eastAsia"/>
        </w:rPr>
      </w:pPr>
      <w:r>
        <w:rPr>
          <w:rFonts w:hint="eastAsia"/>
        </w:rPr>
        <w:t>常见的用拼音表示的英语单词</w:t>
      </w:r>
    </w:p>
    <w:p w14:paraId="00C65AE9" w14:textId="77777777" w:rsidR="005B3A35" w:rsidRDefault="005B3A35">
      <w:pPr>
        <w:rPr>
          <w:rFonts w:hint="eastAsia"/>
        </w:rPr>
      </w:pPr>
      <w:r>
        <w:rPr>
          <w:rFonts w:hint="eastAsia"/>
        </w:rPr>
        <w:t>除了上述提到的“tai chi”和“kung fu”，还有一些其他的例子，如“dim sum”（点心），这是一种源自广东地区的传统小吃，以其丰富的种类和独特的口味深受喜爱。“Feng shui”（风水）则是另一种广泛传播的文化概念，指的是根据自然法则布置环境以达到和谐美满的生活状态。此外，“tofu”（豆腐）、“baozi”（包子）等食品名词也逐渐进入了英语日常用语中。</w:t>
      </w:r>
    </w:p>
    <w:p w14:paraId="3DD59463" w14:textId="77777777" w:rsidR="005B3A35" w:rsidRDefault="005B3A35">
      <w:pPr>
        <w:rPr>
          <w:rFonts w:hint="eastAsia"/>
        </w:rPr>
      </w:pPr>
    </w:p>
    <w:p w14:paraId="340D3B55" w14:textId="77777777" w:rsidR="005B3A35" w:rsidRDefault="005B3A35">
      <w:pPr>
        <w:rPr>
          <w:rFonts w:hint="eastAsia"/>
        </w:rPr>
      </w:pPr>
    </w:p>
    <w:p w14:paraId="6631A675" w14:textId="77777777" w:rsidR="005B3A35" w:rsidRDefault="005B3A35">
      <w:pPr>
        <w:rPr>
          <w:rFonts w:hint="eastAsia"/>
        </w:rPr>
      </w:pPr>
      <w:r>
        <w:rPr>
          <w:rFonts w:hint="eastAsia"/>
        </w:rPr>
        <w:t>汉语拼音进入英语背后的文化现象</w:t>
      </w:r>
    </w:p>
    <w:p w14:paraId="0A683679" w14:textId="77777777" w:rsidR="005B3A35" w:rsidRDefault="005B3A35">
      <w:pPr>
        <w:rPr>
          <w:rFonts w:hint="eastAsia"/>
        </w:rPr>
      </w:pPr>
      <w:r>
        <w:rPr>
          <w:rFonts w:hint="eastAsia"/>
        </w:rPr>
        <w:t>汉语拼音能够进入英语词汇库，一方面反映了中国文化的全球影响力不断增强，另一方面也显示了英语作为一种开放的语言体系，其自身具备的强大包容性和适应性。通过这种语言层面的融合，不同文化背景的人们可以更轻松地分享彼此的价值观、生活方式以及饮食习惯。值得注意的是，尽管这些词语采用了汉语拼音的形式，但它们在英语中的使用往往伴随着一定的语境调整，以更好地符合英语表达习惯。</w:t>
      </w:r>
    </w:p>
    <w:p w14:paraId="6EAD9A59" w14:textId="77777777" w:rsidR="005B3A35" w:rsidRDefault="005B3A35">
      <w:pPr>
        <w:rPr>
          <w:rFonts w:hint="eastAsia"/>
        </w:rPr>
      </w:pPr>
    </w:p>
    <w:p w14:paraId="504EC5EE" w14:textId="77777777" w:rsidR="005B3A35" w:rsidRDefault="005B3A35">
      <w:pPr>
        <w:rPr>
          <w:rFonts w:hint="eastAsia"/>
        </w:rPr>
      </w:pPr>
    </w:p>
    <w:p w14:paraId="62B07914" w14:textId="77777777" w:rsidR="005B3A35" w:rsidRDefault="005B3A35">
      <w:pPr>
        <w:rPr>
          <w:rFonts w:hint="eastAsia"/>
        </w:rPr>
      </w:pPr>
      <w:r>
        <w:rPr>
          <w:rFonts w:hint="eastAsia"/>
        </w:rPr>
        <w:t>结论</w:t>
      </w:r>
    </w:p>
    <w:p w14:paraId="5981D5BC" w14:textId="77777777" w:rsidR="005B3A35" w:rsidRDefault="005B3A35">
      <w:pPr>
        <w:rPr>
          <w:rFonts w:hint="eastAsia"/>
        </w:rPr>
      </w:pPr>
      <w:r>
        <w:rPr>
          <w:rFonts w:hint="eastAsia"/>
        </w:rPr>
        <w:t>综上所述，虽然汉语拼音并非直接构成英语词汇的主要来源，但它确实在一定程度上丰富了英语表达的内容和形式。通过这种方式，不仅加强了东西方文化之间的联系，也为更多人了解和欣赏中国文化打开了一扇窗口。未来，随着全球化进程的深入推进，预计会有更多的汉语元素融入到英语之中，进一步促进两种文化乃至更广泛的世界文化间的交流与发展。</w:t>
      </w:r>
    </w:p>
    <w:p w14:paraId="1DAC68C4" w14:textId="77777777" w:rsidR="005B3A35" w:rsidRDefault="005B3A35">
      <w:pPr>
        <w:rPr>
          <w:rFonts w:hint="eastAsia"/>
        </w:rPr>
      </w:pPr>
    </w:p>
    <w:p w14:paraId="683DB47B" w14:textId="77777777" w:rsidR="005B3A35" w:rsidRDefault="005B3A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57C636" w14:textId="7A3BEE9B" w:rsidR="00E27EB3" w:rsidRDefault="00E27EB3"/>
    <w:sectPr w:rsidR="00E27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EB3"/>
    <w:rsid w:val="005B3A35"/>
    <w:rsid w:val="009E59BB"/>
    <w:rsid w:val="00E2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8B037C-96BA-4798-81BE-5ECB7B9A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E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E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E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E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E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E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E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E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E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E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E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E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E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E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E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E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E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E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E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E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E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E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E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