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DF9A" w14:textId="77777777" w:rsidR="00723339" w:rsidRDefault="00723339">
      <w:pPr>
        <w:rPr>
          <w:rFonts w:hint="eastAsia"/>
        </w:rPr>
      </w:pPr>
      <w:r>
        <w:rPr>
          <w:rFonts w:hint="eastAsia"/>
        </w:rPr>
        <w:t>Yīng De Pīnyīn Shēngdiào</w:t>
      </w:r>
    </w:p>
    <w:p w14:paraId="4E90D702" w14:textId="77777777" w:rsidR="00723339" w:rsidRDefault="00723339">
      <w:pPr>
        <w:rPr>
          <w:rFonts w:hint="eastAsia"/>
        </w:rPr>
      </w:pPr>
    </w:p>
    <w:p w14:paraId="0C766AD2" w14:textId="77777777" w:rsidR="00723339" w:rsidRDefault="00723339">
      <w:pPr>
        <w:rPr>
          <w:rFonts w:hint="eastAsia"/>
        </w:rPr>
      </w:pPr>
      <w:r>
        <w:rPr>
          <w:rFonts w:hint="eastAsia"/>
        </w:rPr>
        <w:t>Pīnyīn shì Hanyu de yī zhǒng fúzhù xuéxí Hànzì yīn diào he fāyīn de gōngjù, tā bāngzhù xuéxí Zhōngwén de rén nénggòu gèng hǎo de lǐjiě hé zhǔnbèi de fāyīn. Qízhōng, Yīng zì de pīnyīn wèi “yīng”, tā shì yī ge duō yīn zì, yīn wéi qí fāyīn huì gēn jù yǔjìng hé cíyǔ de bùtóng ér chūxiàn biànhuà.</w:t>
      </w:r>
    </w:p>
    <w:p w14:paraId="551D9B00" w14:textId="77777777" w:rsidR="00723339" w:rsidRDefault="00723339">
      <w:pPr>
        <w:rPr>
          <w:rFonts w:hint="eastAsia"/>
        </w:rPr>
      </w:pPr>
    </w:p>
    <w:p w14:paraId="2F61C7BF" w14:textId="77777777" w:rsidR="00723339" w:rsidRDefault="00723339">
      <w:pPr>
        <w:rPr>
          <w:rFonts w:hint="eastAsia"/>
        </w:rPr>
      </w:pPr>
    </w:p>
    <w:p w14:paraId="7E3FB191" w14:textId="77777777" w:rsidR="00723339" w:rsidRDefault="00723339">
      <w:pPr>
        <w:rPr>
          <w:rFonts w:hint="eastAsia"/>
        </w:rPr>
      </w:pPr>
      <w:r>
        <w:rPr>
          <w:rFonts w:hint="eastAsia"/>
        </w:rPr>
        <w:t>Yīng Zì de Jīběn Shēngdiào</w:t>
      </w:r>
    </w:p>
    <w:p w14:paraId="5150E8EB" w14:textId="77777777" w:rsidR="00723339" w:rsidRDefault="00723339">
      <w:pPr>
        <w:rPr>
          <w:rFonts w:hint="eastAsia"/>
        </w:rPr>
      </w:pPr>
    </w:p>
    <w:p w14:paraId="74C0122E" w14:textId="77777777" w:rsidR="00723339" w:rsidRDefault="00723339">
      <w:pPr>
        <w:rPr>
          <w:rFonts w:hint="eastAsia"/>
        </w:rPr>
      </w:pPr>
      <w:r>
        <w:rPr>
          <w:rFonts w:hint="eastAsia"/>
        </w:rPr>
        <w:t>Zài pīnyīn zhōng, “yīng” de shēngdiào shì dì yī shēng, yě jiù shì yīn diào píng hé ér gāo, xiě zuò “yīng”. Zhège fāyīn chángcháng chūxiàn zài xǔduō cíhuì zhōng, lìrú “yīnggāi” (yīng gāi), “yīnggòng” (yīng gòng) hé “yīngxiong” (yīng xióng). Měi yī ge cí dōu yǒu qí tèdìng de yǔyì hé yòngfǎ, dàn pīnyīn de shēngdiào què shǐzhōng bǎochí yīzhì.</w:t>
      </w:r>
    </w:p>
    <w:p w14:paraId="48041F3D" w14:textId="77777777" w:rsidR="00723339" w:rsidRDefault="00723339">
      <w:pPr>
        <w:rPr>
          <w:rFonts w:hint="eastAsia"/>
        </w:rPr>
      </w:pPr>
    </w:p>
    <w:p w14:paraId="6E55FDBA" w14:textId="77777777" w:rsidR="00723339" w:rsidRDefault="00723339">
      <w:pPr>
        <w:rPr>
          <w:rFonts w:hint="eastAsia"/>
        </w:rPr>
      </w:pPr>
    </w:p>
    <w:p w14:paraId="69EE8B29" w14:textId="77777777" w:rsidR="00723339" w:rsidRDefault="00723339">
      <w:pPr>
        <w:rPr>
          <w:rFonts w:hint="eastAsia"/>
        </w:rPr>
      </w:pPr>
      <w:r>
        <w:rPr>
          <w:rFonts w:hint="eastAsia"/>
        </w:rPr>
        <w:t>Yīng De Shēngdiào Biànhuà</w:t>
      </w:r>
    </w:p>
    <w:p w14:paraId="442E3E9E" w14:textId="77777777" w:rsidR="00723339" w:rsidRDefault="00723339">
      <w:pPr>
        <w:rPr>
          <w:rFonts w:hint="eastAsia"/>
        </w:rPr>
      </w:pPr>
    </w:p>
    <w:p w14:paraId="64419744" w14:textId="77777777" w:rsidR="00723339" w:rsidRDefault="00723339">
      <w:pPr>
        <w:rPr>
          <w:rFonts w:hint="eastAsia"/>
        </w:rPr>
      </w:pPr>
      <w:r>
        <w:rPr>
          <w:rFonts w:hint="eastAsia"/>
        </w:rPr>
        <w:t>Jìn guǎn “yīng” de běnlái shēngdiào shì dì yī shēng, dàn zài yī xiē tèshū de yǔjìng zhōng, tā kěnéng huì chūxiàn qīng shēng de fāyīn. Lìrú zài yīxiē erhuà yīn zhōng, “yīng” kěnéng huì bèi fā chéng qīng shēng, rú “yīngr” (yīng’er). Zhè zhǒng biànhuà suīrán bú chángjiàn, dàn què fǎnyìng le Zhōngwén yǔyīn de línghuó xìng.</w:t>
      </w:r>
    </w:p>
    <w:p w14:paraId="2C4FC7A6" w14:textId="77777777" w:rsidR="00723339" w:rsidRDefault="00723339">
      <w:pPr>
        <w:rPr>
          <w:rFonts w:hint="eastAsia"/>
        </w:rPr>
      </w:pPr>
    </w:p>
    <w:p w14:paraId="3B80E7A6" w14:textId="77777777" w:rsidR="00723339" w:rsidRDefault="00723339">
      <w:pPr>
        <w:rPr>
          <w:rFonts w:hint="eastAsia"/>
        </w:rPr>
      </w:pPr>
    </w:p>
    <w:p w14:paraId="4AEFE776" w14:textId="77777777" w:rsidR="00723339" w:rsidRDefault="00723339">
      <w:pPr>
        <w:rPr>
          <w:rFonts w:hint="eastAsia"/>
        </w:rPr>
      </w:pPr>
      <w:r>
        <w:rPr>
          <w:rFonts w:hint="eastAsia"/>
        </w:rPr>
        <w:t>Shēngdiào Duì Yīnyì de Yǐngxiǎng</w:t>
      </w:r>
    </w:p>
    <w:p w14:paraId="4A95F595" w14:textId="77777777" w:rsidR="00723339" w:rsidRDefault="00723339">
      <w:pPr>
        <w:rPr>
          <w:rFonts w:hint="eastAsia"/>
        </w:rPr>
      </w:pPr>
    </w:p>
    <w:p w14:paraId="17F21ABD" w14:textId="77777777" w:rsidR="00723339" w:rsidRDefault="00723339">
      <w:pPr>
        <w:rPr>
          <w:rFonts w:hint="eastAsia"/>
        </w:rPr>
      </w:pPr>
      <w:r>
        <w:rPr>
          <w:rFonts w:hint="eastAsia"/>
        </w:rPr>
        <w:t>Shēngdiào zài Zhōngwén zhōng qǐzhe zhìguān zhòngyào de zuòyòng. Tā bùjǐn yǐngxiǎng cíyǔ de fāyīn, hái huì zhíjiē yǐngxiǎng yīnyì. Lìrú, “yīng” zài bùtóng de shēngdiào xià kěnéng dài biǎo bùtóng de hànyì: “yīng” (yīng) kěnéng shì yīnggāi de yīng, ér “yìng” (yìng) kěnéng shì “yìnggāi” de yìng. Suīrán liǎng zhě de xiěfǎ yīyàng, dàn yīnyì què wánquán bùtóng.</w:t>
      </w:r>
    </w:p>
    <w:p w14:paraId="0136BC1B" w14:textId="77777777" w:rsidR="00723339" w:rsidRDefault="00723339">
      <w:pPr>
        <w:rPr>
          <w:rFonts w:hint="eastAsia"/>
        </w:rPr>
      </w:pPr>
    </w:p>
    <w:p w14:paraId="0C0DAF8D" w14:textId="77777777" w:rsidR="00723339" w:rsidRDefault="00723339">
      <w:pPr>
        <w:rPr>
          <w:rFonts w:hint="eastAsia"/>
        </w:rPr>
      </w:pPr>
    </w:p>
    <w:p w14:paraId="1F12F1AB" w14:textId="77777777" w:rsidR="00723339" w:rsidRDefault="00723339">
      <w:pPr>
        <w:rPr>
          <w:rFonts w:hint="eastAsia"/>
        </w:rPr>
      </w:pPr>
      <w:r>
        <w:rPr>
          <w:rFonts w:hint="eastAsia"/>
        </w:rPr>
        <w:t>Jiéyǔ</w:t>
      </w:r>
    </w:p>
    <w:p w14:paraId="5DF81818" w14:textId="77777777" w:rsidR="00723339" w:rsidRDefault="00723339">
      <w:pPr>
        <w:rPr>
          <w:rFonts w:hint="eastAsia"/>
        </w:rPr>
      </w:pPr>
    </w:p>
    <w:p w14:paraId="591E814D" w14:textId="77777777" w:rsidR="00723339" w:rsidRDefault="00723339">
      <w:pPr>
        <w:rPr>
          <w:rFonts w:hint="eastAsia"/>
        </w:rPr>
      </w:pPr>
      <w:r>
        <w:rPr>
          <w:rFonts w:hint="eastAsia"/>
        </w:rPr>
        <w:t>Zǒngzhī, “yīng” de pīnyīn shēngdiào shì Zhōngwén xuéxí zhōng de yī gè zhòngyào bùfen. Tā bùjǐn guānxì dào fāyīn de zhǔnquè xìng, hái yǔ cíyǔ de yīnyì mìqiè xiāngxīan. Xuéhǎo pīnyīn hé shēngdiào, duì yú rènshi Hànzì hé tōngguò kǒuyǔ jiāoliú dōu shì fēicháng yǒuyì de. Yīnggāi shuō, zhǐyǒu zhēnzhèng lǐjiě le pīnyīn de shēngdiào, cái néng gèng hǎo de zhǎngwò Zhōngwén de miàolǐ.</w:t>
      </w:r>
    </w:p>
    <w:p w14:paraId="4EEFFCFA" w14:textId="77777777" w:rsidR="00723339" w:rsidRDefault="00723339">
      <w:pPr>
        <w:rPr>
          <w:rFonts w:hint="eastAsia"/>
        </w:rPr>
      </w:pPr>
    </w:p>
    <w:p w14:paraId="1E78B713" w14:textId="77777777" w:rsidR="00723339" w:rsidRDefault="00723339">
      <w:pPr>
        <w:rPr>
          <w:rFonts w:hint="eastAsia"/>
        </w:rPr>
      </w:pPr>
      <w:r>
        <w:rPr>
          <w:rFonts w:hint="eastAsia"/>
        </w:rPr>
        <w:t>本文是由每日作文网(2345lzwz.com)为大家创作</w:t>
      </w:r>
    </w:p>
    <w:p w14:paraId="53A7B90E" w14:textId="67C8D3F8" w:rsidR="00186455" w:rsidRDefault="00186455"/>
    <w:sectPr w:rsidR="00186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55"/>
    <w:rsid w:val="00186455"/>
    <w:rsid w:val="0072333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D7D1C-178B-4C45-B718-C3A1A533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455"/>
    <w:rPr>
      <w:rFonts w:cstheme="majorBidi"/>
      <w:color w:val="2F5496" w:themeColor="accent1" w:themeShade="BF"/>
      <w:sz w:val="28"/>
      <w:szCs w:val="28"/>
    </w:rPr>
  </w:style>
  <w:style w:type="character" w:customStyle="1" w:styleId="50">
    <w:name w:val="标题 5 字符"/>
    <w:basedOn w:val="a0"/>
    <w:link w:val="5"/>
    <w:uiPriority w:val="9"/>
    <w:semiHidden/>
    <w:rsid w:val="00186455"/>
    <w:rPr>
      <w:rFonts w:cstheme="majorBidi"/>
      <w:color w:val="2F5496" w:themeColor="accent1" w:themeShade="BF"/>
      <w:sz w:val="24"/>
    </w:rPr>
  </w:style>
  <w:style w:type="character" w:customStyle="1" w:styleId="60">
    <w:name w:val="标题 6 字符"/>
    <w:basedOn w:val="a0"/>
    <w:link w:val="6"/>
    <w:uiPriority w:val="9"/>
    <w:semiHidden/>
    <w:rsid w:val="00186455"/>
    <w:rPr>
      <w:rFonts w:cstheme="majorBidi"/>
      <w:b/>
      <w:bCs/>
      <w:color w:val="2F5496" w:themeColor="accent1" w:themeShade="BF"/>
    </w:rPr>
  </w:style>
  <w:style w:type="character" w:customStyle="1" w:styleId="70">
    <w:name w:val="标题 7 字符"/>
    <w:basedOn w:val="a0"/>
    <w:link w:val="7"/>
    <w:uiPriority w:val="9"/>
    <w:semiHidden/>
    <w:rsid w:val="00186455"/>
    <w:rPr>
      <w:rFonts w:cstheme="majorBidi"/>
      <w:b/>
      <w:bCs/>
      <w:color w:val="595959" w:themeColor="text1" w:themeTint="A6"/>
    </w:rPr>
  </w:style>
  <w:style w:type="character" w:customStyle="1" w:styleId="80">
    <w:name w:val="标题 8 字符"/>
    <w:basedOn w:val="a0"/>
    <w:link w:val="8"/>
    <w:uiPriority w:val="9"/>
    <w:semiHidden/>
    <w:rsid w:val="00186455"/>
    <w:rPr>
      <w:rFonts w:cstheme="majorBidi"/>
      <w:color w:val="595959" w:themeColor="text1" w:themeTint="A6"/>
    </w:rPr>
  </w:style>
  <w:style w:type="character" w:customStyle="1" w:styleId="90">
    <w:name w:val="标题 9 字符"/>
    <w:basedOn w:val="a0"/>
    <w:link w:val="9"/>
    <w:uiPriority w:val="9"/>
    <w:semiHidden/>
    <w:rsid w:val="00186455"/>
    <w:rPr>
      <w:rFonts w:eastAsiaTheme="majorEastAsia" w:cstheme="majorBidi"/>
      <w:color w:val="595959" w:themeColor="text1" w:themeTint="A6"/>
    </w:rPr>
  </w:style>
  <w:style w:type="paragraph" w:styleId="a3">
    <w:name w:val="Title"/>
    <w:basedOn w:val="a"/>
    <w:next w:val="a"/>
    <w:link w:val="a4"/>
    <w:uiPriority w:val="10"/>
    <w:qFormat/>
    <w:rsid w:val="00186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455"/>
    <w:pPr>
      <w:spacing w:before="160"/>
      <w:jc w:val="center"/>
    </w:pPr>
    <w:rPr>
      <w:i/>
      <w:iCs/>
      <w:color w:val="404040" w:themeColor="text1" w:themeTint="BF"/>
    </w:rPr>
  </w:style>
  <w:style w:type="character" w:customStyle="1" w:styleId="a8">
    <w:name w:val="引用 字符"/>
    <w:basedOn w:val="a0"/>
    <w:link w:val="a7"/>
    <w:uiPriority w:val="29"/>
    <w:rsid w:val="00186455"/>
    <w:rPr>
      <w:i/>
      <w:iCs/>
      <w:color w:val="404040" w:themeColor="text1" w:themeTint="BF"/>
    </w:rPr>
  </w:style>
  <w:style w:type="paragraph" w:styleId="a9">
    <w:name w:val="List Paragraph"/>
    <w:basedOn w:val="a"/>
    <w:uiPriority w:val="34"/>
    <w:qFormat/>
    <w:rsid w:val="00186455"/>
    <w:pPr>
      <w:ind w:left="720"/>
      <w:contextualSpacing/>
    </w:pPr>
  </w:style>
  <w:style w:type="character" w:styleId="aa">
    <w:name w:val="Intense Emphasis"/>
    <w:basedOn w:val="a0"/>
    <w:uiPriority w:val="21"/>
    <w:qFormat/>
    <w:rsid w:val="00186455"/>
    <w:rPr>
      <w:i/>
      <w:iCs/>
      <w:color w:val="2F5496" w:themeColor="accent1" w:themeShade="BF"/>
    </w:rPr>
  </w:style>
  <w:style w:type="paragraph" w:styleId="ab">
    <w:name w:val="Intense Quote"/>
    <w:basedOn w:val="a"/>
    <w:next w:val="a"/>
    <w:link w:val="ac"/>
    <w:uiPriority w:val="30"/>
    <w:qFormat/>
    <w:rsid w:val="00186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455"/>
    <w:rPr>
      <w:i/>
      <w:iCs/>
      <w:color w:val="2F5496" w:themeColor="accent1" w:themeShade="BF"/>
    </w:rPr>
  </w:style>
  <w:style w:type="character" w:styleId="ad">
    <w:name w:val="Intense Reference"/>
    <w:basedOn w:val="a0"/>
    <w:uiPriority w:val="32"/>
    <w:qFormat/>
    <w:rsid w:val="00186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