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7215" w14:textId="77777777" w:rsidR="00930C28" w:rsidRDefault="00930C28">
      <w:pPr>
        <w:rPr>
          <w:rFonts w:hint="eastAsia"/>
        </w:rPr>
      </w:pPr>
      <w:r>
        <w:rPr>
          <w:rFonts w:hint="eastAsia"/>
        </w:rPr>
        <w:t>英标拼音怎么写</w:t>
      </w:r>
    </w:p>
    <w:p w14:paraId="5F2139B5" w14:textId="77777777" w:rsidR="00930C28" w:rsidRDefault="00930C28">
      <w:pPr>
        <w:rPr>
          <w:rFonts w:hint="eastAsia"/>
        </w:rPr>
      </w:pPr>
      <w:r>
        <w:rPr>
          <w:rFonts w:hint="eastAsia"/>
        </w:rPr>
        <w:t>当我们谈论“英标拼音”，实际上是指将中文转换为英文发音的一种方式。这种转换并不是直接的翻译，而是通过一套规则来近似表达中文语音。英标拼音，或称作汉语拼音的英文表示，是帮助非中文母语者更准确地发音中文的一个工具。它在语言学习、文化交流和旅游等方面发挥着重要作用。</w:t>
      </w:r>
    </w:p>
    <w:p w14:paraId="2B1C7D1A" w14:textId="77777777" w:rsidR="00930C28" w:rsidRDefault="00930C28">
      <w:pPr>
        <w:rPr>
          <w:rFonts w:hint="eastAsia"/>
        </w:rPr>
      </w:pPr>
    </w:p>
    <w:p w14:paraId="0F0F02A3" w14:textId="77777777" w:rsidR="00930C28" w:rsidRDefault="00930C28">
      <w:pPr>
        <w:rPr>
          <w:rFonts w:hint="eastAsia"/>
        </w:rPr>
      </w:pPr>
    </w:p>
    <w:p w14:paraId="6155B692" w14:textId="77777777" w:rsidR="00930C28" w:rsidRDefault="00930C28">
      <w:pPr>
        <w:rPr>
          <w:rFonts w:hint="eastAsia"/>
        </w:rPr>
      </w:pPr>
      <w:r>
        <w:rPr>
          <w:rFonts w:hint="eastAsia"/>
        </w:rPr>
        <w:t>起源与发展</w:t>
      </w:r>
    </w:p>
    <w:p w14:paraId="7506418C" w14:textId="77777777" w:rsidR="00930C28" w:rsidRDefault="00930C28">
      <w:pPr>
        <w:rPr>
          <w:rFonts w:hint="eastAsia"/>
        </w:rPr>
      </w:pPr>
      <w:r>
        <w:rPr>
          <w:rFonts w:hint="eastAsia"/>
        </w:rPr>
        <w:t>汉语拼音作为现代标准汉语的拉丁化转写系统，最早由中华人民共和国政府于1958年正式发布并推广使用。然而，“英标拼音”这一概念并非官方术语，而是在英语世界中为了方便理解和发音汉语词汇所发展出的一套非正式规则。这些规则随着时间的发展和国际交流的加深逐渐形成，并在教育、出版物以及互联网上得到广泛应用。</w:t>
      </w:r>
    </w:p>
    <w:p w14:paraId="00F9CAB4" w14:textId="77777777" w:rsidR="00930C28" w:rsidRDefault="00930C28">
      <w:pPr>
        <w:rPr>
          <w:rFonts w:hint="eastAsia"/>
        </w:rPr>
      </w:pPr>
    </w:p>
    <w:p w14:paraId="40754B6B" w14:textId="77777777" w:rsidR="00930C28" w:rsidRDefault="00930C28">
      <w:pPr>
        <w:rPr>
          <w:rFonts w:hint="eastAsia"/>
        </w:rPr>
      </w:pPr>
    </w:p>
    <w:p w14:paraId="64FE6377" w14:textId="77777777" w:rsidR="00930C28" w:rsidRDefault="00930C28">
      <w:pPr>
        <w:rPr>
          <w:rFonts w:hint="eastAsia"/>
        </w:rPr>
      </w:pPr>
      <w:r>
        <w:rPr>
          <w:rFonts w:hint="eastAsia"/>
        </w:rPr>
        <w:t>基本原理与规则</w:t>
      </w:r>
    </w:p>
    <w:p w14:paraId="7D6336CA" w14:textId="77777777" w:rsidR="00930C28" w:rsidRDefault="00930C28">
      <w:pPr>
        <w:rPr>
          <w:rFonts w:hint="eastAsia"/>
        </w:rPr>
      </w:pPr>
      <w:r>
        <w:rPr>
          <w:rFonts w:hint="eastAsia"/>
        </w:rPr>
        <w:t>英标拼音的基本原理是根据汉语拼音的声母、韵母及声调，找到最接近的英文发音进行替代。例如，汉语拼音中的“b”、“p”、“m”、“f”等声母可以直接用英文对应的发音表示，但像“zh”、“ch”、“sh”这样的声母则需要采用一些创造性的方法来模拟，如“j”、“ch”、“sh”。对于韵母部分，由于英文中不存在某些汉语中的音素，因此会使用一些近似的组合来代替，比如汉语中的“ü”可能会被写作“yu”。</w:t>
      </w:r>
    </w:p>
    <w:p w14:paraId="6318F503" w14:textId="77777777" w:rsidR="00930C28" w:rsidRDefault="00930C28">
      <w:pPr>
        <w:rPr>
          <w:rFonts w:hint="eastAsia"/>
        </w:rPr>
      </w:pPr>
    </w:p>
    <w:p w14:paraId="70CEBDB9" w14:textId="77777777" w:rsidR="00930C28" w:rsidRDefault="00930C28">
      <w:pPr>
        <w:rPr>
          <w:rFonts w:hint="eastAsia"/>
        </w:rPr>
      </w:pPr>
    </w:p>
    <w:p w14:paraId="3CA8B588" w14:textId="77777777" w:rsidR="00930C28" w:rsidRDefault="00930C28">
      <w:pPr>
        <w:rPr>
          <w:rFonts w:hint="eastAsia"/>
        </w:rPr>
      </w:pPr>
      <w:r>
        <w:rPr>
          <w:rFonts w:hint="eastAsia"/>
        </w:rPr>
        <w:t>实际应用案例</w:t>
      </w:r>
    </w:p>
    <w:p w14:paraId="1F3280DA" w14:textId="77777777" w:rsidR="00930C28" w:rsidRDefault="00930C28">
      <w:pPr>
        <w:rPr>
          <w:rFonts w:hint="eastAsia"/>
        </w:rPr>
      </w:pPr>
      <w:r>
        <w:rPr>
          <w:rFonts w:hint="eastAsia"/>
        </w:rPr>
        <w:t>在实际应用中，英标拼音广泛出现在各种场合。比如，在教外国人学习汉语时，教师可能会提供英标拼音来帮助学生更好地掌握发音；在编写面向海外读者的书籍或文章时，作者也常常会在汉字旁边标注英标拼音，以便于读者理解。此外，随着中国文化的全球传播，越来越多的电影、音乐作品也开始使用英标拼音作为字幕或歌词翻译的一部分，以增强观赏体验。</w:t>
      </w:r>
    </w:p>
    <w:p w14:paraId="01319654" w14:textId="77777777" w:rsidR="00930C28" w:rsidRDefault="00930C28">
      <w:pPr>
        <w:rPr>
          <w:rFonts w:hint="eastAsia"/>
        </w:rPr>
      </w:pPr>
    </w:p>
    <w:p w14:paraId="295B3328" w14:textId="77777777" w:rsidR="00930C28" w:rsidRDefault="00930C28">
      <w:pPr>
        <w:rPr>
          <w:rFonts w:hint="eastAsia"/>
        </w:rPr>
      </w:pPr>
    </w:p>
    <w:p w14:paraId="1412560B" w14:textId="77777777" w:rsidR="00930C28" w:rsidRDefault="00930C28">
      <w:pPr>
        <w:rPr>
          <w:rFonts w:hint="eastAsia"/>
        </w:rPr>
      </w:pPr>
      <w:r>
        <w:rPr>
          <w:rFonts w:hint="eastAsia"/>
        </w:rPr>
        <w:t>挑战与局限性</w:t>
      </w:r>
    </w:p>
    <w:p w14:paraId="7EF7A017" w14:textId="77777777" w:rsidR="00930C28" w:rsidRDefault="00930C28">
      <w:pPr>
        <w:rPr>
          <w:rFonts w:hint="eastAsia"/>
        </w:rPr>
      </w:pPr>
      <w:r>
        <w:rPr>
          <w:rFonts w:hint="eastAsia"/>
        </w:rPr>
        <w:t>尽管英标拼音在促进跨文化交流方面发挥了积极作用，但它也存在一定的局限性。首先，由于两种语言之间存在着本质的区别，某些汉语特有的音素无法完全准确地通过英文发音来表现，这可能导致学习者的发音不够准确。其次，不同地区的英语使用者可能对同一组英标拼音有着不同的理解，这也增加了误解的可能性。因此，在学习汉语的过程中，除了依靠英标拼音外，还应该结合其他学习资源，如音频材料、面对面的教学等，以获得更加全面的理解。</w:t>
      </w:r>
    </w:p>
    <w:p w14:paraId="40F09C94" w14:textId="77777777" w:rsidR="00930C28" w:rsidRDefault="00930C28">
      <w:pPr>
        <w:rPr>
          <w:rFonts w:hint="eastAsia"/>
        </w:rPr>
      </w:pPr>
    </w:p>
    <w:p w14:paraId="2D295C8D" w14:textId="77777777" w:rsidR="00930C28" w:rsidRDefault="00930C28">
      <w:pPr>
        <w:rPr>
          <w:rFonts w:hint="eastAsia"/>
        </w:rPr>
      </w:pPr>
    </w:p>
    <w:p w14:paraId="23B2A6A0" w14:textId="77777777" w:rsidR="00930C28" w:rsidRDefault="00930C28">
      <w:pPr>
        <w:rPr>
          <w:rFonts w:hint="eastAsia"/>
        </w:rPr>
      </w:pPr>
      <w:r>
        <w:rPr>
          <w:rFonts w:hint="eastAsia"/>
        </w:rPr>
        <w:t>未来展望</w:t>
      </w:r>
    </w:p>
    <w:p w14:paraId="3FD4F6F4" w14:textId="77777777" w:rsidR="00930C28" w:rsidRDefault="00930C28">
      <w:pPr>
        <w:rPr>
          <w:rFonts w:hint="eastAsia"/>
        </w:rPr>
      </w:pPr>
      <w:r>
        <w:rPr>
          <w:rFonts w:hint="eastAsia"/>
        </w:rPr>
        <w:t>随着全球化进程的加快和技术的进步，未来的英标拼音有望变得更加精确和完善。一方面，借助先进的语音识别技术和人工智能算法，可以开发出更智能、更个性化的学习工具，帮助用户克服发音障碍；另一方面，随着更多人参与到汉语学习中来，也会促使英标拼音不断进化，以适应新的需求。总之，英标拼音作为一种桥梁，将继续在中外文化交流中扮演重要角色。</w:t>
      </w:r>
    </w:p>
    <w:p w14:paraId="32A213DE" w14:textId="77777777" w:rsidR="00930C28" w:rsidRDefault="00930C28">
      <w:pPr>
        <w:rPr>
          <w:rFonts w:hint="eastAsia"/>
        </w:rPr>
      </w:pPr>
    </w:p>
    <w:p w14:paraId="67045BF4" w14:textId="77777777" w:rsidR="00930C28" w:rsidRDefault="00930C28">
      <w:pPr>
        <w:rPr>
          <w:rFonts w:hint="eastAsia"/>
        </w:rPr>
      </w:pPr>
      <w:r>
        <w:rPr>
          <w:rFonts w:hint="eastAsia"/>
        </w:rPr>
        <w:t>本文是由每日作文网(2345lzwz.com)为大家创作</w:t>
      </w:r>
    </w:p>
    <w:p w14:paraId="3523056B" w14:textId="0EE0F42F" w:rsidR="00D41D7F" w:rsidRDefault="00D41D7F"/>
    <w:sectPr w:rsidR="00D41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7F"/>
    <w:rsid w:val="00930C28"/>
    <w:rsid w:val="009E59BB"/>
    <w:rsid w:val="00D41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E75C27-CB67-4746-9F56-4A108F7F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D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1D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1D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1D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1D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1D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1D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1D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1D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1D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1D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1D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1D7F"/>
    <w:rPr>
      <w:rFonts w:cstheme="majorBidi"/>
      <w:color w:val="2F5496" w:themeColor="accent1" w:themeShade="BF"/>
      <w:sz w:val="28"/>
      <w:szCs w:val="28"/>
    </w:rPr>
  </w:style>
  <w:style w:type="character" w:customStyle="1" w:styleId="50">
    <w:name w:val="标题 5 字符"/>
    <w:basedOn w:val="a0"/>
    <w:link w:val="5"/>
    <w:uiPriority w:val="9"/>
    <w:semiHidden/>
    <w:rsid w:val="00D41D7F"/>
    <w:rPr>
      <w:rFonts w:cstheme="majorBidi"/>
      <w:color w:val="2F5496" w:themeColor="accent1" w:themeShade="BF"/>
      <w:sz w:val="24"/>
    </w:rPr>
  </w:style>
  <w:style w:type="character" w:customStyle="1" w:styleId="60">
    <w:name w:val="标题 6 字符"/>
    <w:basedOn w:val="a0"/>
    <w:link w:val="6"/>
    <w:uiPriority w:val="9"/>
    <w:semiHidden/>
    <w:rsid w:val="00D41D7F"/>
    <w:rPr>
      <w:rFonts w:cstheme="majorBidi"/>
      <w:b/>
      <w:bCs/>
      <w:color w:val="2F5496" w:themeColor="accent1" w:themeShade="BF"/>
    </w:rPr>
  </w:style>
  <w:style w:type="character" w:customStyle="1" w:styleId="70">
    <w:name w:val="标题 7 字符"/>
    <w:basedOn w:val="a0"/>
    <w:link w:val="7"/>
    <w:uiPriority w:val="9"/>
    <w:semiHidden/>
    <w:rsid w:val="00D41D7F"/>
    <w:rPr>
      <w:rFonts w:cstheme="majorBidi"/>
      <w:b/>
      <w:bCs/>
      <w:color w:val="595959" w:themeColor="text1" w:themeTint="A6"/>
    </w:rPr>
  </w:style>
  <w:style w:type="character" w:customStyle="1" w:styleId="80">
    <w:name w:val="标题 8 字符"/>
    <w:basedOn w:val="a0"/>
    <w:link w:val="8"/>
    <w:uiPriority w:val="9"/>
    <w:semiHidden/>
    <w:rsid w:val="00D41D7F"/>
    <w:rPr>
      <w:rFonts w:cstheme="majorBidi"/>
      <w:color w:val="595959" w:themeColor="text1" w:themeTint="A6"/>
    </w:rPr>
  </w:style>
  <w:style w:type="character" w:customStyle="1" w:styleId="90">
    <w:name w:val="标题 9 字符"/>
    <w:basedOn w:val="a0"/>
    <w:link w:val="9"/>
    <w:uiPriority w:val="9"/>
    <w:semiHidden/>
    <w:rsid w:val="00D41D7F"/>
    <w:rPr>
      <w:rFonts w:eastAsiaTheme="majorEastAsia" w:cstheme="majorBidi"/>
      <w:color w:val="595959" w:themeColor="text1" w:themeTint="A6"/>
    </w:rPr>
  </w:style>
  <w:style w:type="paragraph" w:styleId="a3">
    <w:name w:val="Title"/>
    <w:basedOn w:val="a"/>
    <w:next w:val="a"/>
    <w:link w:val="a4"/>
    <w:uiPriority w:val="10"/>
    <w:qFormat/>
    <w:rsid w:val="00D41D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1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D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1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D7F"/>
    <w:pPr>
      <w:spacing w:before="160"/>
      <w:jc w:val="center"/>
    </w:pPr>
    <w:rPr>
      <w:i/>
      <w:iCs/>
      <w:color w:val="404040" w:themeColor="text1" w:themeTint="BF"/>
    </w:rPr>
  </w:style>
  <w:style w:type="character" w:customStyle="1" w:styleId="a8">
    <w:name w:val="引用 字符"/>
    <w:basedOn w:val="a0"/>
    <w:link w:val="a7"/>
    <w:uiPriority w:val="29"/>
    <w:rsid w:val="00D41D7F"/>
    <w:rPr>
      <w:i/>
      <w:iCs/>
      <w:color w:val="404040" w:themeColor="text1" w:themeTint="BF"/>
    </w:rPr>
  </w:style>
  <w:style w:type="paragraph" w:styleId="a9">
    <w:name w:val="List Paragraph"/>
    <w:basedOn w:val="a"/>
    <w:uiPriority w:val="34"/>
    <w:qFormat/>
    <w:rsid w:val="00D41D7F"/>
    <w:pPr>
      <w:ind w:left="720"/>
      <w:contextualSpacing/>
    </w:pPr>
  </w:style>
  <w:style w:type="character" w:styleId="aa">
    <w:name w:val="Intense Emphasis"/>
    <w:basedOn w:val="a0"/>
    <w:uiPriority w:val="21"/>
    <w:qFormat/>
    <w:rsid w:val="00D41D7F"/>
    <w:rPr>
      <w:i/>
      <w:iCs/>
      <w:color w:val="2F5496" w:themeColor="accent1" w:themeShade="BF"/>
    </w:rPr>
  </w:style>
  <w:style w:type="paragraph" w:styleId="ab">
    <w:name w:val="Intense Quote"/>
    <w:basedOn w:val="a"/>
    <w:next w:val="a"/>
    <w:link w:val="ac"/>
    <w:uiPriority w:val="30"/>
    <w:qFormat/>
    <w:rsid w:val="00D41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1D7F"/>
    <w:rPr>
      <w:i/>
      <w:iCs/>
      <w:color w:val="2F5496" w:themeColor="accent1" w:themeShade="BF"/>
    </w:rPr>
  </w:style>
  <w:style w:type="character" w:styleId="ad">
    <w:name w:val="Intense Reference"/>
    <w:basedOn w:val="a0"/>
    <w:uiPriority w:val="32"/>
    <w:qFormat/>
    <w:rsid w:val="00D41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