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7317" w14:textId="77777777" w:rsidR="00FC5BD5" w:rsidRDefault="00FC5BD5">
      <w:pPr>
        <w:rPr>
          <w:rFonts w:hint="eastAsia"/>
        </w:rPr>
      </w:pPr>
      <w:r>
        <w:rPr>
          <w:rFonts w:hint="eastAsia"/>
        </w:rPr>
        <w:t>英标和拼音</w:t>
      </w:r>
    </w:p>
    <w:p w14:paraId="71F99B79" w14:textId="77777777" w:rsidR="00FC5BD5" w:rsidRDefault="00FC5BD5">
      <w:pPr>
        <w:rPr>
          <w:rFonts w:hint="eastAsia"/>
        </w:rPr>
      </w:pPr>
      <w:r>
        <w:rPr>
          <w:rFonts w:hint="eastAsia"/>
        </w:rPr>
        <w:t>在学习语言的过程中，语音系统扮演着至关重要的角色。对于中文学习者而言，汉语拼音是一种不可或缺的工具，它不仅帮助人们准确地发音，还是汉字输入的重要方法之一。与此同时，在英语学习中，国际音标（通常简称为“英标”）为学习者提供了理解与模仿英语发音的标准。本文将深入探讨英标和拼音这两个系统的特征、差异及其对语言学习的影响。</w:t>
      </w:r>
    </w:p>
    <w:p w14:paraId="7C0378A5" w14:textId="77777777" w:rsidR="00FC5BD5" w:rsidRDefault="00FC5BD5">
      <w:pPr>
        <w:rPr>
          <w:rFonts w:hint="eastAsia"/>
        </w:rPr>
      </w:pPr>
    </w:p>
    <w:p w14:paraId="04D16881" w14:textId="77777777" w:rsidR="00FC5BD5" w:rsidRDefault="00FC5BD5">
      <w:pPr>
        <w:rPr>
          <w:rFonts w:hint="eastAsia"/>
        </w:rPr>
      </w:pPr>
    </w:p>
    <w:p w14:paraId="30E30DFF" w14:textId="77777777" w:rsidR="00FC5BD5" w:rsidRDefault="00FC5BD5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588825DE" w14:textId="77777777" w:rsidR="00FC5BD5" w:rsidRDefault="00FC5BD5">
      <w:pPr>
        <w:rPr>
          <w:rFonts w:hint="eastAsia"/>
        </w:rPr>
      </w:pPr>
      <w:r>
        <w:rPr>
          <w:rFonts w:hint="eastAsia"/>
        </w:rPr>
        <w:t>汉语拼音是1958年在中国大陆正式公布并推行的一种汉字注音拉丁化方案，用于标注标准普通话的声母、韵母及声调。汉语拼音由三个基本要素组成：声母、韵母和声调。声母位于音节的开头，而韵母则紧随其后；声调则是区分意义的重要组成部分。例如，“妈”、“麻”、“马”、“骂”的拼音分别是mā、má、mǎ、mà，不同的声调使得这些词具有完全不同的含义。</w:t>
      </w:r>
    </w:p>
    <w:p w14:paraId="742024DD" w14:textId="77777777" w:rsidR="00FC5BD5" w:rsidRDefault="00FC5BD5">
      <w:pPr>
        <w:rPr>
          <w:rFonts w:hint="eastAsia"/>
        </w:rPr>
      </w:pPr>
    </w:p>
    <w:p w14:paraId="16F0F97D" w14:textId="77777777" w:rsidR="00FC5BD5" w:rsidRDefault="00FC5BD5">
      <w:pPr>
        <w:rPr>
          <w:rFonts w:hint="eastAsia"/>
        </w:rPr>
      </w:pPr>
    </w:p>
    <w:p w14:paraId="528EA648" w14:textId="77777777" w:rsidR="00FC5BD5" w:rsidRDefault="00FC5BD5">
      <w:pPr>
        <w:rPr>
          <w:rFonts w:hint="eastAsia"/>
        </w:rPr>
      </w:pPr>
      <w:r>
        <w:rPr>
          <w:rFonts w:hint="eastAsia"/>
        </w:rPr>
        <w:t>国际音标的概述</w:t>
      </w:r>
    </w:p>
    <w:p w14:paraId="51BA4694" w14:textId="77777777" w:rsidR="00FC5BD5" w:rsidRDefault="00FC5BD5">
      <w:pPr>
        <w:rPr>
          <w:rFonts w:hint="eastAsia"/>
        </w:rPr>
      </w:pPr>
      <w:r>
        <w:rPr>
          <w:rFonts w:hint="eastAsia"/>
        </w:rPr>
        <w:t>国际音标（International Phonetic Alphabet, IPA），旨在为世界上所有语言的声音提供一套统一的符号表示系统。IPA的设计初衷是为了便于语言学研究，但如今也被广泛应用于外语教学。英语作为一门全球通用语言，其发音复杂多变，英标能够精准地描述每个单词的发音细节，包括元音、辅音以及重读等特征。比如，“cat”的英标为/k?t/，“school”的英标/sku?l/，通过这些符号，即使没有听过某个单词的人也能尝试正确发音。</w:t>
      </w:r>
    </w:p>
    <w:p w14:paraId="15D3819A" w14:textId="77777777" w:rsidR="00FC5BD5" w:rsidRDefault="00FC5BD5">
      <w:pPr>
        <w:rPr>
          <w:rFonts w:hint="eastAsia"/>
        </w:rPr>
      </w:pPr>
    </w:p>
    <w:p w14:paraId="520CF136" w14:textId="77777777" w:rsidR="00FC5BD5" w:rsidRDefault="00FC5BD5">
      <w:pPr>
        <w:rPr>
          <w:rFonts w:hint="eastAsia"/>
        </w:rPr>
      </w:pPr>
    </w:p>
    <w:p w14:paraId="5890096A" w14:textId="77777777" w:rsidR="00FC5BD5" w:rsidRDefault="00FC5BD5">
      <w:pPr>
        <w:rPr>
          <w:rFonts w:hint="eastAsia"/>
        </w:rPr>
      </w:pPr>
      <w:r>
        <w:rPr>
          <w:rFonts w:hint="eastAsia"/>
        </w:rPr>
        <w:t>两种系统的比较</w:t>
      </w:r>
    </w:p>
    <w:p w14:paraId="4FA73F92" w14:textId="77777777" w:rsidR="00FC5BD5" w:rsidRDefault="00FC5BD5">
      <w:pPr>
        <w:rPr>
          <w:rFonts w:hint="eastAsia"/>
        </w:rPr>
      </w:pPr>
      <w:r>
        <w:rPr>
          <w:rFonts w:hint="eastAsia"/>
        </w:rPr>
        <w:t>尽管汉语拼音和英标都用于辅助发音，它们之间存在显著差异。首先，汉语拼音主要服务于汉语，特别是普通话的发音规则，而英标则是一个更广泛的系统，适用于各种语言。其次，汉语拼音使用拉丁字母，这对于已经熟悉拉丁字母的人来说相对容易上手。相反，英标包含了许多特殊符号，学习起来可能更具挑战性。最后，汉语拼音强调声调的重要性，这是区别于其他语言的一个重要特点。</w:t>
      </w:r>
    </w:p>
    <w:p w14:paraId="25F8F2DB" w14:textId="77777777" w:rsidR="00FC5BD5" w:rsidRDefault="00FC5BD5">
      <w:pPr>
        <w:rPr>
          <w:rFonts w:hint="eastAsia"/>
        </w:rPr>
      </w:pPr>
    </w:p>
    <w:p w14:paraId="69ED8A78" w14:textId="77777777" w:rsidR="00FC5BD5" w:rsidRDefault="00FC5BD5">
      <w:pPr>
        <w:rPr>
          <w:rFonts w:hint="eastAsia"/>
        </w:rPr>
      </w:pPr>
    </w:p>
    <w:p w14:paraId="0AAB1F7B" w14:textId="77777777" w:rsidR="00FC5BD5" w:rsidRDefault="00FC5BD5">
      <w:pPr>
        <w:rPr>
          <w:rFonts w:hint="eastAsia"/>
        </w:rPr>
      </w:pPr>
      <w:r>
        <w:rPr>
          <w:rFonts w:hint="eastAsia"/>
        </w:rPr>
        <w:t>结论</w:t>
      </w:r>
    </w:p>
    <w:p w14:paraId="6C3C6119" w14:textId="77777777" w:rsidR="00FC5BD5" w:rsidRDefault="00FC5BD5">
      <w:pPr>
        <w:rPr>
          <w:rFonts w:hint="eastAsia"/>
        </w:rPr>
      </w:pPr>
      <w:r>
        <w:rPr>
          <w:rFonts w:hint="eastAsia"/>
        </w:rPr>
        <w:t>无论是汉语拼音还是国际音标，都在各自的领域内发挥着不可替代的作用。汉语拼音为汉语学习者提供了一个简便易行的途径来掌握汉语发音，而英标则帮助英语学习者克服发音障碍，提高口语交流能力。了解这两套系统的基本原理和应用，不仅能增强我们对语言本身的认识，还能促进跨文化交流的有效性。随着全球化进程的加快，掌握多种语言的能力变得越来越重要，而这其中，正确理解和运用语音系统无疑是迈向成功的一大步。</w:t>
      </w:r>
    </w:p>
    <w:p w14:paraId="5858E79D" w14:textId="77777777" w:rsidR="00FC5BD5" w:rsidRDefault="00FC5BD5">
      <w:pPr>
        <w:rPr>
          <w:rFonts w:hint="eastAsia"/>
        </w:rPr>
      </w:pPr>
    </w:p>
    <w:p w14:paraId="3848332D" w14:textId="77777777" w:rsidR="00FC5BD5" w:rsidRDefault="00FC5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FFEBC" w14:textId="65BA547D" w:rsidR="008414EC" w:rsidRDefault="008414EC"/>
    <w:sectPr w:rsidR="00841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EC"/>
    <w:rsid w:val="008414EC"/>
    <w:rsid w:val="009E59BB"/>
    <w:rsid w:val="00FC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64179-AE6C-4597-95C3-C2F3BA27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