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098C" w14:textId="77777777" w:rsidR="009D6FEF" w:rsidRDefault="009D6FEF">
      <w:pPr>
        <w:rPr>
          <w:rFonts w:hint="eastAsia"/>
        </w:rPr>
      </w:pPr>
      <w:r>
        <w:rPr>
          <w:rFonts w:hint="eastAsia"/>
        </w:rPr>
        <w:t>Ying Wen Pin Yin Du Fa</w:t>
      </w:r>
    </w:p>
    <w:p w14:paraId="636AC49C" w14:textId="77777777" w:rsidR="009D6FEF" w:rsidRDefault="009D6FEF">
      <w:pPr>
        <w:rPr>
          <w:rFonts w:hint="eastAsia"/>
        </w:rPr>
      </w:pPr>
      <w:r>
        <w:rPr>
          <w:rFonts w:hint="eastAsia"/>
        </w:rPr>
        <w:t>Ying Wen Pin Yin Du Fa, or English Pinyin pronunciation method, is a system designed to help Chinese speakers learn how to pronounce English words more accurately. This method maps English phonetics onto the familiar framework of Chinese pinyin, making it easier for learners to grasp the nuances of English pronunciation through a lens they are already comfortable with. Although it's not an official or universally accepted method in English teaching, it has proven beneficial for many learners who find the traditional International Phonetic Alphabet (IPA) symbols intimidating or difficult to remember.</w:t>
      </w:r>
    </w:p>
    <w:p w14:paraId="78F9C064" w14:textId="77777777" w:rsidR="009D6FEF" w:rsidRDefault="009D6FEF">
      <w:pPr>
        <w:rPr>
          <w:rFonts w:hint="eastAsia"/>
        </w:rPr>
      </w:pPr>
    </w:p>
    <w:p w14:paraId="3ACABC4F" w14:textId="77777777" w:rsidR="009D6FEF" w:rsidRDefault="009D6FEF">
      <w:pPr>
        <w:rPr>
          <w:rFonts w:hint="eastAsia"/>
        </w:rPr>
      </w:pPr>
    </w:p>
    <w:p w14:paraId="3616789C" w14:textId="77777777" w:rsidR="009D6FEF" w:rsidRDefault="009D6FEF">
      <w:pPr>
        <w:rPr>
          <w:rFonts w:hint="eastAsia"/>
        </w:rPr>
      </w:pPr>
      <w:r>
        <w:rPr>
          <w:rFonts w:hint="eastAsia"/>
        </w:rPr>
        <w:t>Ji Chu Gai Nian</w:t>
      </w:r>
    </w:p>
    <w:p w14:paraId="3FA93906" w14:textId="77777777" w:rsidR="009D6FEF" w:rsidRDefault="009D6FEF">
      <w:pPr>
        <w:rPr>
          <w:rFonts w:hint="eastAsia"/>
        </w:rPr>
      </w:pPr>
      <w:r>
        <w:rPr>
          <w:rFonts w:hint="eastAsia"/>
        </w:rPr>
        <w:t>The core idea behind Ying Wen Pin Yin Du Fa is to associate sounds found in English with similar sounds that exist within the Chinese language. For example, the English "b" sound is very similar to the Chinese "b" in pinyin, allowing learners to make immediate connections without having to learn entirely new concepts from scratch. However, because English and Chinese have significant differences in phonetic inventory, some adjustments and creative associations are necessary. This approach helps bridge the gap between the two languages, providing a stepping stone towards mastering English pronunciation.</w:t>
      </w:r>
    </w:p>
    <w:p w14:paraId="6D847B35" w14:textId="77777777" w:rsidR="009D6FEF" w:rsidRDefault="009D6FEF">
      <w:pPr>
        <w:rPr>
          <w:rFonts w:hint="eastAsia"/>
        </w:rPr>
      </w:pPr>
    </w:p>
    <w:p w14:paraId="1C53D146" w14:textId="77777777" w:rsidR="009D6FEF" w:rsidRDefault="009D6FEF">
      <w:pPr>
        <w:rPr>
          <w:rFonts w:hint="eastAsia"/>
        </w:rPr>
      </w:pPr>
    </w:p>
    <w:p w14:paraId="3A23F1BD" w14:textId="77777777" w:rsidR="009D6FEF" w:rsidRDefault="009D6FEF">
      <w:pPr>
        <w:rPr>
          <w:rFonts w:hint="eastAsia"/>
        </w:rPr>
      </w:pPr>
      <w:r>
        <w:rPr>
          <w:rFonts w:hint="eastAsia"/>
        </w:rPr>
        <w:t>Shi Yong Qing Jing</w:t>
      </w:r>
    </w:p>
    <w:p w14:paraId="4B66EB52" w14:textId="77777777" w:rsidR="009D6FEF" w:rsidRDefault="009D6FEF">
      <w:pPr>
        <w:rPr>
          <w:rFonts w:hint="eastAsia"/>
        </w:rPr>
      </w:pPr>
      <w:r>
        <w:rPr>
          <w:rFonts w:hint="eastAsia"/>
        </w:rPr>
        <w:t>In practice, Ying Wen Pin Yin Du Fa can be particularly useful in self-study scenarios where learners may not have regular access to native speakers or professional teachers. By using this method, learners can attempt to approximate correct pronunciations on their own, thus building confidence in their speaking skills. Additionally, online resources and apps that incorporate this system can provide interactive ways to practice, such as listening exercises and speech recognition tools that give feedback on pronunciation accuracy. These technological aids make learning more accessible and engaging.</w:t>
      </w:r>
    </w:p>
    <w:p w14:paraId="346F9905" w14:textId="77777777" w:rsidR="009D6FEF" w:rsidRDefault="009D6FEF">
      <w:pPr>
        <w:rPr>
          <w:rFonts w:hint="eastAsia"/>
        </w:rPr>
      </w:pPr>
    </w:p>
    <w:p w14:paraId="2AE4EEC1" w14:textId="77777777" w:rsidR="009D6FEF" w:rsidRDefault="009D6FEF">
      <w:pPr>
        <w:rPr>
          <w:rFonts w:hint="eastAsia"/>
        </w:rPr>
      </w:pPr>
    </w:p>
    <w:p w14:paraId="7055CE35" w14:textId="77777777" w:rsidR="009D6FEF" w:rsidRDefault="009D6FEF">
      <w:pPr>
        <w:rPr>
          <w:rFonts w:hint="eastAsia"/>
        </w:rPr>
      </w:pPr>
      <w:r>
        <w:rPr>
          <w:rFonts w:hint="eastAsia"/>
        </w:rPr>
        <w:t>Dui Bi Yu Qita Fang Fa</w:t>
      </w:r>
    </w:p>
    <w:p w14:paraId="42F9770F" w14:textId="77777777" w:rsidR="009D6FEF" w:rsidRDefault="009D6FEF">
      <w:pPr>
        <w:rPr>
          <w:rFonts w:hint="eastAsia"/>
        </w:rPr>
      </w:pPr>
      <w:r>
        <w:rPr>
          <w:rFonts w:hint="eastAsia"/>
        </w:rPr>
        <w:t>Compared to other methods like IPA, Ying Wen Pin Yin Du Fa offers a less formal but potentially more user-friendly approach to learning pronunciation. While IPA provides a precise and universally recognized set of symbols for every sound in various languages, it requires considerable time and effort to master. On the contrary, Ying Wen Pin Yin Du Fa leverages the learner’s existing knowledge of pinyin to create a smoother learning curve. However, it's important to note that while this method can serve as a helpful starting point, it might not cover all the subtleties of English pronunciation. Therefore, integrating multiple approaches could lead to the best outcomes.</w:t>
      </w:r>
    </w:p>
    <w:p w14:paraId="38A490D3" w14:textId="77777777" w:rsidR="009D6FEF" w:rsidRDefault="009D6FEF">
      <w:pPr>
        <w:rPr>
          <w:rFonts w:hint="eastAsia"/>
        </w:rPr>
      </w:pPr>
    </w:p>
    <w:p w14:paraId="78F03A39" w14:textId="77777777" w:rsidR="009D6FEF" w:rsidRDefault="009D6FEF">
      <w:pPr>
        <w:rPr>
          <w:rFonts w:hint="eastAsia"/>
        </w:rPr>
      </w:pPr>
    </w:p>
    <w:p w14:paraId="375F05E1" w14:textId="77777777" w:rsidR="009D6FEF" w:rsidRDefault="009D6FEF">
      <w:pPr>
        <w:rPr>
          <w:rFonts w:hint="eastAsia"/>
        </w:rPr>
      </w:pPr>
      <w:r>
        <w:rPr>
          <w:rFonts w:hint="eastAsia"/>
        </w:rPr>
        <w:t>Zong Jie</w:t>
      </w:r>
    </w:p>
    <w:p w14:paraId="01D1956B" w14:textId="77777777" w:rsidR="009D6FEF" w:rsidRDefault="009D6FEF">
      <w:pPr>
        <w:rPr>
          <w:rFonts w:hint="eastAsia"/>
        </w:rPr>
      </w:pPr>
      <w:r>
        <w:rPr>
          <w:rFonts w:hint="eastAsia"/>
        </w:rPr>
        <w:t>In summary, Ying Wen Pin Yin Du Fa serves as a valuable tool for Chinese learners of English looking to improve their pronunciation skills. It takes advantage of the similarities between certain sounds in English and Chinese, offering a comforting and somewhat familiar pathway into the complexities of English phonetics. While it may not replace more rigorous or detailed methods, its accessibility makes it an excellent supplementary resource. As with any learning aid, the key to success lies in consistent practice and willingness to refine one's understanding and skills over time.</w:t>
      </w:r>
    </w:p>
    <w:p w14:paraId="09389115" w14:textId="77777777" w:rsidR="009D6FEF" w:rsidRDefault="009D6FEF">
      <w:pPr>
        <w:rPr>
          <w:rFonts w:hint="eastAsia"/>
        </w:rPr>
      </w:pPr>
    </w:p>
    <w:p w14:paraId="7ACFDC59" w14:textId="77777777" w:rsidR="009D6FEF" w:rsidRDefault="009D6FEF">
      <w:pPr>
        <w:rPr>
          <w:rFonts w:hint="eastAsia"/>
        </w:rPr>
      </w:pPr>
      <w:r>
        <w:rPr>
          <w:rFonts w:hint="eastAsia"/>
        </w:rPr>
        <w:t>本文是由每日作文网(2345lzwz.com)为大家创作</w:t>
      </w:r>
    </w:p>
    <w:p w14:paraId="3206A967" w14:textId="5A228EDF" w:rsidR="000612E9" w:rsidRDefault="000612E9"/>
    <w:sectPr w:rsidR="00061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E9"/>
    <w:rsid w:val="000612E9"/>
    <w:rsid w:val="009D6FE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FAF3D1-22DF-4C40-8D19-D2DD9540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2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2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2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2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2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2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2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2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2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2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2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2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2E9"/>
    <w:rPr>
      <w:rFonts w:cstheme="majorBidi"/>
      <w:color w:val="2F5496" w:themeColor="accent1" w:themeShade="BF"/>
      <w:sz w:val="28"/>
      <w:szCs w:val="28"/>
    </w:rPr>
  </w:style>
  <w:style w:type="character" w:customStyle="1" w:styleId="50">
    <w:name w:val="标题 5 字符"/>
    <w:basedOn w:val="a0"/>
    <w:link w:val="5"/>
    <w:uiPriority w:val="9"/>
    <w:semiHidden/>
    <w:rsid w:val="000612E9"/>
    <w:rPr>
      <w:rFonts w:cstheme="majorBidi"/>
      <w:color w:val="2F5496" w:themeColor="accent1" w:themeShade="BF"/>
      <w:sz w:val="24"/>
    </w:rPr>
  </w:style>
  <w:style w:type="character" w:customStyle="1" w:styleId="60">
    <w:name w:val="标题 6 字符"/>
    <w:basedOn w:val="a0"/>
    <w:link w:val="6"/>
    <w:uiPriority w:val="9"/>
    <w:semiHidden/>
    <w:rsid w:val="000612E9"/>
    <w:rPr>
      <w:rFonts w:cstheme="majorBidi"/>
      <w:b/>
      <w:bCs/>
      <w:color w:val="2F5496" w:themeColor="accent1" w:themeShade="BF"/>
    </w:rPr>
  </w:style>
  <w:style w:type="character" w:customStyle="1" w:styleId="70">
    <w:name w:val="标题 7 字符"/>
    <w:basedOn w:val="a0"/>
    <w:link w:val="7"/>
    <w:uiPriority w:val="9"/>
    <w:semiHidden/>
    <w:rsid w:val="000612E9"/>
    <w:rPr>
      <w:rFonts w:cstheme="majorBidi"/>
      <w:b/>
      <w:bCs/>
      <w:color w:val="595959" w:themeColor="text1" w:themeTint="A6"/>
    </w:rPr>
  </w:style>
  <w:style w:type="character" w:customStyle="1" w:styleId="80">
    <w:name w:val="标题 8 字符"/>
    <w:basedOn w:val="a0"/>
    <w:link w:val="8"/>
    <w:uiPriority w:val="9"/>
    <w:semiHidden/>
    <w:rsid w:val="000612E9"/>
    <w:rPr>
      <w:rFonts w:cstheme="majorBidi"/>
      <w:color w:val="595959" w:themeColor="text1" w:themeTint="A6"/>
    </w:rPr>
  </w:style>
  <w:style w:type="character" w:customStyle="1" w:styleId="90">
    <w:name w:val="标题 9 字符"/>
    <w:basedOn w:val="a0"/>
    <w:link w:val="9"/>
    <w:uiPriority w:val="9"/>
    <w:semiHidden/>
    <w:rsid w:val="000612E9"/>
    <w:rPr>
      <w:rFonts w:eastAsiaTheme="majorEastAsia" w:cstheme="majorBidi"/>
      <w:color w:val="595959" w:themeColor="text1" w:themeTint="A6"/>
    </w:rPr>
  </w:style>
  <w:style w:type="paragraph" w:styleId="a3">
    <w:name w:val="Title"/>
    <w:basedOn w:val="a"/>
    <w:next w:val="a"/>
    <w:link w:val="a4"/>
    <w:uiPriority w:val="10"/>
    <w:qFormat/>
    <w:rsid w:val="000612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2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2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2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2E9"/>
    <w:pPr>
      <w:spacing w:before="160"/>
      <w:jc w:val="center"/>
    </w:pPr>
    <w:rPr>
      <w:i/>
      <w:iCs/>
      <w:color w:val="404040" w:themeColor="text1" w:themeTint="BF"/>
    </w:rPr>
  </w:style>
  <w:style w:type="character" w:customStyle="1" w:styleId="a8">
    <w:name w:val="引用 字符"/>
    <w:basedOn w:val="a0"/>
    <w:link w:val="a7"/>
    <w:uiPriority w:val="29"/>
    <w:rsid w:val="000612E9"/>
    <w:rPr>
      <w:i/>
      <w:iCs/>
      <w:color w:val="404040" w:themeColor="text1" w:themeTint="BF"/>
    </w:rPr>
  </w:style>
  <w:style w:type="paragraph" w:styleId="a9">
    <w:name w:val="List Paragraph"/>
    <w:basedOn w:val="a"/>
    <w:uiPriority w:val="34"/>
    <w:qFormat/>
    <w:rsid w:val="000612E9"/>
    <w:pPr>
      <w:ind w:left="720"/>
      <w:contextualSpacing/>
    </w:pPr>
  </w:style>
  <w:style w:type="character" w:styleId="aa">
    <w:name w:val="Intense Emphasis"/>
    <w:basedOn w:val="a0"/>
    <w:uiPriority w:val="21"/>
    <w:qFormat/>
    <w:rsid w:val="000612E9"/>
    <w:rPr>
      <w:i/>
      <w:iCs/>
      <w:color w:val="2F5496" w:themeColor="accent1" w:themeShade="BF"/>
    </w:rPr>
  </w:style>
  <w:style w:type="paragraph" w:styleId="ab">
    <w:name w:val="Intense Quote"/>
    <w:basedOn w:val="a"/>
    <w:next w:val="a"/>
    <w:link w:val="ac"/>
    <w:uiPriority w:val="30"/>
    <w:qFormat/>
    <w:rsid w:val="00061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2E9"/>
    <w:rPr>
      <w:i/>
      <w:iCs/>
      <w:color w:val="2F5496" w:themeColor="accent1" w:themeShade="BF"/>
    </w:rPr>
  </w:style>
  <w:style w:type="character" w:styleId="ad">
    <w:name w:val="Intense Reference"/>
    <w:basedOn w:val="a0"/>
    <w:uiPriority w:val="32"/>
    <w:qFormat/>
    <w:rsid w:val="000612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