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3B39D" w14:textId="77777777" w:rsidR="006A309A" w:rsidRDefault="006A309A">
      <w:pPr>
        <w:rPr>
          <w:rFonts w:hint="eastAsia"/>
        </w:rPr>
      </w:pPr>
      <w:r>
        <w:rPr>
          <w:rFonts w:hint="eastAsia"/>
        </w:rPr>
        <w:t>Yingwen Pinyin Zhenme Du</w:t>
      </w:r>
    </w:p>
    <w:p w14:paraId="07119612" w14:textId="77777777" w:rsidR="006A309A" w:rsidRDefault="006A309A">
      <w:pPr>
        <w:rPr>
          <w:rFonts w:hint="eastAsia"/>
        </w:rPr>
      </w:pPr>
      <w:r>
        <w:rPr>
          <w:rFonts w:hint="eastAsia"/>
        </w:rPr>
        <w:t>当我们谈论英文拼音怎么读，也就是讨论如何将英语单词发音转化为汉语拼音形式的表示方法。这种转化并非是直接的一对一映射，而是通过近似的音标来帮助中文母语者更好地理解和学习英语发音。首先，需要明确的是，由于两种语言的音素差异，任何一种转换方式都无法做到完全准确，但可以作为一种辅助学习工具。</w:t>
      </w:r>
    </w:p>
    <w:p w14:paraId="2950D668" w14:textId="77777777" w:rsidR="006A309A" w:rsidRDefault="006A309A">
      <w:pPr>
        <w:rPr>
          <w:rFonts w:hint="eastAsia"/>
        </w:rPr>
      </w:pPr>
    </w:p>
    <w:p w14:paraId="71866B2D" w14:textId="77777777" w:rsidR="006A309A" w:rsidRDefault="006A309A">
      <w:pPr>
        <w:rPr>
          <w:rFonts w:hint="eastAsia"/>
        </w:rPr>
      </w:pPr>
    </w:p>
    <w:p w14:paraId="14F0F1A0" w14:textId="77777777" w:rsidR="006A309A" w:rsidRDefault="006A309A">
      <w:pPr>
        <w:rPr>
          <w:rFonts w:hint="eastAsia"/>
        </w:rPr>
      </w:pPr>
      <w:r>
        <w:rPr>
          <w:rFonts w:hint="eastAsia"/>
        </w:rPr>
        <w:t>Jiiben Yinyun Biao</w:t>
      </w:r>
    </w:p>
    <w:p w14:paraId="1CD2479C" w14:textId="77777777" w:rsidR="006A309A" w:rsidRDefault="006A309A">
      <w:pPr>
        <w:rPr>
          <w:rFonts w:hint="eastAsia"/>
        </w:rPr>
      </w:pPr>
      <w:r>
        <w:rPr>
          <w:rFonts w:hint="eastAsia"/>
        </w:rPr>
        <w:t>在学习“英文拼音怎么读”的过程中，掌握基本的音韵表是非常重要的一步。汉语拼音体系和国际音标（IPA）为我们提供了理解声音的基础。然而，在将英语发音转化为类似拼音的形式时，我们更多地依赖于汉语拼音中的近似音。例如，“cat”这个词可以用拼音“k?t”来近似表达，其中“?”这个元音在汉语中没有直接对应的发音，因此我们可能会使用“a”来代替。虽然这并不完全准确，但对于初学者来说，这是一种有效的学习策略。</w:t>
      </w:r>
    </w:p>
    <w:p w14:paraId="2F08B42C" w14:textId="77777777" w:rsidR="006A309A" w:rsidRDefault="006A309A">
      <w:pPr>
        <w:rPr>
          <w:rFonts w:hint="eastAsia"/>
        </w:rPr>
      </w:pPr>
    </w:p>
    <w:p w14:paraId="76242637" w14:textId="77777777" w:rsidR="006A309A" w:rsidRDefault="006A309A">
      <w:pPr>
        <w:rPr>
          <w:rFonts w:hint="eastAsia"/>
        </w:rPr>
      </w:pPr>
    </w:p>
    <w:p w14:paraId="6501FDBC" w14:textId="77777777" w:rsidR="006A309A" w:rsidRDefault="006A309A">
      <w:pPr>
        <w:rPr>
          <w:rFonts w:hint="eastAsia"/>
        </w:rPr>
      </w:pPr>
      <w:r>
        <w:rPr>
          <w:rFonts w:hint="eastAsia"/>
        </w:rPr>
        <w:t>Fuhao Yu Shengdiao</w:t>
      </w:r>
    </w:p>
    <w:p w14:paraId="54DC8240" w14:textId="77777777" w:rsidR="006A309A" w:rsidRDefault="006A309A">
      <w:pPr>
        <w:rPr>
          <w:rFonts w:hint="eastAsia"/>
        </w:rPr>
      </w:pPr>
      <w:r>
        <w:rPr>
          <w:rFonts w:hint="eastAsia"/>
        </w:rPr>
        <w:t>除了基本的发音规则外，了解符号与声调也是学习“英文拼音怎么读”的一部分。汉语是一个声调语言，而英语则不是。这意味着在尝试用拼音记录英语发音时，我们需要特别注意不要过分强调或错误应用声调概念。此外，一些特殊的语音特征如连读、弱读等也需要通过特定的标记或者注释来加以说明。例如，“don't know”通常会被快速连读为“dono”，在拼音化的尝试中，我们可以将其记录为“do?no?”，并添加说明这是连读的结果。</w:t>
      </w:r>
    </w:p>
    <w:p w14:paraId="31DA25E0" w14:textId="77777777" w:rsidR="006A309A" w:rsidRDefault="006A309A">
      <w:pPr>
        <w:rPr>
          <w:rFonts w:hint="eastAsia"/>
        </w:rPr>
      </w:pPr>
    </w:p>
    <w:p w14:paraId="27B1A697" w14:textId="77777777" w:rsidR="006A309A" w:rsidRDefault="006A309A">
      <w:pPr>
        <w:rPr>
          <w:rFonts w:hint="eastAsia"/>
        </w:rPr>
      </w:pPr>
    </w:p>
    <w:p w14:paraId="65307D5B" w14:textId="77777777" w:rsidR="006A309A" w:rsidRDefault="006A309A">
      <w:pPr>
        <w:rPr>
          <w:rFonts w:hint="eastAsia"/>
        </w:rPr>
      </w:pPr>
      <w:r>
        <w:rPr>
          <w:rFonts w:hint="eastAsia"/>
        </w:rPr>
        <w:t>Xuexi De Ce Lue</w:t>
      </w:r>
    </w:p>
    <w:p w14:paraId="5B720656" w14:textId="77777777" w:rsidR="006A309A" w:rsidRDefault="006A309A">
      <w:pPr>
        <w:rPr>
          <w:rFonts w:hint="eastAsia"/>
        </w:rPr>
      </w:pPr>
      <w:r>
        <w:rPr>
          <w:rFonts w:hint="eastAsia"/>
        </w:rPr>
        <w:t>对于希望深入理解“英文拼音怎么读”的学习者而言，制定合适的学习策略至关重要。首先，可以通过观看配有英文字幕和拼音标注的视频材料开始练习听力和发音。其次，利用在线资源，如语音对比软件，可以帮助学习者更直观地感受到两种语言之间的发音差异。最后，积极参与语言交换活动也是一个不错的选择，它不仅能够提高你的口语能力，还能让你更加自然地运用所学知识。</w:t>
      </w:r>
    </w:p>
    <w:p w14:paraId="3BD3A623" w14:textId="77777777" w:rsidR="006A309A" w:rsidRDefault="006A309A">
      <w:pPr>
        <w:rPr>
          <w:rFonts w:hint="eastAsia"/>
        </w:rPr>
      </w:pPr>
    </w:p>
    <w:p w14:paraId="3279645B" w14:textId="77777777" w:rsidR="006A309A" w:rsidRDefault="006A309A">
      <w:pPr>
        <w:rPr>
          <w:rFonts w:hint="eastAsia"/>
        </w:rPr>
      </w:pPr>
    </w:p>
    <w:p w14:paraId="3F42AEC0" w14:textId="77777777" w:rsidR="006A309A" w:rsidRDefault="006A309A">
      <w:pPr>
        <w:rPr>
          <w:rFonts w:hint="eastAsia"/>
        </w:rPr>
      </w:pPr>
      <w:r>
        <w:rPr>
          <w:rFonts w:hint="eastAsia"/>
        </w:rPr>
        <w:t>Zongjie</w:t>
      </w:r>
    </w:p>
    <w:p w14:paraId="60564063" w14:textId="77777777" w:rsidR="006A309A" w:rsidRDefault="006A309A">
      <w:pPr>
        <w:rPr>
          <w:rFonts w:hint="eastAsia"/>
        </w:rPr>
      </w:pPr>
      <w:r>
        <w:rPr>
          <w:rFonts w:hint="eastAsia"/>
        </w:rPr>
        <w:t>总结来说，“英文拼音怎么读”提供了一种桥梁，使得中文母语者能更容易地接近和学习英语发音。尽管这种方式存在一定的局限性，但它无疑为许多学习者打开了通往英语世界的大门。通过不断地实践和探索，每个人都可以找到最适合自己的学习路径，并逐步提升自己的英语水平。重要的是保持好奇心和学习的热情，享受语言带来的乐趣。</w:t>
      </w:r>
    </w:p>
    <w:p w14:paraId="21B67D4D" w14:textId="77777777" w:rsidR="006A309A" w:rsidRDefault="006A309A">
      <w:pPr>
        <w:rPr>
          <w:rFonts w:hint="eastAsia"/>
        </w:rPr>
      </w:pPr>
    </w:p>
    <w:p w14:paraId="0653E45C" w14:textId="77777777" w:rsidR="006A309A" w:rsidRDefault="006A309A">
      <w:pPr>
        <w:rPr>
          <w:rFonts w:hint="eastAsia"/>
        </w:rPr>
      </w:pPr>
      <w:r>
        <w:rPr>
          <w:rFonts w:hint="eastAsia"/>
        </w:rPr>
        <w:t>本文是由每日作文网(2345lzwz.com)为大家创作</w:t>
      </w:r>
    </w:p>
    <w:p w14:paraId="033C613E" w14:textId="70F1C65D" w:rsidR="00E7696B" w:rsidRDefault="00E7696B"/>
    <w:sectPr w:rsidR="00E769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6B"/>
    <w:rsid w:val="006A309A"/>
    <w:rsid w:val="009E59BB"/>
    <w:rsid w:val="00E7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A2B5B9-2EB9-461D-A304-42AD2080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9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9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9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9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9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9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9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9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9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9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9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9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96B"/>
    <w:rPr>
      <w:rFonts w:cstheme="majorBidi"/>
      <w:color w:val="2F5496" w:themeColor="accent1" w:themeShade="BF"/>
      <w:sz w:val="28"/>
      <w:szCs w:val="28"/>
    </w:rPr>
  </w:style>
  <w:style w:type="character" w:customStyle="1" w:styleId="50">
    <w:name w:val="标题 5 字符"/>
    <w:basedOn w:val="a0"/>
    <w:link w:val="5"/>
    <w:uiPriority w:val="9"/>
    <w:semiHidden/>
    <w:rsid w:val="00E7696B"/>
    <w:rPr>
      <w:rFonts w:cstheme="majorBidi"/>
      <w:color w:val="2F5496" w:themeColor="accent1" w:themeShade="BF"/>
      <w:sz w:val="24"/>
    </w:rPr>
  </w:style>
  <w:style w:type="character" w:customStyle="1" w:styleId="60">
    <w:name w:val="标题 6 字符"/>
    <w:basedOn w:val="a0"/>
    <w:link w:val="6"/>
    <w:uiPriority w:val="9"/>
    <w:semiHidden/>
    <w:rsid w:val="00E7696B"/>
    <w:rPr>
      <w:rFonts w:cstheme="majorBidi"/>
      <w:b/>
      <w:bCs/>
      <w:color w:val="2F5496" w:themeColor="accent1" w:themeShade="BF"/>
    </w:rPr>
  </w:style>
  <w:style w:type="character" w:customStyle="1" w:styleId="70">
    <w:name w:val="标题 7 字符"/>
    <w:basedOn w:val="a0"/>
    <w:link w:val="7"/>
    <w:uiPriority w:val="9"/>
    <w:semiHidden/>
    <w:rsid w:val="00E7696B"/>
    <w:rPr>
      <w:rFonts w:cstheme="majorBidi"/>
      <w:b/>
      <w:bCs/>
      <w:color w:val="595959" w:themeColor="text1" w:themeTint="A6"/>
    </w:rPr>
  </w:style>
  <w:style w:type="character" w:customStyle="1" w:styleId="80">
    <w:name w:val="标题 8 字符"/>
    <w:basedOn w:val="a0"/>
    <w:link w:val="8"/>
    <w:uiPriority w:val="9"/>
    <w:semiHidden/>
    <w:rsid w:val="00E7696B"/>
    <w:rPr>
      <w:rFonts w:cstheme="majorBidi"/>
      <w:color w:val="595959" w:themeColor="text1" w:themeTint="A6"/>
    </w:rPr>
  </w:style>
  <w:style w:type="character" w:customStyle="1" w:styleId="90">
    <w:name w:val="标题 9 字符"/>
    <w:basedOn w:val="a0"/>
    <w:link w:val="9"/>
    <w:uiPriority w:val="9"/>
    <w:semiHidden/>
    <w:rsid w:val="00E7696B"/>
    <w:rPr>
      <w:rFonts w:eastAsiaTheme="majorEastAsia" w:cstheme="majorBidi"/>
      <w:color w:val="595959" w:themeColor="text1" w:themeTint="A6"/>
    </w:rPr>
  </w:style>
  <w:style w:type="paragraph" w:styleId="a3">
    <w:name w:val="Title"/>
    <w:basedOn w:val="a"/>
    <w:next w:val="a"/>
    <w:link w:val="a4"/>
    <w:uiPriority w:val="10"/>
    <w:qFormat/>
    <w:rsid w:val="00E769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9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9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9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96B"/>
    <w:pPr>
      <w:spacing w:before="160"/>
      <w:jc w:val="center"/>
    </w:pPr>
    <w:rPr>
      <w:i/>
      <w:iCs/>
      <w:color w:val="404040" w:themeColor="text1" w:themeTint="BF"/>
    </w:rPr>
  </w:style>
  <w:style w:type="character" w:customStyle="1" w:styleId="a8">
    <w:name w:val="引用 字符"/>
    <w:basedOn w:val="a0"/>
    <w:link w:val="a7"/>
    <w:uiPriority w:val="29"/>
    <w:rsid w:val="00E7696B"/>
    <w:rPr>
      <w:i/>
      <w:iCs/>
      <w:color w:val="404040" w:themeColor="text1" w:themeTint="BF"/>
    </w:rPr>
  </w:style>
  <w:style w:type="paragraph" w:styleId="a9">
    <w:name w:val="List Paragraph"/>
    <w:basedOn w:val="a"/>
    <w:uiPriority w:val="34"/>
    <w:qFormat/>
    <w:rsid w:val="00E7696B"/>
    <w:pPr>
      <w:ind w:left="720"/>
      <w:contextualSpacing/>
    </w:pPr>
  </w:style>
  <w:style w:type="character" w:styleId="aa">
    <w:name w:val="Intense Emphasis"/>
    <w:basedOn w:val="a0"/>
    <w:uiPriority w:val="21"/>
    <w:qFormat/>
    <w:rsid w:val="00E7696B"/>
    <w:rPr>
      <w:i/>
      <w:iCs/>
      <w:color w:val="2F5496" w:themeColor="accent1" w:themeShade="BF"/>
    </w:rPr>
  </w:style>
  <w:style w:type="paragraph" w:styleId="ab">
    <w:name w:val="Intense Quote"/>
    <w:basedOn w:val="a"/>
    <w:next w:val="a"/>
    <w:link w:val="ac"/>
    <w:uiPriority w:val="30"/>
    <w:qFormat/>
    <w:rsid w:val="00E76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96B"/>
    <w:rPr>
      <w:i/>
      <w:iCs/>
      <w:color w:val="2F5496" w:themeColor="accent1" w:themeShade="BF"/>
    </w:rPr>
  </w:style>
  <w:style w:type="character" w:styleId="ad">
    <w:name w:val="Intense Reference"/>
    <w:basedOn w:val="a0"/>
    <w:uiPriority w:val="32"/>
    <w:qFormat/>
    <w:rsid w:val="00E769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