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E36A" w14:textId="77777777" w:rsidR="00F027CC" w:rsidRDefault="00F027CC">
      <w:pPr>
        <w:rPr>
          <w:rFonts w:hint="eastAsia"/>
        </w:rPr>
      </w:pPr>
      <w:r>
        <w:rPr>
          <w:rFonts w:hint="eastAsia"/>
        </w:rPr>
        <w:t>引言</w:t>
      </w:r>
    </w:p>
    <w:p w14:paraId="4C15CC07" w14:textId="77777777" w:rsidR="00F027CC" w:rsidRDefault="00F027CC">
      <w:pPr>
        <w:rPr>
          <w:rFonts w:hint="eastAsia"/>
        </w:rPr>
      </w:pPr>
      <w:r>
        <w:rPr>
          <w:rFonts w:hint="eastAsia"/>
        </w:rPr>
        <w:t>在学习英语的过程中，许多汉语为母语的学习者常常会遇到发音的难题。为了帮助这些学习者更好地掌握英语发音，英文字母和汉语拼音对照表的读音应运而生。这份对照表旨在通过将英文字母及常见字母组合与汉语拼音进行对比，使学习者能够借助熟悉的汉语拼音系统来理解和模仿英语发音。</w:t>
      </w:r>
    </w:p>
    <w:p w14:paraId="0B01D8E0" w14:textId="77777777" w:rsidR="00F027CC" w:rsidRDefault="00F027CC">
      <w:pPr>
        <w:rPr>
          <w:rFonts w:hint="eastAsia"/>
        </w:rPr>
      </w:pPr>
    </w:p>
    <w:p w14:paraId="04602D74" w14:textId="77777777" w:rsidR="00F027CC" w:rsidRDefault="00F027CC">
      <w:pPr>
        <w:rPr>
          <w:rFonts w:hint="eastAsia"/>
        </w:rPr>
      </w:pPr>
    </w:p>
    <w:p w14:paraId="7128A6D7" w14:textId="77777777" w:rsidR="00F027CC" w:rsidRDefault="00F027CC">
      <w:pPr>
        <w:rPr>
          <w:rFonts w:hint="eastAsia"/>
        </w:rPr>
      </w:pPr>
      <w:r>
        <w:rPr>
          <w:rFonts w:hint="eastAsia"/>
        </w:rPr>
        <w:t>英文字母的基础发音</w:t>
      </w:r>
    </w:p>
    <w:p w14:paraId="4E8B9A26" w14:textId="77777777" w:rsidR="00F027CC" w:rsidRDefault="00F027CC">
      <w:pPr>
        <w:rPr>
          <w:rFonts w:hint="eastAsia"/>
        </w:rPr>
      </w:pPr>
      <w:r>
        <w:rPr>
          <w:rFonts w:hint="eastAsia"/>
        </w:rPr>
        <w:t>Aa, Bb, Cc... 到 Zz，每个英文字母都有其独特的发音方式。例如，字母A在英语中有多种发音，而在汉语拼音中，我们可以通过“诶”（ēi）来近似表达它在单词“cake”中的发音。类似地，字母B的发音可以与汉语拼音中的“比”（bǐ）相对照。虽然这种对应并非完全精确，但它确实能提供一种初步的理解框架，有助于初学者入门。</w:t>
      </w:r>
    </w:p>
    <w:p w14:paraId="566716DE" w14:textId="77777777" w:rsidR="00F027CC" w:rsidRDefault="00F027CC">
      <w:pPr>
        <w:rPr>
          <w:rFonts w:hint="eastAsia"/>
        </w:rPr>
      </w:pPr>
    </w:p>
    <w:p w14:paraId="3120A676" w14:textId="77777777" w:rsidR="00F027CC" w:rsidRDefault="00F027CC">
      <w:pPr>
        <w:rPr>
          <w:rFonts w:hint="eastAsia"/>
        </w:rPr>
      </w:pPr>
    </w:p>
    <w:p w14:paraId="01DC8F3E" w14:textId="77777777" w:rsidR="00F027CC" w:rsidRDefault="00F027CC">
      <w:pPr>
        <w:rPr>
          <w:rFonts w:hint="eastAsia"/>
        </w:rPr>
      </w:pPr>
      <w:r>
        <w:rPr>
          <w:rFonts w:hint="eastAsia"/>
        </w:rPr>
        <w:t>元音字母及其组合的发音</w:t>
      </w:r>
    </w:p>
    <w:p w14:paraId="34DEC342" w14:textId="77777777" w:rsidR="00F027CC" w:rsidRDefault="00F027CC">
      <w:pPr>
        <w:rPr>
          <w:rFonts w:hint="eastAsia"/>
        </w:rPr>
      </w:pPr>
      <w:r>
        <w:rPr>
          <w:rFonts w:hint="eastAsia"/>
        </w:rPr>
        <w:t>元音字母包括A, E, I, O, U以及有时候的Y，在英语中它们的发音变化多端。以字母E为例，当它单独出现时，其发音类似于汉语拼音中的“伊”（yī）。然而，当它与其他字母组成组合如“ee”时，就像在单词“see”中，“ee”的发音则更接近于汉语中的“西”（xī）。理解这些差异对于准确发音至关重要。</w:t>
      </w:r>
    </w:p>
    <w:p w14:paraId="474977E9" w14:textId="77777777" w:rsidR="00F027CC" w:rsidRDefault="00F027CC">
      <w:pPr>
        <w:rPr>
          <w:rFonts w:hint="eastAsia"/>
        </w:rPr>
      </w:pPr>
    </w:p>
    <w:p w14:paraId="0F8B7BB3" w14:textId="77777777" w:rsidR="00F027CC" w:rsidRDefault="00F027CC">
      <w:pPr>
        <w:rPr>
          <w:rFonts w:hint="eastAsia"/>
        </w:rPr>
      </w:pPr>
    </w:p>
    <w:p w14:paraId="493C8CD6" w14:textId="77777777" w:rsidR="00F027CC" w:rsidRDefault="00F027CC">
      <w:pPr>
        <w:rPr>
          <w:rFonts w:hint="eastAsia"/>
        </w:rPr>
      </w:pPr>
      <w:r>
        <w:rPr>
          <w:rFonts w:hint="eastAsia"/>
        </w:rPr>
        <w:t>辅音字母与组合的发音规则</w:t>
      </w:r>
    </w:p>
    <w:p w14:paraId="264FCFC7" w14:textId="77777777" w:rsidR="00F027CC" w:rsidRDefault="00F027CC">
      <w:pPr>
        <w:rPr>
          <w:rFonts w:hint="eastAsia"/>
        </w:rPr>
      </w:pPr>
      <w:r>
        <w:rPr>
          <w:rFonts w:hint="eastAsia"/>
        </w:rPr>
        <w:t>英语中的辅音发音同样复杂，但通过与汉语拼音的对比，我们可以找到一些规律。比如，字母T的发音可以类比汉语拼音中的“特”（tè），但在某些情况下，如在单词“water”中，T的发音可能更加轻柔，这与汉语拼音中的发音有所不同。此外，字母组合如“th”在英语中具有独特的发音，这类发音在汉语拼音中没有直接对应的发音，因此需要特别注意。</w:t>
      </w:r>
    </w:p>
    <w:p w14:paraId="3EB122E1" w14:textId="77777777" w:rsidR="00F027CC" w:rsidRDefault="00F027CC">
      <w:pPr>
        <w:rPr>
          <w:rFonts w:hint="eastAsia"/>
        </w:rPr>
      </w:pPr>
    </w:p>
    <w:p w14:paraId="429334FF" w14:textId="77777777" w:rsidR="00F027CC" w:rsidRDefault="00F027CC">
      <w:pPr>
        <w:rPr>
          <w:rFonts w:hint="eastAsia"/>
        </w:rPr>
      </w:pPr>
    </w:p>
    <w:p w14:paraId="50DB544B" w14:textId="77777777" w:rsidR="00F027CC" w:rsidRDefault="00F027CC">
      <w:pPr>
        <w:rPr>
          <w:rFonts w:hint="eastAsia"/>
        </w:rPr>
      </w:pPr>
      <w:r>
        <w:rPr>
          <w:rFonts w:hint="eastAsia"/>
        </w:rPr>
        <w:t>实际应用中的挑战与解决策略</w:t>
      </w:r>
    </w:p>
    <w:p w14:paraId="227C14FA" w14:textId="77777777" w:rsidR="00F027CC" w:rsidRDefault="00F027CC">
      <w:pPr>
        <w:rPr>
          <w:rFonts w:hint="eastAsia"/>
        </w:rPr>
      </w:pPr>
      <w:r>
        <w:rPr>
          <w:rFonts w:hint="eastAsia"/>
        </w:rPr>
        <w:t>尽管英文字母和汉语拼音对照表提供了宝贵的学习资源，但在实际应用中，学习者仍可能遇到各种挑战。一方面，由于两种语言的语音系统存在本质区别，直接的音译并不总是可行。另一方面，方言的影响也可能导致部分学习者难以准确发出某些音。面对这些问题，建议学习者除了使用对照表外，还应积极聆听和模仿母语者的发音，并利用现代技术手段如语音识别软件辅助练习。</w:t>
      </w:r>
    </w:p>
    <w:p w14:paraId="0AC853BF" w14:textId="77777777" w:rsidR="00F027CC" w:rsidRDefault="00F027CC">
      <w:pPr>
        <w:rPr>
          <w:rFonts w:hint="eastAsia"/>
        </w:rPr>
      </w:pPr>
    </w:p>
    <w:p w14:paraId="6770C7FC" w14:textId="77777777" w:rsidR="00F027CC" w:rsidRDefault="00F027CC">
      <w:pPr>
        <w:rPr>
          <w:rFonts w:hint="eastAsia"/>
        </w:rPr>
      </w:pPr>
    </w:p>
    <w:p w14:paraId="78967255" w14:textId="77777777" w:rsidR="00F027CC" w:rsidRDefault="00F027CC">
      <w:pPr>
        <w:rPr>
          <w:rFonts w:hint="eastAsia"/>
        </w:rPr>
      </w:pPr>
      <w:r>
        <w:rPr>
          <w:rFonts w:hint="eastAsia"/>
        </w:rPr>
        <w:t>结语</w:t>
      </w:r>
    </w:p>
    <w:p w14:paraId="14289DB9" w14:textId="77777777" w:rsidR="00F027CC" w:rsidRDefault="00F027CC">
      <w:pPr>
        <w:rPr>
          <w:rFonts w:hint="eastAsia"/>
        </w:rPr>
      </w:pPr>
      <w:r>
        <w:rPr>
          <w:rFonts w:hint="eastAsia"/>
        </w:rPr>
        <w:t>总的来说，英文字母和汉语拼音对照表的读音作为一种教学工具，为汉语为母语的英语学习者提供了一个有益的起点。它不仅有助于提高学习者的发音准确性，还能增强他们对英语语音系统的整体理解。当然，真正掌握一门语言的发音需要长时间的练习和不断的实践，希望每位学习者都能在这个过程中找到乐趣并取得进步。</w:t>
      </w:r>
    </w:p>
    <w:p w14:paraId="6D681833" w14:textId="77777777" w:rsidR="00F027CC" w:rsidRDefault="00F027CC">
      <w:pPr>
        <w:rPr>
          <w:rFonts w:hint="eastAsia"/>
        </w:rPr>
      </w:pPr>
    </w:p>
    <w:p w14:paraId="26A7AF65" w14:textId="77777777" w:rsidR="00F027CC" w:rsidRDefault="00F027CC">
      <w:pPr>
        <w:rPr>
          <w:rFonts w:hint="eastAsia"/>
        </w:rPr>
      </w:pPr>
      <w:r>
        <w:rPr>
          <w:rFonts w:hint="eastAsia"/>
        </w:rPr>
        <w:t>本文是由每日作文网(2345lzwz.com)为大家创作</w:t>
      </w:r>
    </w:p>
    <w:p w14:paraId="573DA509" w14:textId="4D754367" w:rsidR="00FE63CC" w:rsidRDefault="00FE63CC"/>
    <w:sectPr w:rsidR="00FE63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CC"/>
    <w:rsid w:val="009E59BB"/>
    <w:rsid w:val="00F027CC"/>
    <w:rsid w:val="00FE6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95DB2A-5B1F-415F-8998-7AD99EB7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63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63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63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63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63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63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63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63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63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63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63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63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63CC"/>
    <w:rPr>
      <w:rFonts w:cstheme="majorBidi"/>
      <w:color w:val="2F5496" w:themeColor="accent1" w:themeShade="BF"/>
      <w:sz w:val="28"/>
      <w:szCs w:val="28"/>
    </w:rPr>
  </w:style>
  <w:style w:type="character" w:customStyle="1" w:styleId="50">
    <w:name w:val="标题 5 字符"/>
    <w:basedOn w:val="a0"/>
    <w:link w:val="5"/>
    <w:uiPriority w:val="9"/>
    <w:semiHidden/>
    <w:rsid w:val="00FE63CC"/>
    <w:rPr>
      <w:rFonts w:cstheme="majorBidi"/>
      <w:color w:val="2F5496" w:themeColor="accent1" w:themeShade="BF"/>
      <w:sz w:val="24"/>
    </w:rPr>
  </w:style>
  <w:style w:type="character" w:customStyle="1" w:styleId="60">
    <w:name w:val="标题 6 字符"/>
    <w:basedOn w:val="a0"/>
    <w:link w:val="6"/>
    <w:uiPriority w:val="9"/>
    <w:semiHidden/>
    <w:rsid w:val="00FE63CC"/>
    <w:rPr>
      <w:rFonts w:cstheme="majorBidi"/>
      <w:b/>
      <w:bCs/>
      <w:color w:val="2F5496" w:themeColor="accent1" w:themeShade="BF"/>
    </w:rPr>
  </w:style>
  <w:style w:type="character" w:customStyle="1" w:styleId="70">
    <w:name w:val="标题 7 字符"/>
    <w:basedOn w:val="a0"/>
    <w:link w:val="7"/>
    <w:uiPriority w:val="9"/>
    <w:semiHidden/>
    <w:rsid w:val="00FE63CC"/>
    <w:rPr>
      <w:rFonts w:cstheme="majorBidi"/>
      <w:b/>
      <w:bCs/>
      <w:color w:val="595959" w:themeColor="text1" w:themeTint="A6"/>
    </w:rPr>
  </w:style>
  <w:style w:type="character" w:customStyle="1" w:styleId="80">
    <w:name w:val="标题 8 字符"/>
    <w:basedOn w:val="a0"/>
    <w:link w:val="8"/>
    <w:uiPriority w:val="9"/>
    <w:semiHidden/>
    <w:rsid w:val="00FE63CC"/>
    <w:rPr>
      <w:rFonts w:cstheme="majorBidi"/>
      <w:color w:val="595959" w:themeColor="text1" w:themeTint="A6"/>
    </w:rPr>
  </w:style>
  <w:style w:type="character" w:customStyle="1" w:styleId="90">
    <w:name w:val="标题 9 字符"/>
    <w:basedOn w:val="a0"/>
    <w:link w:val="9"/>
    <w:uiPriority w:val="9"/>
    <w:semiHidden/>
    <w:rsid w:val="00FE63CC"/>
    <w:rPr>
      <w:rFonts w:eastAsiaTheme="majorEastAsia" w:cstheme="majorBidi"/>
      <w:color w:val="595959" w:themeColor="text1" w:themeTint="A6"/>
    </w:rPr>
  </w:style>
  <w:style w:type="paragraph" w:styleId="a3">
    <w:name w:val="Title"/>
    <w:basedOn w:val="a"/>
    <w:next w:val="a"/>
    <w:link w:val="a4"/>
    <w:uiPriority w:val="10"/>
    <w:qFormat/>
    <w:rsid w:val="00FE63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6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63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6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63CC"/>
    <w:pPr>
      <w:spacing w:before="160"/>
      <w:jc w:val="center"/>
    </w:pPr>
    <w:rPr>
      <w:i/>
      <w:iCs/>
      <w:color w:val="404040" w:themeColor="text1" w:themeTint="BF"/>
    </w:rPr>
  </w:style>
  <w:style w:type="character" w:customStyle="1" w:styleId="a8">
    <w:name w:val="引用 字符"/>
    <w:basedOn w:val="a0"/>
    <w:link w:val="a7"/>
    <w:uiPriority w:val="29"/>
    <w:rsid w:val="00FE63CC"/>
    <w:rPr>
      <w:i/>
      <w:iCs/>
      <w:color w:val="404040" w:themeColor="text1" w:themeTint="BF"/>
    </w:rPr>
  </w:style>
  <w:style w:type="paragraph" w:styleId="a9">
    <w:name w:val="List Paragraph"/>
    <w:basedOn w:val="a"/>
    <w:uiPriority w:val="34"/>
    <w:qFormat/>
    <w:rsid w:val="00FE63CC"/>
    <w:pPr>
      <w:ind w:left="720"/>
      <w:contextualSpacing/>
    </w:pPr>
  </w:style>
  <w:style w:type="character" w:styleId="aa">
    <w:name w:val="Intense Emphasis"/>
    <w:basedOn w:val="a0"/>
    <w:uiPriority w:val="21"/>
    <w:qFormat/>
    <w:rsid w:val="00FE63CC"/>
    <w:rPr>
      <w:i/>
      <w:iCs/>
      <w:color w:val="2F5496" w:themeColor="accent1" w:themeShade="BF"/>
    </w:rPr>
  </w:style>
  <w:style w:type="paragraph" w:styleId="ab">
    <w:name w:val="Intense Quote"/>
    <w:basedOn w:val="a"/>
    <w:next w:val="a"/>
    <w:link w:val="ac"/>
    <w:uiPriority w:val="30"/>
    <w:qFormat/>
    <w:rsid w:val="00FE6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63CC"/>
    <w:rPr>
      <w:i/>
      <w:iCs/>
      <w:color w:val="2F5496" w:themeColor="accent1" w:themeShade="BF"/>
    </w:rPr>
  </w:style>
  <w:style w:type="character" w:styleId="ad">
    <w:name w:val="Intense Reference"/>
    <w:basedOn w:val="a0"/>
    <w:uiPriority w:val="32"/>
    <w:qFormat/>
    <w:rsid w:val="00FE63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