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16617" w14:textId="77777777" w:rsidR="00F9735B" w:rsidRDefault="00F9735B">
      <w:pPr>
        <w:rPr>
          <w:rFonts w:hint="eastAsia"/>
        </w:rPr>
      </w:pPr>
      <w:r>
        <w:rPr>
          <w:rFonts w:hint="eastAsia"/>
        </w:rPr>
        <w:t>Ying Zi Pin Yin</w:t>
      </w:r>
    </w:p>
    <w:p w14:paraId="1B3F27C6" w14:textId="77777777" w:rsidR="00F9735B" w:rsidRDefault="00F9735B">
      <w:pPr>
        <w:rPr>
          <w:rFonts w:hint="eastAsia"/>
        </w:rPr>
      </w:pPr>
      <w:r>
        <w:rPr>
          <w:rFonts w:hint="eastAsia"/>
        </w:rPr>
        <w:t>"Ying Zi Pin Yin" (英字拼音) is a unique system that combines the Roman alphabet with Chinese phonetic notation to represent the sounds of Mandarin Chinese. Although it may seem like a simple transliteration method, Ying Zi Pin Yin plays an important role in teaching and learning Mandarin, especially for beginners who are not familiar with the complex structure of Chinese characters.</w:t>
      </w:r>
    </w:p>
    <w:p w14:paraId="62689907" w14:textId="77777777" w:rsidR="00F9735B" w:rsidRDefault="00F9735B">
      <w:pPr>
        <w:rPr>
          <w:rFonts w:hint="eastAsia"/>
        </w:rPr>
      </w:pPr>
    </w:p>
    <w:p w14:paraId="255DF962" w14:textId="77777777" w:rsidR="00F9735B" w:rsidRDefault="00F9735B">
      <w:pPr>
        <w:rPr>
          <w:rFonts w:hint="eastAsia"/>
        </w:rPr>
      </w:pPr>
    </w:p>
    <w:p w14:paraId="08ECA868" w14:textId="77777777" w:rsidR="00F9735B" w:rsidRDefault="00F9735B">
      <w:pPr>
        <w:rPr>
          <w:rFonts w:hint="eastAsia"/>
        </w:rPr>
      </w:pPr>
      <w:r>
        <w:rPr>
          <w:rFonts w:hint="eastAsia"/>
        </w:rPr>
        <w:t>The Origin of Ying Zi Pin Yin</w:t>
      </w:r>
    </w:p>
    <w:p w14:paraId="7AE5F9B4" w14:textId="77777777" w:rsidR="00F9735B" w:rsidRDefault="00F9735B">
      <w:pPr>
        <w:rPr>
          <w:rFonts w:hint="eastAsia"/>
        </w:rPr>
      </w:pPr>
      <w:r>
        <w:rPr>
          <w:rFonts w:hint="eastAsia"/>
        </w:rPr>
        <w:t>Ying Zi Pin Yin was developed as part of a broader effort to modernize and standardize the Chinese language. In 1958, the Chinese government officially adopted Pinyin as the official romanization system for Mandarin. The goal was to improve literacy rates and make it easier for people to learn pronunciation. Ying Zi Pin Yin serves as a bridge between spoken and written Chinese, helping learners associate sounds with letters while they gradually become familiar with the traditional or simplified characters.</w:t>
      </w:r>
    </w:p>
    <w:p w14:paraId="72CE73F3" w14:textId="77777777" w:rsidR="00F9735B" w:rsidRDefault="00F9735B">
      <w:pPr>
        <w:rPr>
          <w:rFonts w:hint="eastAsia"/>
        </w:rPr>
      </w:pPr>
    </w:p>
    <w:p w14:paraId="2D2FF478" w14:textId="77777777" w:rsidR="00F9735B" w:rsidRDefault="00F9735B">
      <w:pPr>
        <w:rPr>
          <w:rFonts w:hint="eastAsia"/>
        </w:rPr>
      </w:pPr>
    </w:p>
    <w:p w14:paraId="7623EFB8" w14:textId="77777777" w:rsidR="00F9735B" w:rsidRDefault="00F9735B">
      <w:pPr>
        <w:rPr>
          <w:rFonts w:hint="eastAsia"/>
        </w:rPr>
      </w:pPr>
      <w:r>
        <w:rPr>
          <w:rFonts w:hint="eastAsia"/>
        </w:rPr>
        <w:t>How Ying Zi Pin Yin Works</w:t>
      </w:r>
    </w:p>
    <w:p w14:paraId="3A3B5C42" w14:textId="77777777" w:rsidR="00F9735B" w:rsidRDefault="00F9735B">
      <w:pPr>
        <w:rPr>
          <w:rFonts w:hint="eastAsia"/>
        </w:rPr>
      </w:pPr>
      <w:r>
        <w:rPr>
          <w:rFonts w:hint="eastAsia"/>
        </w:rPr>
        <w:t>At its core, Ying Zi Pin Yin uses the Latin alphabet to represent the syllables of Mandarin. Each syllable consists of an initial consonant sound and a final vowel sound, with tone marks indicating the pitch contour of the word. For example, the word "mā" (妈), meaning "mother," is written as "mā," while the same syllable with a different tone, such as "mà" (骂), meaning "to scold," changes completely in meaning based on the tone marker. This system allows learners to focus on accurate pronunciation without being overwhelmed by the complexity of Chinese characters.</w:t>
      </w:r>
    </w:p>
    <w:p w14:paraId="7FED60A6" w14:textId="77777777" w:rsidR="00F9735B" w:rsidRDefault="00F9735B">
      <w:pPr>
        <w:rPr>
          <w:rFonts w:hint="eastAsia"/>
        </w:rPr>
      </w:pPr>
    </w:p>
    <w:p w14:paraId="68350F0A" w14:textId="77777777" w:rsidR="00F9735B" w:rsidRDefault="00F9735B">
      <w:pPr>
        <w:rPr>
          <w:rFonts w:hint="eastAsia"/>
        </w:rPr>
      </w:pPr>
    </w:p>
    <w:p w14:paraId="4462F4C9" w14:textId="77777777" w:rsidR="00F9735B" w:rsidRDefault="00F9735B">
      <w:pPr>
        <w:rPr>
          <w:rFonts w:hint="eastAsia"/>
        </w:rPr>
      </w:pPr>
      <w:r>
        <w:rPr>
          <w:rFonts w:hint="eastAsia"/>
        </w:rPr>
        <w:t>Applications of Ying Zi Pin Yin</w:t>
      </w:r>
    </w:p>
    <w:p w14:paraId="3EB70775" w14:textId="77777777" w:rsidR="00F9735B" w:rsidRDefault="00F9735B">
      <w:pPr>
        <w:rPr>
          <w:rFonts w:hint="eastAsia"/>
        </w:rPr>
      </w:pPr>
      <w:r>
        <w:rPr>
          <w:rFonts w:hint="eastAsia"/>
        </w:rPr>
        <w:t>Ying Zi Pin Yin is widely used in language education, particularly for foreign learners and young children. It is commonly found in textbooks, dictionaries, and language apps to help users understand how words are pronounced. Additionally, it is used in input methods for typing Chinese on computers and smartphones. Most modern input systems allow users to type using Pinyin, and the software suggests the corresponding Chinese characters based on context and frequency of use.</w:t>
      </w:r>
    </w:p>
    <w:p w14:paraId="0B1CA259" w14:textId="77777777" w:rsidR="00F9735B" w:rsidRDefault="00F9735B">
      <w:pPr>
        <w:rPr>
          <w:rFonts w:hint="eastAsia"/>
        </w:rPr>
      </w:pPr>
    </w:p>
    <w:p w14:paraId="0BDB7013" w14:textId="77777777" w:rsidR="00F9735B" w:rsidRDefault="00F9735B">
      <w:pPr>
        <w:rPr>
          <w:rFonts w:hint="eastAsia"/>
        </w:rPr>
      </w:pPr>
    </w:p>
    <w:p w14:paraId="1E731333" w14:textId="77777777" w:rsidR="00F9735B" w:rsidRDefault="00F9735B">
      <w:pPr>
        <w:rPr>
          <w:rFonts w:hint="eastAsia"/>
        </w:rPr>
      </w:pPr>
      <w:r>
        <w:rPr>
          <w:rFonts w:hint="eastAsia"/>
        </w:rPr>
        <w:t>Limitations and Considerations</w:t>
      </w:r>
    </w:p>
    <w:p w14:paraId="298D92E6" w14:textId="77777777" w:rsidR="00F9735B" w:rsidRDefault="00F9735B">
      <w:pPr>
        <w:rPr>
          <w:rFonts w:hint="eastAsia"/>
        </w:rPr>
      </w:pPr>
      <w:r>
        <w:rPr>
          <w:rFonts w:hint="eastAsia"/>
        </w:rPr>
        <w:t>While Ying Zi Pin Yin is an effective tool for pronunciation and input, it has limitations when used as a standalone writing system. Since Mandarin contains many homophones—words that sound the same but have different meanings—it can be difficult to interpret text written entirely in Pinyin without contextual clues or accompanying characters. Therefore, Ying Zi Pin Yin is best used as a supportive tool rather than a replacement for traditional Chinese writing.</w:t>
      </w:r>
    </w:p>
    <w:p w14:paraId="149143E6" w14:textId="77777777" w:rsidR="00F9735B" w:rsidRDefault="00F9735B">
      <w:pPr>
        <w:rPr>
          <w:rFonts w:hint="eastAsia"/>
        </w:rPr>
      </w:pPr>
    </w:p>
    <w:p w14:paraId="60AC3552" w14:textId="77777777" w:rsidR="00F9735B" w:rsidRDefault="00F9735B">
      <w:pPr>
        <w:rPr>
          <w:rFonts w:hint="eastAsia"/>
        </w:rPr>
      </w:pPr>
    </w:p>
    <w:p w14:paraId="47F3F670" w14:textId="77777777" w:rsidR="00F9735B" w:rsidRDefault="00F9735B">
      <w:pPr>
        <w:rPr>
          <w:rFonts w:hint="eastAsia"/>
        </w:rPr>
      </w:pPr>
      <w:r>
        <w:rPr>
          <w:rFonts w:hint="eastAsia"/>
        </w:rPr>
        <w:t>Conclusion</w:t>
      </w:r>
    </w:p>
    <w:p w14:paraId="43FFAC60" w14:textId="77777777" w:rsidR="00F9735B" w:rsidRDefault="00F9735B">
      <w:pPr>
        <w:rPr>
          <w:rFonts w:hint="eastAsia"/>
        </w:rPr>
      </w:pPr>
      <w:r>
        <w:rPr>
          <w:rFonts w:hint="eastAsia"/>
        </w:rPr>
        <w:t>In conclusion, Ying Zi Pin Yin is a valuable resource for anyone learning Mandarin. Its simplicity and effectiveness in representing the sounds of the language make it an essential component of modern Chinese education. Whether used in classrooms, digital communication, or personal study, Ying Zi Pin Yin continues to play a vital role in bridging linguistic gaps and promoting clearer understanding of Mandarin pronunciation.</w:t>
      </w:r>
    </w:p>
    <w:p w14:paraId="768A25DB" w14:textId="77777777" w:rsidR="00F9735B" w:rsidRDefault="00F9735B">
      <w:pPr>
        <w:rPr>
          <w:rFonts w:hint="eastAsia"/>
        </w:rPr>
      </w:pPr>
    </w:p>
    <w:p w14:paraId="6E69F4F4" w14:textId="77777777" w:rsidR="00F9735B" w:rsidRDefault="00F9735B">
      <w:pPr>
        <w:rPr>
          <w:rFonts w:hint="eastAsia"/>
        </w:rPr>
      </w:pPr>
      <w:r>
        <w:rPr>
          <w:rFonts w:hint="eastAsia"/>
        </w:rPr>
        <w:t>本文是由每日作文网(2345lzwz.com)为大家创作</w:t>
      </w:r>
    </w:p>
    <w:p w14:paraId="3ACF1233" w14:textId="2CDB26BD" w:rsidR="00BF615B" w:rsidRDefault="00BF615B"/>
    <w:sectPr w:rsidR="00BF61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15B"/>
    <w:rsid w:val="009E59BB"/>
    <w:rsid w:val="00BF615B"/>
    <w:rsid w:val="00F97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542527-49F7-4C1C-98F6-8F93D4E87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61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61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61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61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61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61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61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61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61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61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61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61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615B"/>
    <w:rPr>
      <w:rFonts w:cstheme="majorBidi"/>
      <w:color w:val="2F5496" w:themeColor="accent1" w:themeShade="BF"/>
      <w:sz w:val="28"/>
      <w:szCs w:val="28"/>
    </w:rPr>
  </w:style>
  <w:style w:type="character" w:customStyle="1" w:styleId="50">
    <w:name w:val="标题 5 字符"/>
    <w:basedOn w:val="a0"/>
    <w:link w:val="5"/>
    <w:uiPriority w:val="9"/>
    <w:semiHidden/>
    <w:rsid w:val="00BF615B"/>
    <w:rPr>
      <w:rFonts w:cstheme="majorBidi"/>
      <w:color w:val="2F5496" w:themeColor="accent1" w:themeShade="BF"/>
      <w:sz w:val="24"/>
    </w:rPr>
  </w:style>
  <w:style w:type="character" w:customStyle="1" w:styleId="60">
    <w:name w:val="标题 6 字符"/>
    <w:basedOn w:val="a0"/>
    <w:link w:val="6"/>
    <w:uiPriority w:val="9"/>
    <w:semiHidden/>
    <w:rsid w:val="00BF615B"/>
    <w:rPr>
      <w:rFonts w:cstheme="majorBidi"/>
      <w:b/>
      <w:bCs/>
      <w:color w:val="2F5496" w:themeColor="accent1" w:themeShade="BF"/>
    </w:rPr>
  </w:style>
  <w:style w:type="character" w:customStyle="1" w:styleId="70">
    <w:name w:val="标题 7 字符"/>
    <w:basedOn w:val="a0"/>
    <w:link w:val="7"/>
    <w:uiPriority w:val="9"/>
    <w:semiHidden/>
    <w:rsid w:val="00BF615B"/>
    <w:rPr>
      <w:rFonts w:cstheme="majorBidi"/>
      <w:b/>
      <w:bCs/>
      <w:color w:val="595959" w:themeColor="text1" w:themeTint="A6"/>
    </w:rPr>
  </w:style>
  <w:style w:type="character" w:customStyle="1" w:styleId="80">
    <w:name w:val="标题 8 字符"/>
    <w:basedOn w:val="a0"/>
    <w:link w:val="8"/>
    <w:uiPriority w:val="9"/>
    <w:semiHidden/>
    <w:rsid w:val="00BF615B"/>
    <w:rPr>
      <w:rFonts w:cstheme="majorBidi"/>
      <w:color w:val="595959" w:themeColor="text1" w:themeTint="A6"/>
    </w:rPr>
  </w:style>
  <w:style w:type="character" w:customStyle="1" w:styleId="90">
    <w:name w:val="标题 9 字符"/>
    <w:basedOn w:val="a0"/>
    <w:link w:val="9"/>
    <w:uiPriority w:val="9"/>
    <w:semiHidden/>
    <w:rsid w:val="00BF615B"/>
    <w:rPr>
      <w:rFonts w:eastAsiaTheme="majorEastAsia" w:cstheme="majorBidi"/>
      <w:color w:val="595959" w:themeColor="text1" w:themeTint="A6"/>
    </w:rPr>
  </w:style>
  <w:style w:type="paragraph" w:styleId="a3">
    <w:name w:val="Title"/>
    <w:basedOn w:val="a"/>
    <w:next w:val="a"/>
    <w:link w:val="a4"/>
    <w:uiPriority w:val="10"/>
    <w:qFormat/>
    <w:rsid w:val="00BF61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61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61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61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615B"/>
    <w:pPr>
      <w:spacing w:before="160"/>
      <w:jc w:val="center"/>
    </w:pPr>
    <w:rPr>
      <w:i/>
      <w:iCs/>
      <w:color w:val="404040" w:themeColor="text1" w:themeTint="BF"/>
    </w:rPr>
  </w:style>
  <w:style w:type="character" w:customStyle="1" w:styleId="a8">
    <w:name w:val="引用 字符"/>
    <w:basedOn w:val="a0"/>
    <w:link w:val="a7"/>
    <w:uiPriority w:val="29"/>
    <w:rsid w:val="00BF615B"/>
    <w:rPr>
      <w:i/>
      <w:iCs/>
      <w:color w:val="404040" w:themeColor="text1" w:themeTint="BF"/>
    </w:rPr>
  </w:style>
  <w:style w:type="paragraph" w:styleId="a9">
    <w:name w:val="List Paragraph"/>
    <w:basedOn w:val="a"/>
    <w:uiPriority w:val="34"/>
    <w:qFormat/>
    <w:rsid w:val="00BF615B"/>
    <w:pPr>
      <w:ind w:left="720"/>
      <w:contextualSpacing/>
    </w:pPr>
  </w:style>
  <w:style w:type="character" w:styleId="aa">
    <w:name w:val="Intense Emphasis"/>
    <w:basedOn w:val="a0"/>
    <w:uiPriority w:val="21"/>
    <w:qFormat/>
    <w:rsid w:val="00BF615B"/>
    <w:rPr>
      <w:i/>
      <w:iCs/>
      <w:color w:val="2F5496" w:themeColor="accent1" w:themeShade="BF"/>
    </w:rPr>
  </w:style>
  <w:style w:type="paragraph" w:styleId="ab">
    <w:name w:val="Intense Quote"/>
    <w:basedOn w:val="a"/>
    <w:next w:val="a"/>
    <w:link w:val="ac"/>
    <w:uiPriority w:val="30"/>
    <w:qFormat/>
    <w:rsid w:val="00BF61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615B"/>
    <w:rPr>
      <w:i/>
      <w:iCs/>
      <w:color w:val="2F5496" w:themeColor="accent1" w:themeShade="BF"/>
    </w:rPr>
  </w:style>
  <w:style w:type="character" w:styleId="ad">
    <w:name w:val="Intense Reference"/>
    <w:basedOn w:val="a0"/>
    <w:uiPriority w:val="32"/>
    <w:qFormat/>
    <w:rsid w:val="00BF61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451</Words>
  <Characters>2573</Characters>
  <Application>Microsoft Office Word</Application>
  <DocSecurity>0</DocSecurity>
  <Lines>21</Lines>
  <Paragraphs>6</Paragraphs>
  <ScaleCrop>false</ScaleCrop>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2025-06-19T01:29:00Z</dcterms:created>
  <dcterms:modified xsi:type="dcterms:W3CDTF">2025-06-19T01:29:00Z</dcterms:modified>
</cp:coreProperties>
</file>