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5F5D1" w14:textId="77777777" w:rsidR="003919F4" w:rsidRDefault="003919F4">
      <w:pPr>
        <w:rPr>
          <w:rFonts w:hint="eastAsia"/>
        </w:rPr>
      </w:pPr>
      <w:r>
        <w:rPr>
          <w:rFonts w:hint="eastAsia"/>
        </w:rPr>
        <w:t>英国华兹华斯的拼音怎么读</w:t>
      </w:r>
    </w:p>
    <w:p w14:paraId="00885EB6" w14:textId="77777777" w:rsidR="003919F4" w:rsidRDefault="003919F4">
      <w:pPr>
        <w:rPr>
          <w:rFonts w:hint="eastAsia"/>
        </w:rPr>
      </w:pPr>
      <w:r>
        <w:rPr>
          <w:rFonts w:hint="eastAsia"/>
        </w:rPr>
        <w:t>在探索世界文学的过程中，我们经常会遇到一些名字，它们的发音可能与我们的第一印象有所不同。威廉·华兹华斯（William Wordsworth）就是这样一个例子，他是英国浪漫主义诗歌的重要代表人物之一，对于喜欢英语文学的人来说，他的名字无疑是耳熟能详的。</w:t>
      </w:r>
    </w:p>
    <w:p w14:paraId="200313D2" w14:textId="77777777" w:rsidR="003919F4" w:rsidRDefault="003919F4">
      <w:pPr>
        <w:rPr>
          <w:rFonts w:hint="eastAsia"/>
        </w:rPr>
      </w:pPr>
    </w:p>
    <w:p w14:paraId="1DF5E035" w14:textId="77777777" w:rsidR="003919F4" w:rsidRDefault="003919F4">
      <w:pPr>
        <w:rPr>
          <w:rFonts w:hint="eastAsia"/>
        </w:rPr>
      </w:pPr>
    </w:p>
    <w:p w14:paraId="32069228" w14:textId="77777777" w:rsidR="003919F4" w:rsidRDefault="003919F4">
      <w:pPr>
        <w:rPr>
          <w:rFonts w:hint="eastAsia"/>
        </w:rPr>
      </w:pPr>
      <w:r>
        <w:rPr>
          <w:rFonts w:hint="eastAsia"/>
        </w:rPr>
        <w:t>华兹华斯名字的正确读音</w:t>
      </w:r>
    </w:p>
    <w:p w14:paraId="063DA8F8" w14:textId="77777777" w:rsidR="003919F4" w:rsidRDefault="003919F4">
      <w:pPr>
        <w:rPr>
          <w:rFonts w:hint="eastAsia"/>
        </w:rPr>
      </w:pPr>
      <w:r>
        <w:rPr>
          <w:rFonts w:hint="eastAsia"/>
        </w:rPr>
        <w:t>首先，让我们来看看“华兹华斯”这个名字的英文原名是“Wordsworth”。根据英式发音，“Wordsworth”的发音大致为 /?w??rdzw?rθ/，其中“Worth”部分发短音[??]，类似于汉语中的“厄”，而“swor”则发长音[??]，听起来有点像汉语里的“索”，最后的“th”发音要轻柔地发出齿间音[θ]。因此，一个近似的中文拼音读法可以写作“沃兹沃思”。然而，在实际应用中，由于语言和文化的差异，不同地区可能会有不同的译名习惯，例如在中国大陆，“Wordsworth”被普遍翻译为“华兹华斯”，这个译名遵循了普通话的发音习惯。</w:t>
      </w:r>
    </w:p>
    <w:p w14:paraId="268D4311" w14:textId="77777777" w:rsidR="003919F4" w:rsidRDefault="003919F4">
      <w:pPr>
        <w:rPr>
          <w:rFonts w:hint="eastAsia"/>
        </w:rPr>
      </w:pPr>
    </w:p>
    <w:p w14:paraId="42025877" w14:textId="77777777" w:rsidR="003919F4" w:rsidRDefault="003919F4">
      <w:pPr>
        <w:rPr>
          <w:rFonts w:hint="eastAsia"/>
        </w:rPr>
      </w:pPr>
    </w:p>
    <w:p w14:paraId="3AFE03B4" w14:textId="77777777" w:rsidR="003919F4" w:rsidRDefault="003919F4">
      <w:pPr>
        <w:rPr>
          <w:rFonts w:hint="eastAsia"/>
        </w:rPr>
      </w:pPr>
      <w:r>
        <w:rPr>
          <w:rFonts w:hint="eastAsia"/>
        </w:rPr>
        <w:t>理解文化差异带来的影响</w:t>
      </w:r>
    </w:p>
    <w:p w14:paraId="190E3C21" w14:textId="77777777" w:rsidR="003919F4" w:rsidRDefault="003919F4">
      <w:pPr>
        <w:rPr>
          <w:rFonts w:hint="eastAsia"/>
        </w:rPr>
      </w:pPr>
      <w:r>
        <w:rPr>
          <w:rFonts w:hint="eastAsia"/>
        </w:rPr>
        <w:t>值得注意的是，不同的语言之间存在显著的发音差异，这就导致了即使是同一个名字，在不同的语言环境中也会有着不同的表现形式。以华兹华斯为例，虽然其原始发音倾向于英式发音，但在汉语中为了便于记忆和传播，选择了更符合汉语语音系统的译法。这种现象不仅体现在人名上，同样也适用于其他外来词汇的翻译过程。通过这样的方式，我们可以看到文化交流中的互鉴和融合。</w:t>
      </w:r>
    </w:p>
    <w:p w14:paraId="009E7DFE" w14:textId="77777777" w:rsidR="003919F4" w:rsidRDefault="003919F4">
      <w:pPr>
        <w:rPr>
          <w:rFonts w:hint="eastAsia"/>
        </w:rPr>
      </w:pPr>
    </w:p>
    <w:p w14:paraId="4961FB1C" w14:textId="77777777" w:rsidR="003919F4" w:rsidRDefault="003919F4">
      <w:pPr>
        <w:rPr>
          <w:rFonts w:hint="eastAsia"/>
        </w:rPr>
      </w:pPr>
    </w:p>
    <w:p w14:paraId="31CACDAF" w14:textId="77777777" w:rsidR="003919F4" w:rsidRDefault="003919F4">
      <w:pPr>
        <w:rPr>
          <w:rFonts w:hint="eastAsia"/>
        </w:rPr>
      </w:pPr>
      <w:r>
        <w:rPr>
          <w:rFonts w:hint="eastAsia"/>
        </w:rPr>
        <w:t>华兹华斯及其作品的魅力所在</w:t>
      </w:r>
    </w:p>
    <w:p w14:paraId="14853B7E" w14:textId="77777777" w:rsidR="003919F4" w:rsidRDefault="003919F4">
      <w:pPr>
        <w:rPr>
          <w:rFonts w:hint="eastAsia"/>
        </w:rPr>
      </w:pPr>
      <w:r>
        <w:rPr>
          <w:rFonts w:hint="eastAsia"/>
        </w:rPr>
        <w:t>除了讨论如何正确发音之外，了解华兹华斯的作品也是非常重要的。作为湖畔诗人之一，华兹华斯对自然界的深刻感悟以及他所倡导的情感表达方式深深影响了后世的许多作家。他的诗作如《丁登寺》、《序曲》等，不仅展示了他对大自然美景的独特见解，同时也体现了他对人性深层次思考的追求。这些作品至今仍被广泛阅读和研究，成为连接古今读者心灵桥梁的一部分。</w:t>
      </w:r>
    </w:p>
    <w:p w14:paraId="261C82CD" w14:textId="77777777" w:rsidR="003919F4" w:rsidRDefault="003919F4">
      <w:pPr>
        <w:rPr>
          <w:rFonts w:hint="eastAsia"/>
        </w:rPr>
      </w:pPr>
    </w:p>
    <w:p w14:paraId="63DE99CF" w14:textId="77777777" w:rsidR="003919F4" w:rsidRDefault="003919F4">
      <w:pPr>
        <w:rPr>
          <w:rFonts w:hint="eastAsia"/>
        </w:rPr>
      </w:pPr>
    </w:p>
    <w:p w14:paraId="6557AF5B" w14:textId="77777777" w:rsidR="003919F4" w:rsidRDefault="003919F4">
      <w:pPr>
        <w:rPr>
          <w:rFonts w:hint="eastAsia"/>
        </w:rPr>
      </w:pPr>
      <w:r>
        <w:rPr>
          <w:rFonts w:hint="eastAsia"/>
        </w:rPr>
        <w:t>结语</w:t>
      </w:r>
    </w:p>
    <w:p w14:paraId="4186B91F" w14:textId="77777777" w:rsidR="003919F4" w:rsidRDefault="003919F4">
      <w:pPr>
        <w:rPr>
          <w:rFonts w:hint="eastAsia"/>
        </w:rPr>
      </w:pPr>
      <w:r>
        <w:rPr>
          <w:rFonts w:hint="eastAsia"/>
        </w:rPr>
        <w:t>无论是探讨“华兹华斯”的正确读音，还是深入分析他的诗歌艺术，都让我们更加接近这位伟大的英国诗人。通过对华兹华斯的学习，我们不仅能提高自己的语言能力，还能拓宽视野，增进对不同文化的理解和欣赏。希望每位热爱文学的朋友都能从这段旅程中找到属于自己的灵感火花。</w:t>
      </w:r>
    </w:p>
    <w:p w14:paraId="7C037FB2" w14:textId="77777777" w:rsidR="003919F4" w:rsidRDefault="003919F4">
      <w:pPr>
        <w:rPr>
          <w:rFonts w:hint="eastAsia"/>
        </w:rPr>
      </w:pPr>
    </w:p>
    <w:p w14:paraId="11DD7B2C" w14:textId="77777777" w:rsidR="003919F4" w:rsidRDefault="003919F4">
      <w:pPr>
        <w:rPr>
          <w:rFonts w:hint="eastAsia"/>
        </w:rPr>
      </w:pPr>
      <w:r>
        <w:rPr>
          <w:rFonts w:hint="eastAsia"/>
        </w:rPr>
        <w:t>本文是由每日作文网(2345lzwz.com)为大家创作</w:t>
      </w:r>
    </w:p>
    <w:p w14:paraId="51A3B3EA" w14:textId="2D46D81C" w:rsidR="00A23887" w:rsidRDefault="00A23887"/>
    <w:sectPr w:rsidR="00A238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887"/>
    <w:rsid w:val="003919F4"/>
    <w:rsid w:val="009E59BB"/>
    <w:rsid w:val="00A23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44F6D1-E0D1-4890-BA0C-DAA36991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38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38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38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38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38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38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38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38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38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38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38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38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3887"/>
    <w:rPr>
      <w:rFonts w:cstheme="majorBidi"/>
      <w:color w:val="2F5496" w:themeColor="accent1" w:themeShade="BF"/>
      <w:sz w:val="28"/>
      <w:szCs w:val="28"/>
    </w:rPr>
  </w:style>
  <w:style w:type="character" w:customStyle="1" w:styleId="50">
    <w:name w:val="标题 5 字符"/>
    <w:basedOn w:val="a0"/>
    <w:link w:val="5"/>
    <w:uiPriority w:val="9"/>
    <w:semiHidden/>
    <w:rsid w:val="00A23887"/>
    <w:rPr>
      <w:rFonts w:cstheme="majorBidi"/>
      <w:color w:val="2F5496" w:themeColor="accent1" w:themeShade="BF"/>
      <w:sz w:val="24"/>
    </w:rPr>
  </w:style>
  <w:style w:type="character" w:customStyle="1" w:styleId="60">
    <w:name w:val="标题 6 字符"/>
    <w:basedOn w:val="a0"/>
    <w:link w:val="6"/>
    <w:uiPriority w:val="9"/>
    <w:semiHidden/>
    <w:rsid w:val="00A23887"/>
    <w:rPr>
      <w:rFonts w:cstheme="majorBidi"/>
      <w:b/>
      <w:bCs/>
      <w:color w:val="2F5496" w:themeColor="accent1" w:themeShade="BF"/>
    </w:rPr>
  </w:style>
  <w:style w:type="character" w:customStyle="1" w:styleId="70">
    <w:name w:val="标题 7 字符"/>
    <w:basedOn w:val="a0"/>
    <w:link w:val="7"/>
    <w:uiPriority w:val="9"/>
    <w:semiHidden/>
    <w:rsid w:val="00A23887"/>
    <w:rPr>
      <w:rFonts w:cstheme="majorBidi"/>
      <w:b/>
      <w:bCs/>
      <w:color w:val="595959" w:themeColor="text1" w:themeTint="A6"/>
    </w:rPr>
  </w:style>
  <w:style w:type="character" w:customStyle="1" w:styleId="80">
    <w:name w:val="标题 8 字符"/>
    <w:basedOn w:val="a0"/>
    <w:link w:val="8"/>
    <w:uiPriority w:val="9"/>
    <w:semiHidden/>
    <w:rsid w:val="00A23887"/>
    <w:rPr>
      <w:rFonts w:cstheme="majorBidi"/>
      <w:color w:val="595959" w:themeColor="text1" w:themeTint="A6"/>
    </w:rPr>
  </w:style>
  <w:style w:type="character" w:customStyle="1" w:styleId="90">
    <w:name w:val="标题 9 字符"/>
    <w:basedOn w:val="a0"/>
    <w:link w:val="9"/>
    <w:uiPriority w:val="9"/>
    <w:semiHidden/>
    <w:rsid w:val="00A23887"/>
    <w:rPr>
      <w:rFonts w:eastAsiaTheme="majorEastAsia" w:cstheme="majorBidi"/>
      <w:color w:val="595959" w:themeColor="text1" w:themeTint="A6"/>
    </w:rPr>
  </w:style>
  <w:style w:type="paragraph" w:styleId="a3">
    <w:name w:val="Title"/>
    <w:basedOn w:val="a"/>
    <w:next w:val="a"/>
    <w:link w:val="a4"/>
    <w:uiPriority w:val="10"/>
    <w:qFormat/>
    <w:rsid w:val="00A238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38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38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38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3887"/>
    <w:pPr>
      <w:spacing w:before="160"/>
      <w:jc w:val="center"/>
    </w:pPr>
    <w:rPr>
      <w:i/>
      <w:iCs/>
      <w:color w:val="404040" w:themeColor="text1" w:themeTint="BF"/>
    </w:rPr>
  </w:style>
  <w:style w:type="character" w:customStyle="1" w:styleId="a8">
    <w:name w:val="引用 字符"/>
    <w:basedOn w:val="a0"/>
    <w:link w:val="a7"/>
    <w:uiPriority w:val="29"/>
    <w:rsid w:val="00A23887"/>
    <w:rPr>
      <w:i/>
      <w:iCs/>
      <w:color w:val="404040" w:themeColor="text1" w:themeTint="BF"/>
    </w:rPr>
  </w:style>
  <w:style w:type="paragraph" w:styleId="a9">
    <w:name w:val="List Paragraph"/>
    <w:basedOn w:val="a"/>
    <w:uiPriority w:val="34"/>
    <w:qFormat/>
    <w:rsid w:val="00A23887"/>
    <w:pPr>
      <w:ind w:left="720"/>
      <w:contextualSpacing/>
    </w:pPr>
  </w:style>
  <w:style w:type="character" w:styleId="aa">
    <w:name w:val="Intense Emphasis"/>
    <w:basedOn w:val="a0"/>
    <w:uiPriority w:val="21"/>
    <w:qFormat/>
    <w:rsid w:val="00A23887"/>
    <w:rPr>
      <w:i/>
      <w:iCs/>
      <w:color w:val="2F5496" w:themeColor="accent1" w:themeShade="BF"/>
    </w:rPr>
  </w:style>
  <w:style w:type="paragraph" w:styleId="ab">
    <w:name w:val="Intense Quote"/>
    <w:basedOn w:val="a"/>
    <w:next w:val="a"/>
    <w:link w:val="ac"/>
    <w:uiPriority w:val="30"/>
    <w:qFormat/>
    <w:rsid w:val="00A238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3887"/>
    <w:rPr>
      <w:i/>
      <w:iCs/>
      <w:color w:val="2F5496" w:themeColor="accent1" w:themeShade="BF"/>
    </w:rPr>
  </w:style>
  <w:style w:type="character" w:styleId="ad">
    <w:name w:val="Intense Reference"/>
    <w:basedOn w:val="a0"/>
    <w:uiPriority w:val="32"/>
    <w:qFormat/>
    <w:rsid w:val="00A238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2025-06-19T01:29:00Z</dcterms:created>
  <dcterms:modified xsi:type="dcterms:W3CDTF">2025-06-19T01:29:00Z</dcterms:modified>
</cp:coreProperties>
</file>