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3803" w14:textId="77777777" w:rsidR="009C749F" w:rsidRDefault="009C749F">
      <w:pPr>
        <w:rPr>
          <w:rFonts w:hint="eastAsia"/>
        </w:rPr>
      </w:pPr>
      <w:r>
        <w:rPr>
          <w:rFonts w:hint="eastAsia"/>
        </w:rPr>
        <w:t>芋梗的意思和拼音</w:t>
      </w:r>
    </w:p>
    <w:p w14:paraId="72C7A133" w14:textId="77777777" w:rsidR="009C749F" w:rsidRDefault="009C749F">
      <w:pPr>
        <w:rPr>
          <w:rFonts w:hint="eastAsia"/>
        </w:rPr>
      </w:pPr>
    </w:p>
    <w:p w14:paraId="2292098F" w14:textId="77777777" w:rsidR="009C749F" w:rsidRDefault="009C749F">
      <w:pPr>
        <w:rPr>
          <w:rFonts w:hint="eastAsia"/>
        </w:rPr>
      </w:pPr>
      <w:r>
        <w:rPr>
          <w:rFonts w:hint="eastAsia"/>
        </w:rPr>
        <w:t>一、芋梗的拼音</w:t>
      </w:r>
    </w:p>
    <w:p w14:paraId="39153774" w14:textId="77777777" w:rsidR="009C749F" w:rsidRDefault="009C749F">
      <w:pPr>
        <w:rPr>
          <w:rFonts w:hint="eastAsia"/>
        </w:rPr>
      </w:pPr>
      <w:r>
        <w:rPr>
          <w:rFonts w:hint="eastAsia"/>
        </w:rPr>
        <w:t>“芋梗”的拼音是：yù gěng。“芋”字读音为“yù”，是声调为第四声的形声字，从艸，于声；“梗”字读音为“gěng”，为声调为第三声的形声字，从木，更声。</w:t>
      </w:r>
    </w:p>
    <w:p w14:paraId="742224A6" w14:textId="77777777" w:rsidR="009C749F" w:rsidRDefault="009C749F">
      <w:pPr>
        <w:rPr>
          <w:rFonts w:hint="eastAsia"/>
        </w:rPr>
      </w:pPr>
    </w:p>
    <w:p w14:paraId="55208102" w14:textId="77777777" w:rsidR="009C749F" w:rsidRDefault="009C749F">
      <w:pPr>
        <w:rPr>
          <w:rFonts w:hint="eastAsia"/>
        </w:rPr>
      </w:pPr>
    </w:p>
    <w:p w14:paraId="7A2122E2" w14:textId="77777777" w:rsidR="009C749F" w:rsidRDefault="009C749F">
      <w:pPr>
        <w:rPr>
          <w:rFonts w:hint="eastAsia"/>
        </w:rPr>
      </w:pPr>
      <w:r>
        <w:rPr>
          <w:rFonts w:hint="eastAsia"/>
        </w:rPr>
        <w:t>二、芋梗的意思</w:t>
      </w:r>
    </w:p>
    <w:p w14:paraId="28563854" w14:textId="77777777" w:rsidR="009C749F" w:rsidRDefault="009C749F">
      <w:pPr>
        <w:rPr>
          <w:rFonts w:hint="eastAsia"/>
        </w:rPr>
      </w:pPr>
      <w:r>
        <w:rPr>
          <w:rFonts w:hint="eastAsia"/>
        </w:rPr>
        <w:t>（一）植物学上的含义</w:t>
      </w:r>
    </w:p>
    <w:p w14:paraId="52A957C2" w14:textId="77777777" w:rsidR="009C749F" w:rsidRDefault="009C749F">
      <w:pPr>
        <w:rPr>
          <w:rFonts w:hint="eastAsia"/>
        </w:rPr>
      </w:pPr>
      <w:r>
        <w:rPr>
          <w:rFonts w:hint="eastAsia"/>
        </w:rPr>
        <w:t>芋梗在植物学上指的是芋类植物（如芋头）茎、叶相连的部分，也就是芋的茎。芋是一种常见的多年生块茎植物，芋梗通常比较粗壮，具有一定的韧性。它是芋植株的重要组成部分，在芋的生长过程中承担着运输养分和水分的功能，同时也支撑着芋叶等地上部分的结构。</w:t>
      </w:r>
    </w:p>
    <w:p w14:paraId="0A12C301" w14:textId="77777777" w:rsidR="009C749F" w:rsidRDefault="009C749F">
      <w:pPr>
        <w:rPr>
          <w:rFonts w:hint="eastAsia"/>
        </w:rPr>
      </w:pPr>
    </w:p>
    <w:p w14:paraId="15B4A5CF" w14:textId="77777777" w:rsidR="009C749F" w:rsidRDefault="009C749F">
      <w:pPr>
        <w:rPr>
          <w:rFonts w:hint="eastAsia"/>
        </w:rPr>
      </w:pPr>
      <w:r>
        <w:rPr>
          <w:rFonts w:hint="eastAsia"/>
        </w:rPr>
        <w:t>（二）食用角度的含义</w:t>
      </w:r>
    </w:p>
    <w:p w14:paraId="6BFBF1E8" w14:textId="77777777" w:rsidR="009C749F" w:rsidRDefault="009C749F">
      <w:pPr>
        <w:rPr>
          <w:rFonts w:hint="eastAsia"/>
        </w:rPr>
      </w:pPr>
      <w:r>
        <w:rPr>
          <w:rFonts w:hint="eastAsia"/>
        </w:rPr>
        <w:t>1. 在饮食文化中，芋梗有着独特的地位。芋梗可以被食用，尤其是在一些地方的特色菜肴中。新鲜的芋梗口感脆嫩，经过简单处理后具有清香的味道。例如，在我国南方部分地区，有制作芋梗泡菜的传统。将芋梗洗净后，用盐、辣椒等调料腌制，制成的芋梗泡菜酸辣可口，是一道开胃的小菜。</w:t>
      </w:r>
    </w:p>
    <w:p w14:paraId="28F8EEB2" w14:textId="77777777" w:rsidR="009C749F" w:rsidRDefault="009C749F">
      <w:pPr>
        <w:rPr>
          <w:rFonts w:hint="eastAsia"/>
        </w:rPr>
      </w:pPr>
      <w:r>
        <w:rPr>
          <w:rFonts w:hint="eastAsia"/>
        </w:rPr>
        <w:t>2. 芋梗还可以用来制作汤品。将芋梗与猪肉或者其他肉类一起煮汤，芋梗能吸收肉的鲜味，自身的清香又能为汤增添独特的风味。这种汤品营养丰富，芋梗中含有膳食纤维等营养成分，对肠道健康有一定的益处。</w:t>
      </w:r>
    </w:p>
    <w:p w14:paraId="58BCF2BC" w14:textId="77777777" w:rsidR="009C749F" w:rsidRDefault="009C749F">
      <w:pPr>
        <w:rPr>
          <w:rFonts w:hint="eastAsia"/>
        </w:rPr>
      </w:pPr>
      <w:r>
        <w:rPr>
          <w:rFonts w:hint="eastAsia"/>
        </w:rPr>
        <w:t>（三）文化意义</w:t>
      </w:r>
    </w:p>
    <w:p w14:paraId="58684A06" w14:textId="77777777" w:rsidR="009C749F" w:rsidRDefault="009C749F">
      <w:pPr>
        <w:rPr>
          <w:rFonts w:hint="eastAsia"/>
        </w:rPr>
      </w:pPr>
      <w:r>
        <w:rPr>
          <w:rFonts w:hint="eastAsia"/>
        </w:rPr>
        <w:t>1. 在一些乡村地区，芋梗还带有浓郁的乡土文化气息。它常常是田园生活的一部分，从田间地头被采摘回来，成为家庭餐桌上的美食。对很多在农村长大的人来说，芋梗可能承载着儿时的回忆，是小时候帮着家里采摘食材、看着长辈将其做成美味菜肴的场景的象征。</w:t>
      </w:r>
    </w:p>
    <w:p w14:paraId="1A4C71C1" w14:textId="77777777" w:rsidR="009C749F" w:rsidRDefault="009C749F">
      <w:pPr>
        <w:rPr>
          <w:rFonts w:hint="eastAsia"/>
        </w:rPr>
      </w:pPr>
      <w:r>
        <w:rPr>
          <w:rFonts w:hint="eastAsia"/>
        </w:rPr>
        <w:t>2. 在传统的农耕文化中，芋梗也是芋类作物丰收成果的一种体现。芋梗的健康生长往往预示着芋头的丰收，它是整个芋类作物生长体系中的一个直观可见的部分，反映了自然生态和人类农事活动之间的关系。</w:t>
      </w:r>
    </w:p>
    <w:p w14:paraId="0ED1A60D" w14:textId="77777777" w:rsidR="009C749F" w:rsidRDefault="009C749F">
      <w:pPr>
        <w:rPr>
          <w:rFonts w:hint="eastAsia"/>
        </w:rPr>
      </w:pPr>
    </w:p>
    <w:p w14:paraId="624DB904" w14:textId="77777777" w:rsidR="009C749F" w:rsidRDefault="009C749F">
      <w:pPr>
        <w:rPr>
          <w:rFonts w:hint="eastAsia"/>
        </w:rPr>
      </w:pPr>
    </w:p>
    <w:p w14:paraId="09796AF3" w14:textId="77777777" w:rsidR="009C749F" w:rsidRDefault="009C749F">
      <w:pPr>
        <w:rPr>
          <w:rFonts w:hint="eastAsia"/>
        </w:rPr>
      </w:pPr>
      <w:r>
        <w:rPr>
          <w:rFonts w:hint="eastAsia"/>
        </w:rPr>
        <w:t>三、芋梗在不同地区的特色用法</w:t>
      </w:r>
    </w:p>
    <w:p w14:paraId="7291A201" w14:textId="77777777" w:rsidR="009C749F" w:rsidRDefault="009C749F">
      <w:pPr>
        <w:rPr>
          <w:rFonts w:hint="eastAsia"/>
        </w:rPr>
      </w:pPr>
      <w:r>
        <w:rPr>
          <w:rFonts w:hint="eastAsia"/>
        </w:rPr>
        <w:t>（一）我国南方部分地区</w:t>
      </w:r>
    </w:p>
    <w:p w14:paraId="6BD07BF4" w14:textId="77777777" w:rsidR="009C749F" w:rsidRDefault="009C749F">
      <w:pPr>
        <w:rPr>
          <w:rFonts w:hint="eastAsia"/>
        </w:rPr>
      </w:pPr>
      <w:r>
        <w:rPr>
          <w:rFonts w:hint="eastAsia"/>
        </w:rPr>
        <w:t>除了上述提到的芋梗泡菜和芋梗汤，在一些岭南地区，在烹饪芋头类菜肴时，还会特意保留部分芋梗，将其切成小段，与芋头一起炒制。芋梗吸收了芋头的香气，同时又保持了自身的脆爽口感，使得整道菜肴口感更加丰富。</w:t>
      </w:r>
    </w:p>
    <w:p w14:paraId="2C536722" w14:textId="77777777" w:rsidR="009C749F" w:rsidRDefault="009C749F">
      <w:pPr>
        <w:rPr>
          <w:rFonts w:hint="eastAsia"/>
        </w:rPr>
      </w:pPr>
      <w:r>
        <w:rPr>
          <w:rFonts w:hint="eastAsia"/>
        </w:rPr>
        <w:t>（二）日本料理</w:t>
      </w:r>
    </w:p>
    <w:p w14:paraId="5265657C" w14:textId="77777777" w:rsidR="009C749F" w:rsidRDefault="009C749F">
      <w:pPr>
        <w:rPr>
          <w:rFonts w:hint="eastAsia"/>
        </w:rPr>
      </w:pPr>
      <w:r>
        <w:rPr>
          <w:rFonts w:hint="eastAsia"/>
        </w:rPr>
        <w:t>在日本料理中，芋梗也有独特的使用方式。芋梗会被用于制作天妇罗。将芋梗裹上面糊炸制，由于芋梗本身的质地，炸制后的天妇罗口感既有面糊的酥脆，又有芋梗的柔韧，别具一番风味。</w:t>
      </w:r>
    </w:p>
    <w:p w14:paraId="06D647C1" w14:textId="77777777" w:rsidR="009C749F" w:rsidRDefault="009C749F">
      <w:pPr>
        <w:rPr>
          <w:rFonts w:hint="eastAsia"/>
        </w:rPr>
      </w:pPr>
    </w:p>
    <w:p w14:paraId="313FCC1F" w14:textId="77777777" w:rsidR="009C749F" w:rsidRDefault="009C749F">
      <w:pPr>
        <w:rPr>
          <w:rFonts w:hint="eastAsia"/>
        </w:rPr>
      </w:pPr>
    </w:p>
    <w:p w14:paraId="0201A5BC" w14:textId="77777777" w:rsidR="009C749F" w:rsidRDefault="009C749F">
      <w:pPr>
        <w:rPr>
          <w:rFonts w:hint="eastAsia"/>
        </w:rPr>
      </w:pPr>
      <w:r>
        <w:rPr>
          <w:rFonts w:hint="eastAsia"/>
        </w:rPr>
        <w:t>四、芋梗在现代饮食文化中的发展</w:t>
      </w:r>
    </w:p>
    <w:p w14:paraId="40096BED" w14:textId="77777777" w:rsidR="009C749F" w:rsidRDefault="009C749F">
      <w:pPr>
        <w:rPr>
          <w:rFonts w:hint="eastAsia"/>
        </w:rPr>
      </w:pPr>
      <w:r>
        <w:rPr>
          <w:rFonts w:hint="eastAsia"/>
        </w:rPr>
        <w:t>随着现代饮食文化的交流和发展，芋梗这种传统的食材也在不断地创新。一些餐厅将芋梗与现代烹饪技术相结合，比如用低温慢煮的方式来处理芋梗，然后再进行烤制等多种烹饪方式的组合，挖掘出芋梗更多的口感和风味。同时，芋梗制品也开始走向更多的国际市场，让更多的人了解和喜爱这一充满特色的食材。</w:t>
      </w:r>
    </w:p>
    <w:p w14:paraId="38D521CB" w14:textId="77777777" w:rsidR="009C749F" w:rsidRDefault="009C749F">
      <w:pPr>
        <w:rPr>
          <w:rFonts w:hint="eastAsia"/>
        </w:rPr>
      </w:pPr>
    </w:p>
    <w:p w14:paraId="7C409802" w14:textId="77777777" w:rsidR="009C749F" w:rsidRDefault="009C74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ADDD4" w14:textId="637E383E" w:rsidR="004C40EB" w:rsidRDefault="004C40EB"/>
    <w:sectPr w:rsidR="004C4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EB"/>
    <w:rsid w:val="004C40EB"/>
    <w:rsid w:val="009C749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83AE9-A75D-494F-8CEF-826174C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0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0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0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0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0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0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0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0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0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0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