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8437" w14:textId="77777777" w:rsidR="00737F5B" w:rsidRDefault="00737F5B">
      <w:pPr>
        <w:rPr>
          <w:rFonts w:hint="eastAsia"/>
        </w:rPr>
      </w:pPr>
      <w:r>
        <w:rPr>
          <w:rFonts w:hint="eastAsia"/>
        </w:rPr>
        <w:t>芋梗汤的拼音和意思</w:t>
      </w:r>
    </w:p>
    <w:p w14:paraId="45DFE884" w14:textId="77777777" w:rsidR="00737F5B" w:rsidRDefault="00737F5B">
      <w:pPr>
        <w:rPr>
          <w:rFonts w:hint="eastAsia"/>
        </w:rPr>
      </w:pPr>
    </w:p>
    <w:p w14:paraId="1226153B" w14:textId="77777777" w:rsidR="00737F5B" w:rsidRDefault="00737F5B">
      <w:pPr>
        <w:rPr>
          <w:rFonts w:hint="eastAsia"/>
        </w:rPr>
      </w:pPr>
      <w:r>
        <w:rPr>
          <w:rFonts w:hint="eastAsia"/>
        </w:rPr>
        <w:t>一、芋梗汤的拼音</w:t>
      </w:r>
    </w:p>
    <w:p w14:paraId="2D145940" w14:textId="77777777" w:rsidR="00737F5B" w:rsidRDefault="00737F5B">
      <w:pPr>
        <w:rPr>
          <w:rFonts w:hint="eastAsia"/>
        </w:rPr>
      </w:pPr>
      <w:r>
        <w:rPr>
          <w:rFonts w:hint="eastAsia"/>
        </w:rPr>
        <w:t>“芋梗汤”的拼音是：“yù gěng tāng”。其中，“芋”（yù）字拼音的第一声，表示声调上升；“梗”（gěng）字拼音的第三声，表示声调先降后升；“汤”（tāng）字拼音的第一声，表示声调上升。这几个简单的音节组合在一起，就构成了这独特美食的名称。</w:t>
      </w:r>
    </w:p>
    <w:p w14:paraId="14792266" w14:textId="77777777" w:rsidR="00737F5B" w:rsidRDefault="00737F5B">
      <w:pPr>
        <w:rPr>
          <w:rFonts w:hint="eastAsia"/>
        </w:rPr>
      </w:pPr>
    </w:p>
    <w:p w14:paraId="7BDAF1B6" w14:textId="77777777" w:rsidR="00737F5B" w:rsidRDefault="00737F5B">
      <w:pPr>
        <w:rPr>
          <w:rFonts w:hint="eastAsia"/>
        </w:rPr>
      </w:pPr>
    </w:p>
    <w:p w14:paraId="26F0FB9F" w14:textId="77777777" w:rsidR="00737F5B" w:rsidRDefault="00737F5B">
      <w:pPr>
        <w:rPr>
          <w:rFonts w:hint="eastAsia"/>
        </w:rPr>
      </w:pPr>
      <w:r>
        <w:rPr>
          <w:rFonts w:hint="eastAsia"/>
        </w:rPr>
        <w:t>二、芋梗汤中的芋梗</w:t>
      </w:r>
    </w:p>
    <w:p w14:paraId="41E59EF2" w14:textId="77777777" w:rsidR="00737F5B" w:rsidRDefault="00737F5B">
      <w:pPr>
        <w:rPr>
          <w:rFonts w:hint="eastAsia"/>
        </w:rPr>
      </w:pPr>
      <w:r>
        <w:rPr>
          <w:rFonts w:hint="eastAsia"/>
        </w:rPr>
        <w:t>芋梗，是芋类植物茎的一部分。它是芋梗汤的主要食材来源。芋梗通常具有独特的口感，外皮略带粗糙，内部则较为脆嫩。芋梗含有丰富的膳食纤维，这些膳食纤维对人体的消化系统有着积极的作用，可以促进肠道蠕动，预防便秘等问题。而且芋梗还含有一些矿物质和维生素，例如维生素C等，虽然含量可能不及一些新鲜的水果和蔬菜，但也是对人体健康有益的营养成分。</w:t>
      </w:r>
    </w:p>
    <w:p w14:paraId="694FEB07" w14:textId="77777777" w:rsidR="00737F5B" w:rsidRDefault="00737F5B">
      <w:pPr>
        <w:rPr>
          <w:rFonts w:hint="eastAsia"/>
        </w:rPr>
      </w:pPr>
    </w:p>
    <w:p w14:paraId="0736B37F" w14:textId="77777777" w:rsidR="00737F5B" w:rsidRDefault="00737F5B">
      <w:pPr>
        <w:rPr>
          <w:rFonts w:hint="eastAsia"/>
        </w:rPr>
      </w:pPr>
    </w:p>
    <w:p w14:paraId="46F3B6C6" w14:textId="77777777" w:rsidR="00737F5B" w:rsidRDefault="00737F5B">
      <w:pPr>
        <w:rPr>
          <w:rFonts w:hint="eastAsia"/>
        </w:rPr>
      </w:pPr>
      <w:r>
        <w:rPr>
          <w:rFonts w:hint="eastAsia"/>
        </w:rPr>
        <w:t>三、芋梗汤的地方特色与制作</w:t>
      </w:r>
    </w:p>
    <w:p w14:paraId="1EA61394" w14:textId="77777777" w:rsidR="00737F5B" w:rsidRDefault="00737F5B">
      <w:pPr>
        <w:rPr>
          <w:rFonts w:hint="eastAsia"/>
        </w:rPr>
      </w:pPr>
      <w:r>
        <w:rPr>
          <w:rFonts w:hint="eastAsia"/>
        </w:rPr>
        <w:t>芋梗汤在不同地区有着不同的做法和风味。在南方部分地区，尤其是山区农村，芋梗汤是一道常见的农家菜。制作芋梗汤时，首先要选取新鲜的芋梗。将芋梗洗净后，有的地方会习惯把芋梗的外皮削去一部分，只保留较为脆嫩的部分。然后把芋梗切成适当的长度，比如3 - 5厘米左右的小段。接着，可能会加入一些配料，如猪肉，猪肉的油脂可以为芋梗汤增添浓郁的香味，使芋梗吸收肉香。还有些地方会加入少量的辣椒，增加汤的辣味和风味层次。再加入适量的水，用小火慢慢炖煮。炖煮过程中，芋梗的味道会慢慢释放到水中，汤体逐渐变得浓郁。炖煮的时间根据火候和芋梗的数量有所不同，一般需要15 - 30分钟左右，直到芋梗熟透，汤呈淡淡的乳白色。</w:t>
      </w:r>
    </w:p>
    <w:p w14:paraId="0128BAF2" w14:textId="77777777" w:rsidR="00737F5B" w:rsidRDefault="00737F5B">
      <w:pPr>
        <w:rPr>
          <w:rFonts w:hint="eastAsia"/>
        </w:rPr>
      </w:pPr>
    </w:p>
    <w:p w14:paraId="7F40857E" w14:textId="77777777" w:rsidR="00737F5B" w:rsidRDefault="00737F5B">
      <w:pPr>
        <w:rPr>
          <w:rFonts w:hint="eastAsia"/>
        </w:rPr>
      </w:pPr>
    </w:p>
    <w:p w14:paraId="760279BE" w14:textId="77777777" w:rsidR="00737F5B" w:rsidRDefault="00737F5B">
      <w:pPr>
        <w:rPr>
          <w:rFonts w:hint="eastAsia"/>
        </w:rPr>
      </w:pPr>
      <w:r>
        <w:rPr>
          <w:rFonts w:hint="eastAsia"/>
        </w:rPr>
        <w:t>四、芋梗汤的口感与风味</w:t>
      </w:r>
    </w:p>
    <w:p w14:paraId="77CDA82A" w14:textId="77777777" w:rsidR="00737F5B" w:rsidRDefault="00737F5B">
      <w:pPr>
        <w:rPr>
          <w:rFonts w:hint="eastAsia"/>
        </w:rPr>
      </w:pPr>
      <w:r>
        <w:rPr>
          <w:rFonts w:hint="eastAsia"/>
        </w:rPr>
        <w:t>芋梗汤的口感丰富多样。芋梗本身脆嫩的口感与炖煮后变得软糯的部分相结合，给人一种嚼劲与软糯感的交织体验。如果是加入了猪肉的芋梗汤，还能品尝到肉的鲜香，这种鲜香完美地融入到汤中，使汤的味道更加醇厚。再加上若有辣椒的加入，那一丝辣味会在舌尖上散开，刺激味蕾，让整个味觉体验更加刺激和丰富。喝上一口芋梗汤，能感受到芋梗的清香在口中散开，随后是汤的浓郁味道包裹着口腔，伴随着若有若无的肉香或者辣味，给人一种质朴而美味的享受。</w:t>
      </w:r>
    </w:p>
    <w:p w14:paraId="08E98877" w14:textId="77777777" w:rsidR="00737F5B" w:rsidRDefault="00737F5B">
      <w:pPr>
        <w:rPr>
          <w:rFonts w:hint="eastAsia"/>
        </w:rPr>
      </w:pPr>
    </w:p>
    <w:p w14:paraId="60D0E34B" w14:textId="77777777" w:rsidR="00737F5B" w:rsidRDefault="00737F5B">
      <w:pPr>
        <w:rPr>
          <w:rFonts w:hint="eastAsia"/>
        </w:rPr>
      </w:pPr>
    </w:p>
    <w:p w14:paraId="1E976D63" w14:textId="77777777" w:rsidR="00737F5B" w:rsidRDefault="00737F5B">
      <w:pPr>
        <w:rPr>
          <w:rFonts w:hint="eastAsia"/>
        </w:rPr>
      </w:pPr>
      <w:r>
        <w:rPr>
          <w:rFonts w:hint="eastAsia"/>
        </w:rPr>
        <w:t>五、芋梗汤的文化内涵</w:t>
      </w:r>
    </w:p>
    <w:p w14:paraId="2971AC29" w14:textId="77777777" w:rsidR="00737F5B" w:rsidRDefault="00737F5B">
      <w:pPr>
        <w:rPr>
          <w:rFonts w:hint="eastAsia"/>
        </w:rPr>
      </w:pPr>
      <w:r>
        <w:rPr>
          <w:rFonts w:hint="eastAsia"/>
        </w:rPr>
        <w:t>芋梗汤不仅仅是一道美食，还蕴含着丰富的文化内涵。在许多地方，芋梗汤是家庭团聚、传统节日餐桌上的常客。它承载着人们对家乡味道的怀念和对传统生活方式的坚守。对于一些从农村走向城市的人来说，芋梗汤可能就是他们记忆中故乡的味道，是儿时就刻在心底的美食记忆。这种美食文化通过家庭传承的方式代代相传，每一道芋梗汤都凝聚着家庭的温暖和传统的烹饪智慧。而且，芋梗汤的制作过程也体现了当地的农耕文化，芋类作物的种植、收获，再到芋梗被用来制作汤品，这一系列过程都是农耕生活的一个缩影，反映了当地人民与土地的紧密联系和对自然馈赠的合理利用。</w:t>
      </w:r>
    </w:p>
    <w:p w14:paraId="0B7B416E" w14:textId="77777777" w:rsidR="00737F5B" w:rsidRDefault="00737F5B">
      <w:pPr>
        <w:rPr>
          <w:rFonts w:hint="eastAsia"/>
        </w:rPr>
      </w:pPr>
    </w:p>
    <w:p w14:paraId="4E4635E6" w14:textId="77777777" w:rsidR="00737F5B" w:rsidRDefault="00737F5B">
      <w:pPr>
        <w:rPr>
          <w:rFonts w:hint="eastAsia"/>
        </w:rPr>
      </w:pPr>
    </w:p>
    <w:p w14:paraId="56B85CAE" w14:textId="77777777" w:rsidR="00737F5B" w:rsidRDefault="00737F5B">
      <w:pPr>
        <w:rPr>
          <w:rFonts w:hint="eastAsia"/>
        </w:rPr>
      </w:pPr>
      <w:r>
        <w:rPr>
          <w:rFonts w:hint="eastAsia"/>
        </w:rPr>
        <w:t>六、芋梗汤的营养价值</w:t>
      </w:r>
    </w:p>
    <w:p w14:paraId="0331CFFF" w14:textId="77777777" w:rsidR="00737F5B" w:rsidRDefault="00737F5B">
      <w:pPr>
        <w:rPr>
          <w:rFonts w:hint="eastAsia"/>
        </w:rPr>
      </w:pPr>
      <w:r>
        <w:rPr>
          <w:rFonts w:hint="eastAsia"/>
        </w:rPr>
        <w:t>除了前面提到的芋梗本身所含的膳食纤维和部分维生素、矿物质外，芋梗汤整体的营养价值也是比较可观的。汤在炖煮过程中，芋梗中的一些营养成分会溶解到水中，使得汤成为营养丰富的饮品。喝芋梗汤可以为人体补充水分的同时，也能摄入多种营养物质。对于一些消化功能较弱的人来说，芋梗汤这种较为温和、易于消化的食物是很好的选择，它既能提供一定的饱腹感，又不会给肠胃造成太大的负担。而且芋梗中的膳食纤维有助于维持肠道内的菌群平衡，对整体健康有着积极的促进作用。</w:t>
      </w:r>
    </w:p>
    <w:p w14:paraId="4465D145" w14:textId="77777777" w:rsidR="00737F5B" w:rsidRDefault="00737F5B">
      <w:pPr>
        <w:rPr>
          <w:rFonts w:hint="eastAsia"/>
        </w:rPr>
      </w:pPr>
    </w:p>
    <w:p w14:paraId="31D7A082" w14:textId="77777777" w:rsidR="00737F5B" w:rsidRDefault="00737F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BF788" w14:textId="111A1D02" w:rsidR="00B25B73" w:rsidRDefault="00B25B73"/>
    <w:sectPr w:rsidR="00B25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73"/>
    <w:rsid w:val="00737F5B"/>
    <w:rsid w:val="009E59BB"/>
    <w:rsid w:val="00B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95199-C309-4418-B90A-4E5D922C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B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B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B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B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B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B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B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B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B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B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B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B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B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B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B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B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B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