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EDE7" w14:textId="77777777" w:rsidR="003A6B9E" w:rsidRDefault="003A6B9E">
      <w:pPr>
        <w:rPr>
          <w:rFonts w:hint="eastAsia"/>
        </w:rPr>
      </w:pPr>
      <w:r>
        <w:rPr>
          <w:rFonts w:hint="eastAsia"/>
        </w:rPr>
        <w:t>yu tou tang de pin yin</w:t>
      </w:r>
    </w:p>
    <w:p w14:paraId="5BC61D63" w14:textId="77777777" w:rsidR="003A6B9E" w:rsidRDefault="003A6B9E">
      <w:pPr>
        <w:rPr>
          <w:rFonts w:hint="eastAsia"/>
        </w:rPr>
      </w:pPr>
      <w:r>
        <w:rPr>
          <w:rFonts w:hint="eastAsia"/>
        </w:rPr>
        <w:t>芋梗汤，一道看似平凡却承载着独特韵味与传统智慧的汤品，正等待着我们去探寻它的奥秘。芋梗汤，顾名思义，是以芋梗和“汤”为核心元素构成的一道佳肴，芋梗即芋头植株的茎部分，在这碗汤里扮演着绝对的主角。</w:t>
      </w:r>
    </w:p>
    <w:p w14:paraId="05A2C314" w14:textId="77777777" w:rsidR="003A6B9E" w:rsidRDefault="003A6B9E">
      <w:pPr>
        <w:rPr>
          <w:rFonts w:hint="eastAsia"/>
        </w:rPr>
      </w:pPr>
    </w:p>
    <w:p w14:paraId="5AC87023" w14:textId="77777777" w:rsidR="003A6B9E" w:rsidRDefault="003A6B9E">
      <w:pPr>
        <w:rPr>
          <w:rFonts w:hint="eastAsia"/>
        </w:rPr>
      </w:pPr>
    </w:p>
    <w:p w14:paraId="76CCCDC8" w14:textId="77777777" w:rsidR="003A6B9E" w:rsidRDefault="003A6B9E">
      <w:pPr>
        <w:rPr>
          <w:rFonts w:hint="eastAsia"/>
        </w:rPr>
      </w:pPr>
      <w:r>
        <w:rPr>
          <w:rFonts w:hint="eastAsia"/>
        </w:rPr>
        <w:t>芋梗的故事</w:t>
      </w:r>
    </w:p>
    <w:p w14:paraId="569CE15B" w14:textId="77777777" w:rsidR="003A6B9E" w:rsidRDefault="003A6B9E">
      <w:pPr>
        <w:rPr>
          <w:rFonts w:hint="eastAsia"/>
        </w:rPr>
      </w:pPr>
      <w:r>
        <w:rPr>
          <w:rFonts w:hint="eastAsia"/>
        </w:rPr>
        <w:t>芋梗的食用历史源远流长，在过去艰苦的岁月里，它是许多家庭餐桌上的常客。芋头种植广泛，在获取芋头果实后，芋梗往往被充分利用起来。那时候，人们用简单朴素的方式烹饪芋梗，却意外地发现它别有一番风味。芋梗富含膳食纤维、多种维生素和矿物质，具有丰富的营养价值，既能饱腹，又能提供身体所需的养分，因此备受百姓喜爱。</w:t>
      </w:r>
    </w:p>
    <w:p w14:paraId="18E10BCB" w14:textId="77777777" w:rsidR="003A6B9E" w:rsidRDefault="003A6B9E">
      <w:pPr>
        <w:rPr>
          <w:rFonts w:hint="eastAsia"/>
        </w:rPr>
      </w:pPr>
    </w:p>
    <w:p w14:paraId="43B43C2C" w14:textId="77777777" w:rsidR="003A6B9E" w:rsidRDefault="003A6B9E">
      <w:pPr>
        <w:rPr>
          <w:rFonts w:hint="eastAsia"/>
        </w:rPr>
      </w:pPr>
    </w:p>
    <w:p w14:paraId="4FDA6472" w14:textId="77777777" w:rsidR="003A6B9E" w:rsidRDefault="003A6B9E">
      <w:pPr>
        <w:rPr>
          <w:rFonts w:hint="eastAsia"/>
        </w:rPr>
      </w:pPr>
      <w:r>
        <w:rPr>
          <w:rFonts w:hint="eastAsia"/>
        </w:rPr>
        <w:t>芋梗汤的制作工艺</w:t>
      </w:r>
    </w:p>
    <w:p w14:paraId="11C3533B" w14:textId="77777777" w:rsidR="003A6B9E" w:rsidRDefault="003A6B9E">
      <w:pPr>
        <w:rPr>
          <w:rFonts w:hint="eastAsia"/>
        </w:rPr>
      </w:pPr>
      <w:r>
        <w:rPr>
          <w:rFonts w:hint="eastAsia"/>
        </w:rPr>
        <w:t>制作芋梗汤，并不需要太过复杂的工序。首先要挑选新鲜的芋梗，细长且质地紧实的芋梗为最佳。将芋梗洗净后，切成长短一致的段状。接着可以准备一些辅助食材，比如酸菜，它能为芋梗汤增添浓郁的酸爽味道，使其口感层次更加丰富。烧一锅开水，把芋梗和酸菜一同放入锅中。如果喜欢清淡口味的，煮几分钟，让芋梗的清甜和酸菜的酸爽充分融合即可；若偏好浓郁口感，还可以适量加入一些瘦肉，煮至肉熟汤鲜，芋梗变得软嫩适中。整个烹饪过程简便快捷，却能让芋梗的本味得以最大程度地呈现。</w:t>
      </w:r>
    </w:p>
    <w:p w14:paraId="372AD470" w14:textId="77777777" w:rsidR="003A6B9E" w:rsidRDefault="003A6B9E">
      <w:pPr>
        <w:rPr>
          <w:rFonts w:hint="eastAsia"/>
        </w:rPr>
      </w:pPr>
    </w:p>
    <w:p w14:paraId="7762CBB6" w14:textId="77777777" w:rsidR="003A6B9E" w:rsidRDefault="003A6B9E">
      <w:pPr>
        <w:rPr>
          <w:rFonts w:hint="eastAsia"/>
        </w:rPr>
      </w:pPr>
    </w:p>
    <w:p w14:paraId="11D75760" w14:textId="77777777" w:rsidR="003A6B9E" w:rsidRDefault="003A6B9E">
      <w:pPr>
        <w:rPr>
          <w:rFonts w:hint="eastAsia"/>
        </w:rPr>
      </w:pPr>
      <w:r>
        <w:rPr>
          <w:rFonts w:hint="eastAsia"/>
        </w:rPr>
        <w:t>芋梗汤的风味特色</w:t>
      </w:r>
    </w:p>
    <w:p w14:paraId="604FB22F" w14:textId="77777777" w:rsidR="003A6B9E" w:rsidRDefault="003A6B9E">
      <w:pPr>
        <w:rPr>
          <w:rFonts w:hint="eastAsia"/>
        </w:rPr>
      </w:pPr>
      <w:r>
        <w:rPr>
          <w:rFonts w:hint="eastAsia"/>
        </w:rPr>
        <w:t>芋梗汤有着独特的风味。初尝一口，芋梗的清甜在舌尖散开，那是一种来自于大自然的清新味道。酸菜的酸味巧妙地融入汤中，为芋梗的清甜增添了几分活泼的气息，使得整道汤的口感更加丰富多元。加入瘦肉后，汤中还会泛起微微的肉香，让这碗原本素淡的芋梗汤多了一份醇厚。喝上一口汤，滑过喉咙的瞬间，只觉清爽宜人，仿佛所有的疲惫都被这一口汤驱散了。无论是作为饭前的开胃汤，还是饭后的清口汤品，芋梗汤都是绝佳的选择。</w:t>
      </w:r>
    </w:p>
    <w:p w14:paraId="2A5240C2" w14:textId="77777777" w:rsidR="003A6B9E" w:rsidRDefault="003A6B9E">
      <w:pPr>
        <w:rPr>
          <w:rFonts w:hint="eastAsia"/>
        </w:rPr>
      </w:pPr>
    </w:p>
    <w:p w14:paraId="611CAB8D" w14:textId="77777777" w:rsidR="003A6B9E" w:rsidRDefault="003A6B9E">
      <w:pPr>
        <w:rPr>
          <w:rFonts w:hint="eastAsia"/>
        </w:rPr>
      </w:pPr>
    </w:p>
    <w:p w14:paraId="0389C589" w14:textId="77777777" w:rsidR="003A6B9E" w:rsidRDefault="003A6B9E">
      <w:pPr>
        <w:rPr>
          <w:rFonts w:hint="eastAsia"/>
        </w:rPr>
      </w:pPr>
      <w:r>
        <w:rPr>
          <w:rFonts w:hint="eastAsia"/>
        </w:rPr>
        <w:t>芋梗汤的文化意义</w:t>
      </w:r>
    </w:p>
    <w:p w14:paraId="3EDDE657" w14:textId="77777777" w:rsidR="003A6B9E" w:rsidRDefault="003A6B9E">
      <w:pPr>
        <w:rPr>
          <w:rFonts w:hint="eastAsia"/>
        </w:rPr>
      </w:pPr>
      <w:r>
        <w:rPr>
          <w:rFonts w:hint="eastAsia"/>
        </w:rPr>
        <w:t>芋梗汤不仅仅是一道美食，更是一种文化的传承。它承载着长辈们的生活记忆，每一口汤里都蕴含着对过去岁月的致敬。在乡村，芋梗汤常常是家庭聚会时必不可少的菜品，一家人围坐在一起，共享这道充满熟悉味道的汤品，亲情在汤香的弥漫中愈发浓厚。同时，芋梗汤也在不同地区衍生出了一些独特的做法和习俗，反映了各地丰富的饮食文化和风土人情，成为地域文化的一部分，随着时间的流转不断传承和发展。</w:t>
      </w:r>
    </w:p>
    <w:p w14:paraId="16193EC0" w14:textId="77777777" w:rsidR="003A6B9E" w:rsidRDefault="003A6B9E">
      <w:pPr>
        <w:rPr>
          <w:rFonts w:hint="eastAsia"/>
        </w:rPr>
      </w:pPr>
    </w:p>
    <w:p w14:paraId="61383448" w14:textId="77777777" w:rsidR="003A6B9E" w:rsidRDefault="003A6B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8B1894" w14:textId="61890957" w:rsidR="00A00542" w:rsidRDefault="00A00542"/>
    <w:sectPr w:rsidR="00A00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42"/>
    <w:rsid w:val="003A6B9E"/>
    <w:rsid w:val="009E59BB"/>
    <w:rsid w:val="00A0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7D3AE-8844-4A75-8258-18A188E8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5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5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5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5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5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5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5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5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5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5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5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5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5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5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5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5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5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5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5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5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5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5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