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EB0D" w14:textId="77777777" w:rsidR="00871D6D" w:rsidRDefault="00871D6D">
      <w:pPr>
        <w:rPr>
          <w:rFonts w:hint="eastAsia"/>
        </w:rPr>
      </w:pPr>
      <w:r>
        <w:rPr>
          <w:rFonts w:hint="eastAsia"/>
        </w:rPr>
        <w:t>致密拼音怎么读</w:t>
      </w:r>
    </w:p>
    <w:p w14:paraId="36F09D4C" w14:textId="77777777" w:rsidR="00871D6D" w:rsidRDefault="00871D6D">
      <w:pPr>
        <w:rPr>
          <w:rFonts w:hint="eastAsia"/>
        </w:rPr>
      </w:pPr>
      <w:r>
        <w:rPr>
          <w:rFonts w:hint="eastAsia"/>
        </w:rPr>
        <w:t>“致密”的拼音是 zhì mì，声调分别为第四声和第四声。在普通话中，这两个字的组合常用来形容结构、物质或逻辑紧密相连的状态。许多人初学拼音时容易将“致密”的声调混淆，例如将第二个字误读为第二声“mí”，但实际上“密”始终读作第四声。掌握正确的发音有助于规范语言表达，尤其在学术、工程或文学领域中，“致密”一词的精准使用具有重要意义。</w:t>
      </w:r>
    </w:p>
    <w:p w14:paraId="76E26F08" w14:textId="77777777" w:rsidR="00871D6D" w:rsidRDefault="00871D6D">
      <w:pPr>
        <w:rPr>
          <w:rFonts w:hint="eastAsia"/>
        </w:rPr>
      </w:pPr>
    </w:p>
    <w:p w14:paraId="5DAA8763" w14:textId="77777777" w:rsidR="00871D6D" w:rsidRDefault="00871D6D">
      <w:pPr>
        <w:rPr>
          <w:rFonts w:hint="eastAsia"/>
        </w:rPr>
      </w:pPr>
    </w:p>
    <w:p w14:paraId="39C62261" w14:textId="77777777" w:rsidR="00871D6D" w:rsidRDefault="00871D6D">
      <w:pPr>
        <w:rPr>
          <w:rFonts w:hint="eastAsia"/>
        </w:rPr>
      </w:pPr>
      <w:r>
        <w:rPr>
          <w:rFonts w:hint="eastAsia"/>
        </w:rPr>
        <w:t>“致密”的词义解析</w:t>
      </w:r>
    </w:p>
    <w:p w14:paraId="3F54F424" w14:textId="77777777" w:rsidR="00871D6D" w:rsidRDefault="00871D6D">
      <w:pPr>
        <w:rPr>
          <w:rFonts w:hint="eastAsia"/>
        </w:rPr>
      </w:pPr>
      <w:r>
        <w:rPr>
          <w:rFonts w:hint="eastAsia"/>
        </w:rPr>
        <w:t>“致密”是一个汉语合成词，由“致”和“密”组成。“致”在此处表示“达到某种程度”或“精细”，而“密”则强调事物之间无空隙、高度紧密的状态。根据《现代汉语词典》，“致密”多用来描述物体的物理属性，如“岩石构造致密”；也可用于抽象概念，比如“逻辑致密”“结构致密”。需要注意的是，“致密”与近义词“精密”“细密”存在微妙差异：前者侧重整体性和均匀性，后者更偏向细节与精确性。</w:t>
      </w:r>
    </w:p>
    <w:p w14:paraId="20794C12" w14:textId="77777777" w:rsidR="00871D6D" w:rsidRDefault="00871D6D">
      <w:pPr>
        <w:rPr>
          <w:rFonts w:hint="eastAsia"/>
        </w:rPr>
      </w:pPr>
    </w:p>
    <w:p w14:paraId="78C90922" w14:textId="77777777" w:rsidR="00871D6D" w:rsidRDefault="00871D6D">
      <w:pPr>
        <w:rPr>
          <w:rFonts w:hint="eastAsia"/>
        </w:rPr>
      </w:pPr>
    </w:p>
    <w:p w14:paraId="14D6AF8C" w14:textId="77777777" w:rsidR="00871D6D" w:rsidRDefault="00871D6D">
      <w:pPr>
        <w:rPr>
          <w:rFonts w:hint="eastAsia"/>
        </w:rPr>
      </w:pPr>
      <w:r>
        <w:rPr>
          <w:rFonts w:hint="eastAsia"/>
        </w:rPr>
        <w:t>拼音学习中常见的易错点</w:t>
      </w:r>
    </w:p>
    <w:p w14:paraId="3AC7D641" w14:textId="77777777" w:rsidR="00871D6D" w:rsidRDefault="00871D6D">
      <w:pPr>
        <w:rPr>
          <w:rFonts w:hint="eastAsia"/>
        </w:rPr>
      </w:pPr>
      <w:r>
        <w:rPr>
          <w:rFonts w:hint="eastAsia"/>
        </w:rPr>
        <w:t>在拼音学习过程中，“致密”的发音常引发两类典型错误：一是将“致”的第三声误读为其他声调，例如受方言影响读作第二声；二是忽略轻声规则，误以为“密”后可加轻声。实际上，“密”后若接助词（如“的”），则可能形成轻声，但“致密”作为固定词汇时必须连读两个第四声。例如口语中若出现“这块玉石质地致密”，需连贯吐出“zhìmì”而非“zhìmi”。建议通过跟读词典音频或造句练习纠正发音惯性。</w:t>
      </w:r>
    </w:p>
    <w:p w14:paraId="26181B06" w14:textId="77777777" w:rsidR="00871D6D" w:rsidRDefault="00871D6D">
      <w:pPr>
        <w:rPr>
          <w:rFonts w:hint="eastAsia"/>
        </w:rPr>
      </w:pPr>
    </w:p>
    <w:p w14:paraId="4E7D7D22" w14:textId="77777777" w:rsidR="00871D6D" w:rsidRDefault="00871D6D">
      <w:pPr>
        <w:rPr>
          <w:rFonts w:hint="eastAsia"/>
        </w:rPr>
      </w:pPr>
    </w:p>
    <w:p w14:paraId="238EB5E3" w14:textId="77777777" w:rsidR="00871D6D" w:rsidRDefault="00871D6D">
      <w:pPr>
        <w:rPr>
          <w:rFonts w:hint="eastAsia"/>
        </w:rPr>
      </w:pPr>
      <w:r>
        <w:rPr>
          <w:rFonts w:hint="eastAsia"/>
        </w:rPr>
        <w:t>多义词“密”的用法拓展</w:t>
      </w:r>
    </w:p>
    <w:p w14:paraId="35964C15" w14:textId="77777777" w:rsidR="00871D6D" w:rsidRDefault="00871D6D">
      <w:pPr>
        <w:rPr>
          <w:rFonts w:hint="eastAsia"/>
        </w:rPr>
      </w:pPr>
      <w:r>
        <w:rPr>
          <w:rFonts w:hint="eastAsia"/>
        </w:rPr>
        <w:t>“密”的多种释义增加了“致密”的理解难度。除表示“紧密”外，“密”还可指代隐蔽（如机密）、复杂（如密码）或多而密（如稠密）。需要注意的是，“致密”中的“密”仅保留前两种核心含义，不涉及隐蔽性。若在非标准方言区听到“墙缝致密”，需结合语境判断是否混淆了“致密”与“细密”的用法。此外，“加密”一词中的“密”虽同音，但语义上属于动词活用，不可混淆于形容词性短语“致密”。</w:t>
      </w:r>
    </w:p>
    <w:p w14:paraId="0C4DC320" w14:textId="77777777" w:rsidR="00871D6D" w:rsidRDefault="00871D6D">
      <w:pPr>
        <w:rPr>
          <w:rFonts w:hint="eastAsia"/>
        </w:rPr>
      </w:pPr>
    </w:p>
    <w:p w14:paraId="16766A33" w14:textId="77777777" w:rsidR="00871D6D" w:rsidRDefault="00871D6D">
      <w:pPr>
        <w:rPr>
          <w:rFonts w:hint="eastAsia"/>
        </w:rPr>
      </w:pPr>
    </w:p>
    <w:p w14:paraId="1E99290F" w14:textId="77777777" w:rsidR="00871D6D" w:rsidRDefault="00871D6D">
      <w:pPr>
        <w:rPr>
          <w:rFonts w:hint="eastAsia"/>
        </w:rPr>
      </w:pPr>
      <w:r>
        <w:rPr>
          <w:rFonts w:hint="eastAsia"/>
        </w:rPr>
        <w:t>拼音输入中的实际应用在数字化时代的拼音输入场景下，准确掌握“致密”的拼音能显著提升打字效率。智能拼音软件通常优先匹配高频词组，用户只需输入首字母“zm”即可快速定位“致密”。值得注意的是，若输入法设置为全拼模式且未开启词语联想功能，需完整输入“zhimì”才能激活候选词。此外，海外华语学习者常因键盘布局不熟导致“zh”“z”混淆，可通过强化声母专项训练避免此类错误。正确使用拼音不仅是语言规范的要求，更是数字化沟通的基础技能。</w:t>
      </w:r>
    </w:p>
    <w:p w14:paraId="5B7D2953" w14:textId="77777777" w:rsidR="00871D6D" w:rsidRDefault="00871D6D">
      <w:pPr>
        <w:rPr>
          <w:rFonts w:hint="eastAsia"/>
        </w:rPr>
      </w:pPr>
    </w:p>
    <w:p w14:paraId="091008F2" w14:textId="77777777" w:rsidR="00871D6D" w:rsidRDefault="00871D6D">
      <w:pPr>
        <w:rPr>
          <w:rFonts w:hint="eastAsia"/>
        </w:rPr>
      </w:pPr>
    </w:p>
    <w:p w14:paraId="2F1BADD3" w14:textId="77777777" w:rsidR="00871D6D" w:rsidRDefault="00871D6D">
      <w:pPr>
        <w:rPr>
          <w:rFonts w:hint="eastAsia"/>
        </w:rPr>
      </w:pPr>
      <w:r>
        <w:rPr>
          <w:rFonts w:hint="eastAsia"/>
        </w:rPr>
        <w:t>学术与生活中的应用实例</w:t>
      </w:r>
    </w:p>
    <w:p w14:paraId="29F3BFB5" w14:textId="77777777" w:rsidR="00871D6D" w:rsidRDefault="00871D6D">
      <w:pPr>
        <w:rPr>
          <w:rFonts w:hint="eastAsia"/>
        </w:rPr>
      </w:pPr>
      <w:r>
        <w:rPr>
          <w:rFonts w:hint="eastAsia"/>
        </w:rPr>
        <w:t>在科学研究中，“致密”广泛应用于地质学（致密岩石）、物理学（致密介质）等领域，描述物质微观结构的高度关联性。例如，“致密星体”特指中子星这类高密度天体。日常生活里，“致密”的使用更侧重具象化表达，如评价纺织品质地（“这块布料织得致密”）或称赞文章逻辑（“论述致密，无懈可击”）。跨语境使用时要警惕望文生义，尤其不可将“致密”等同于“封闭”或“僵化”——后者属于文化意象的误读。</w:t>
      </w:r>
    </w:p>
    <w:p w14:paraId="4A654306" w14:textId="77777777" w:rsidR="00871D6D" w:rsidRDefault="00871D6D">
      <w:pPr>
        <w:rPr>
          <w:rFonts w:hint="eastAsia"/>
        </w:rPr>
      </w:pPr>
    </w:p>
    <w:p w14:paraId="229ECB54" w14:textId="77777777" w:rsidR="00871D6D" w:rsidRDefault="00871D6D">
      <w:pPr>
        <w:rPr>
          <w:rFonts w:hint="eastAsia"/>
        </w:rPr>
      </w:pPr>
    </w:p>
    <w:p w14:paraId="13E46887" w14:textId="77777777" w:rsidR="00871D6D" w:rsidRDefault="00871D6D">
      <w:pPr>
        <w:rPr>
          <w:rFonts w:hint="eastAsia"/>
        </w:rPr>
      </w:pPr>
      <w:r>
        <w:rPr>
          <w:rFonts w:hint="eastAsia"/>
        </w:rPr>
        <w:t>从语音演变看汉字读音稳定性</w:t>
      </w:r>
    </w:p>
    <w:p w14:paraId="687E191F" w14:textId="77777777" w:rsidR="00871D6D" w:rsidRDefault="00871D6D">
      <w:pPr>
        <w:rPr>
          <w:rFonts w:hint="eastAsia"/>
        </w:rPr>
      </w:pPr>
      <w:r>
        <w:rPr>
          <w:rFonts w:hint="eastAsia"/>
        </w:rPr>
        <w:t>“致密”的读音历经千年演变仍保持高度稳定性，折射出汉语拼音系统的保守性特质。上古汉语中“致”属脂部，“密”属质部，虽有韵腹差异但声调类别相近。现代普通话虽历经浊音清化等重大调整，两字声调始终固守去声特质。这种现象印证了中国文字学家提出的“声调锚定假说”——核心动词与状态形容词的声调组合具有超稳定性。研究“致密”等双声调词汇的发音规律，有助于揭示汉语语音系统的深层运作机制。</w:t>
      </w:r>
    </w:p>
    <w:p w14:paraId="57EF8AC0" w14:textId="77777777" w:rsidR="00871D6D" w:rsidRDefault="00871D6D">
      <w:pPr>
        <w:rPr>
          <w:rFonts w:hint="eastAsia"/>
        </w:rPr>
      </w:pPr>
    </w:p>
    <w:p w14:paraId="7FBD9BF0" w14:textId="77777777" w:rsidR="00871D6D" w:rsidRDefault="00871D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D0FED" w14:textId="1BAABA66" w:rsidR="00F07161" w:rsidRDefault="00F07161"/>
    <w:sectPr w:rsidR="00F0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61"/>
    <w:rsid w:val="00871D6D"/>
    <w:rsid w:val="009E59BB"/>
    <w:rsid w:val="00F0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80C34-E363-4874-B672-30DD81B8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1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1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1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1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1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1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1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1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1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1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1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1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1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1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1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1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1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1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1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