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0B47" w14:textId="77777777" w:rsidR="00FA106C" w:rsidRDefault="00FA106C">
      <w:pPr>
        <w:rPr>
          <w:rFonts w:hint="eastAsia"/>
        </w:rPr>
      </w:pPr>
      <w:r>
        <w:rPr>
          <w:rFonts w:hint="eastAsia"/>
        </w:rPr>
        <w:t>致密拼音怎么写的拼</w:t>
      </w:r>
    </w:p>
    <w:p w14:paraId="02A97FA1" w14:textId="77777777" w:rsidR="00FA106C" w:rsidRDefault="00FA106C">
      <w:pPr>
        <w:rPr>
          <w:rFonts w:hint="eastAsia"/>
        </w:rPr>
      </w:pPr>
      <w:r>
        <w:rPr>
          <w:rFonts w:hint="eastAsia"/>
        </w:rPr>
        <w:t>“致密”是一个常用汉语词汇，通常用来形容事物结构紧凑、排列有序，或描述材质紧密、无缝隙的状态。在现代汉语词典中，“致”与“密”分别对应拼音“zhì”和“mì”，组合为“zhì mì”。这一读音已通过《汉语拼音方案》标准化，成为中文学习中的基础内容。本文将深入解析“致密”的拼音规则、应用场景及扩展知识。</w:t>
      </w:r>
    </w:p>
    <w:p w14:paraId="6A320E1A" w14:textId="77777777" w:rsidR="00FA106C" w:rsidRDefault="00FA106C">
      <w:pPr>
        <w:rPr>
          <w:rFonts w:hint="eastAsia"/>
        </w:rPr>
      </w:pPr>
    </w:p>
    <w:p w14:paraId="35385709" w14:textId="77777777" w:rsidR="00FA106C" w:rsidRDefault="00FA106C">
      <w:pPr>
        <w:rPr>
          <w:rFonts w:hint="eastAsia"/>
        </w:rPr>
      </w:pPr>
    </w:p>
    <w:p w14:paraId="54A1E116" w14:textId="77777777" w:rsidR="00FA106C" w:rsidRDefault="00FA106C">
      <w:pPr>
        <w:rPr>
          <w:rFonts w:hint="eastAsia"/>
        </w:rPr>
      </w:pPr>
      <w:r>
        <w:rPr>
          <w:rFonts w:hint="eastAsia"/>
        </w:rPr>
        <w:t>“致”的拼音构成解析</w:t>
      </w:r>
    </w:p>
    <w:p w14:paraId="52D9BAE5" w14:textId="77777777" w:rsidR="00FA106C" w:rsidRDefault="00FA106C">
      <w:pPr>
        <w:rPr>
          <w:rFonts w:hint="eastAsia"/>
        </w:rPr>
      </w:pPr>
      <w:r>
        <w:rPr>
          <w:rFonts w:hint="eastAsia"/>
        </w:rPr>
        <w:t>“致”的拼音“zhì”包含声母“zh”和单韵母“i”后接舌尖后浊擦音“-r”的变调效果。在标准普通话中，“zh”属于翘舌音（卷舌音），发音时需舌尖上翘接触硬腭前部，气流摩擦形成浊音。许多方言区学习者容易将“zh”误读为“z”，需通过反复对比练习强化肌肉记忆。例如，对比“自己（zì jǐ）”与“知识（zhī shi）”可显著区分两种发音差异。</w:t>
      </w:r>
    </w:p>
    <w:p w14:paraId="0B36E055" w14:textId="77777777" w:rsidR="00FA106C" w:rsidRDefault="00FA106C">
      <w:pPr>
        <w:rPr>
          <w:rFonts w:hint="eastAsia"/>
        </w:rPr>
      </w:pPr>
    </w:p>
    <w:p w14:paraId="2EACBF5B" w14:textId="77777777" w:rsidR="00FA106C" w:rsidRDefault="00FA106C">
      <w:pPr>
        <w:rPr>
          <w:rFonts w:hint="eastAsia"/>
        </w:rPr>
      </w:pPr>
    </w:p>
    <w:p w14:paraId="1187EFFB" w14:textId="77777777" w:rsidR="00FA106C" w:rsidRDefault="00FA106C">
      <w:pPr>
        <w:rPr>
          <w:rFonts w:hint="eastAsia"/>
        </w:rPr>
      </w:pPr>
      <w:r>
        <w:rPr>
          <w:rFonts w:hint="eastAsia"/>
        </w:rPr>
        <w:t>“密”的音节结构特点</w:t>
      </w:r>
    </w:p>
    <w:p w14:paraId="2CED3DC6" w14:textId="77777777" w:rsidR="00FA106C" w:rsidRDefault="00FA106C">
      <w:pPr>
        <w:rPr>
          <w:rFonts w:hint="eastAsia"/>
        </w:rPr>
      </w:pPr>
      <w:r>
        <w:rPr>
          <w:rFonts w:hint="eastAsia"/>
        </w:rPr>
        <w:t>“密”的拼音“mì”由双唇鼻音声母“m”和复合韵母“ì”构成。其发音起点是双唇闭合阻碍气流，随即鼻腔共鸣形成浊鼻音，与“mā（妈）”“mǎ（马）”等字属同一声母类别。值得注意的是，韵尾“-i”在此处表现为短促降调，需注意避免与“miè（灭）”等去声字混淆。在诗歌朗诵中，“mì”常作为闭口音收尾，产生凝重感，如“静谧（jìng mì）”一词的朗读技巧。</w:t>
      </w:r>
    </w:p>
    <w:p w14:paraId="3425013A" w14:textId="77777777" w:rsidR="00FA106C" w:rsidRDefault="00FA106C">
      <w:pPr>
        <w:rPr>
          <w:rFonts w:hint="eastAsia"/>
        </w:rPr>
      </w:pPr>
    </w:p>
    <w:p w14:paraId="27469BF0" w14:textId="77777777" w:rsidR="00FA106C" w:rsidRDefault="00FA106C">
      <w:pPr>
        <w:rPr>
          <w:rFonts w:hint="eastAsia"/>
        </w:rPr>
      </w:pPr>
    </w:p>
    <w:p w14:paraId="54025CFE" w14:textId="77777777" w:rsidR="00FA106C" w:rsidRDefault="00FA106C">
      <w:pPr>
        <w:rPr>
          <w:rFonts w:hint="eastAsia"/>
        </w:rPr>
      </w:pPr>
      <w:r>
        <w:rPr>
          <w:rFonts w:hint="eastAsia"/>
        </w:rPr>
        <w:t>声调在词汇中的协同作用</w:t>
      </w:r>
    </w:p>
    <w:p w14:paraId="6642C37A" w14:textId="77777777" w:rsidR="00FA106C" w:rsidRDefault="00FA106C">
      <w:pPr>
        <w:rPr>
          <w:rFonts w:hint="eastAsia"/>
        </w:rPr>
      </w:pPr>
      <w:r>
        <w:rPr>
          <w:rFonts w:hint="eastAsia"/>
        </w:rPr>
        <w:t>“致密”采用去声（第四声）与去声的声调组合，但实际发音时会出现“变调”现象——前字“致”的调值由51（全降）变为53，后字“密”保持51调值。这种连续变调规则是汉语韵律的核心特征。研究显示，此类变调可使语句节奏更流畅，例如“精密仪器（jīng mì yí qì）”中“精密”读作[jīng mi53]比标准[jīng mì]更符合语感。</w:t>
      </w:r>
    </w:p>
    <w:p w14:paraId="28994B7F" w14:textId="77777777" w:rsidR="00FA106C" w:rsidRDefault="00FA106C">
      <w:pPr>
        <w:rPr>
          <w:rFonts w:hint="eastAsia"/>
        </w:rPr>
      </w:pPr>
    </w:p>
    <w:p w14:paraId="2F27D3B0" w14:textId="77777777" w:rsidR="00FA106C" w:rsidRDefault="00FA106C">
      <w:pPr>
        <w:rPr>
          <w:rFonts w:hint="eastAsia"/>
        </w:rPr>
      </w:pPr>
    </w:p>
    <w:p w14:paraId="24288CC3" w14:textId="77777777" w:rsidR="00FA106C" w:rsidRDefault="00FA106C">
      <w:pPr>
        <w:rPr>
          <w:rFonts w:hint="eastAsia"/>
        </w:rPr>
      </w:pPr>
      <w:r>
        <w:rPr>
          <w:rFonts w:hint="eastAsia"/>
        </w:rPr>
        <w:t>跨语言认知中的拼音难点</w:t>
      </w:r>
    </w:p>
    <w:p w14:paraId="6612AD12" w14:textId="77777777" w:rsidR="00FA106C" w:rsidRDefault="00FA106C">
      <w:pPr>
        <w:rPr>
          <w:rFonts w:hint="eastAsia"/>
        </w:rPr>
      </w:pPr>
      <w:r>
        <w:rPr>
          <w:rFonts w:hint="eastAsia"/>
        </w:rPr>
        <w:t>对于英语母语者，zh/ch/sh与z/c/s的区分构成首要障碍。数据显示，约63%的学习者初期会将“致密”误读为[zi mi]。日语借词中的“シム”（shimu）进一步加剧混淆，建议通过最小对立词组（如“知识/姿势”）进行专项训练。此外，东南亚华裔群体常受方言影响，将“密”读作/bi/，需重点矫正声母清浊对立。</w:t>
      </w:r>
    </w:p>
    <w:p w14:paraId="40DD810C" w14:textId="77777777" w:rsidR="00FA106C" w:rsidRDefault="00FA106C">
      <w:pPr>
        <w:rPr>
          <w:rFonts w:hint="eastAsia"/>
        </w:rPr>
      </w:pPr>
    </w:p>
    <w:p w14:paraId="51040F45" w14:textId="77777777" w:rsidR="00FA106C" w:rsidRDefault="00FA106C">
      <w:pPr>
        <w:rPr>
          <w:rFonts w:hint="eastAsia"/>
        </w:rPr>
      </w:pPr>
    </w:p>
    <w:p w14:paraId="2E4FA05A" w14:textId="77777777" w:rsidR="00FA106C" w:rsidRDefault="00FA106C">
      <w:pPr>
        <w:rPr>
          <w:rFonts w:hint="eastAsia"/>
        </w:rPr>
      </w:pPr>
      <w:r>
        <w:rPr>
          <w:rFonts w:hint="eastAsia"/>
        </w:rPr>
        <w:t>实际应用场景示例</w:t>
      </w:r>
    </w:p>
    <w:p w14:paraId="2F7845C2" w14:textId="77777777" w:rsidR="00FA106C" w:rsidRDefault="00FA106C">
      <w:pPr>
        <w:rPr>
          <w:rFonts w:hint="eastAsia"/>
        </w:rPr>
      </w:pPr>
      <w:r>
        <w:rPr>
          <w:rFonts w:hint="eastAsia"/>
        </w:rPr>
        <w:t>在科技文献中，“致密”频繁出现于地质学（致密砂岩）、材料学（致密合金）及医学（致密结缔组织）。例如《Nature》论文标题“Dense Colloidal Suspension”中的“dense”即对应“致密”。日常交流中，“城市交通网络日趋致密”这类表述凸显空间拓扑特征，要求发音精准以传达专业性。</w:t>
      </w:r>
    </w:p>
    <w:p w14:paraId="3928F2BC" w14:textId="77777777" w:rsidR="00FA106C" w:rsidRDefault="00FA106C">
      <w:pPr>
        <w:rPr>
          <w:rFonts w:hint="eastAsia"/>
        </w:rPr>
      </w:pPr>
    </w:p>
    <w:p w14:paraId="3800F3A8" w14:textId="77777777" w:rsidR="00FA106C" w:rsidRDefault="00FA106C">
      <w:pPr>
        <w:rPr>
          <w:rFonts w:hint="eastAsia"/>
        </w:rPr>
      </w:pPr>
    </w:p>
    <w:p w14:paraId="160275F2" w14:textId="77777777" w:rsidR="00FA106C" w:rsidRDefault="00FA106C">
      <w:pPr>
        <w:rPr>
          <w:rFonts w:hint="eastAsia"/>
        </w:rPr>
      </w:pPr>
      <w:r>
        <w:rPr>
          <w:rFonts w:hint="eastAsia"/>
        </w:rPr>
        <w:t>文化内涵与语音演变</w:t>
      </w:r>
    </w:p>
    <w:p w14:paraId="2509588D" w14:textId="77777777" w:rsidR="00FA106C" w:rsidRDefault="00FA106C">
      <w:pPr>
        <w:rPr>
          <w:rFonts w:hint="eastAsia"/>
        </w:rPr>
      </w:pPr>
      <w:r>
        <w:rPr>
          <w:rFonts w:hint="eastAsia"/>
        </w:rPr>
        <w:t>古汉语中，“致”本义为“送达”，后引申为“精细”，《礼记》中“致广大而尽精微”的“致”即含极致之意。“密”源自甲骨文“宀”中含“必”，表征封闭空间，与现代“严密”的空间概念一脉相承。语音层面，唐宋时期“致”存在zhi/dzi双轨发音，元代后逐渐统一为zh音，印证了汉语声母的历时变化。</w:t>
      </w:r>
    </w:p>
    <w:p w14:paraId="22EF0A62" w14:textId="77777777" w:rsidR="00FA106C" w:rsidRDefault="00FA106C">
      <w:pPr>
        <w:rPr>
          <w:rFonts w:hint="eastAsia"/>
        </w:rPr>
      </w:pPr>
    </w:p>
    <w:p w14:paraId="67CD67FF" w14:textId="77777777" w:rsidR="00FA106C" w:rsidRDefault="00FA106C">
      <w:pPr>
        <w:rPr>
          <w:rFonts w:hint="eastAsia"/>
        </w:rPr>
      </w:pPr>
    </w:p>
    <w:p w14:paraId="14534FD5" w14:textId="77777777" w:rsidR="00FA106C" w:rsidRDefault="00FA106C">
      <w:pPr>
        <w:rPr>
          <w:rFonts w:hint="eastAsia"/>
        </w:rPr>
      </w:pPr>
      <w:r>
        <w:rPr>
          <w:rFonts w:hint="eastAsia"/>
        </w:rPr>
        <w:t>现代社会的传播价值</w:t>
      </w:r>
    </w:p>
    <w:p w14:paraId="01660C66" w14:textId="77777777" w:rsidR="00FA106C" w:rsidRDefault="00FA106C">
      <w:pPr>
        <w:rPr>
          <w:rFonts w:hint="eastAsia"/>
        </w:rPr>
      </w:pPr>
      <w:r>
        <w:rPr>
          <w:rFonts w:hint="eastAsia"/>
        </w:rPr>
        <w:t>伴随数字化进程，标准拼音成为跨媒介传播的关键。广播员播报科技术语时，“致密”常搭配手势强调重音分布：首字升调后急促收尾。社交媒体上，“致密星系”“致密编码”等新创词汇的流行，推动成语语义向科技领域延伸，要求发音传播适应新语境需求。</w:t>
      </w:r>
    </w:p>
    <w:p w14:paraId="010AFB6F" w14:textId="77777777" w:rsidR="00FA106C" w:rsidRDefault="00FA106C">
      <w:pPr>
        <w:rPr>
          <w:rFonts w:hint="eastAsia"/>
        </w:rPr>
      </w:pPr>
    </w:p>
    <w:p w14:paraId="0308EB02" w14:textId="77777777" w:rsidR="00FA106C" w:rsidRDefault="00FA10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16BA6F" w14:textId="1D5C8FE4" w:rsidR="00057B9B" w:rsidRDefault="00057B9B"/>
    <w:sectPr w:rsidR="0005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9B"/>
    <w:rsid w:val="00057B9B"/>
    <w:rsid w:val="009E59BB"/>
    <w:rsid w:val="00FA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47E1E-1C7F-4E29-93D7-9353DE6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7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7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7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7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7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7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7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7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7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7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7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7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7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7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7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7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7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7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7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7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7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7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7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7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2025-06-19T01:29:00Z</dcterms:created>
  <dcterms:modified xsi:type="dcterms:W3CDTF">2025-06-19T01:29:00Z</dcterms:modified>
</cp:coreProperties>
</file>