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404B" w14:textId="77777777" w:rsidR="00F666BD" w:rsidRDefault="00F666BD">
      <w:pPr>
        <w:rPr>
          <w:rFonts w:hint="eastAsia"/>
        </w:rPr>
      </w:pPr>
      <w:r>
        <w:rPr>
          <w:rFonts w:hint="eastAsia"/>
        </w:rPr>
        <w:t>zhuì zūn pī sà de pīn yīn</w:t>
      </w:r>
    </w:p>
    <w:p w14:paraId="42F3DEF2" w14:textId="77777777" w:rsidR="00F666BD" w:rsidRDefault="00F666BD">
      <w:pPr>
        <w:rPr>
          <w:rFonts w:hint="eastAsia"/>
        </w:rPr>
      </w:pPr>
      <w:r>
        <w:rPr>
          <w:rFonts w:hint="eastAsia"/>
        </w:rPr>
        <w:t>在丰富多彩的美食世界里，有一种美食以其独特的魅力和丰富的口感征服了无数人的味蕾，那就是至尊披萨（zhuì zūn pī sà）。无论是在高档餐厅，还是在街头巷尾的小店，至尊披萨总是能吸引众多食客的目光。它究竟有何特别之处，能让人们如此青睐呢？让我们一同走进至尊披萨的奇妙世界。</w:t>
      </w:r>
    </w:p>
    <w:p w14:paraId="03726304" w14:textId="77777777" w:rsidR="00F666BD" w:rsidRDefault="00F666BD">
      <w:pPr>
        <w:rPr>
          <w:rFonts w:hint="eastAsia"/>
        </w:rPr>
      </w:pPr>
    </w:p>
    <w:p w14:paraId="6C146010" w14:textId="77777777" w:rsidR="00F666BD" w:rsidRDefault="00F666BD">
      <w:pPr>
        <w:rPr>
          <w:rFonts w:hint="eastAsia"/>
        </w:rPr>
      </w:pPr>
    </w:p>
    <w:p w14:paraId="3E1C2B0C" w14:textId="77777777" w:rsidR="00F666BD" w:rsidRDefault="00F666BD">
      <w:pPr>
        <w:rPr>
          <w:rFonts w:hint="eastAsia"/>
        </w:rPr>
      </w:pPr>
      <w:r>
        <w:rPr>
          <w:rFonts w:hint="eastAsia"/>
        </w:rPr>
        <w:t>丰富多样的食材搭配</w:t>
      </w:r>
    </w:p>
    <w:p w14:paraId="42674B3F" w14:textId="77777777" w:rsidR="00F666BD" w:rsidRDefault="00F666BD">
      <w:pPr>
        <w:rPr>
          <w:rFonts w:hint="eastAsia"/>
        </w:rPr>
      </w:pPr>
      <w:r>
        <w:rPr>
          <w:rFonts w:hint="eastAsia"/>
        </w:rPr>
        <w:t>至尊披萨最大的特点之一就是它那丰富多样的食材搭配。首先，面饼是披萨的基础。优质的面包粉与酵母、水等原料经过精心调制和发酵，制成的面饼松软而有嚼劲。接着，厚厚的芝士铺满面饼，当披萨从烤箱出炉时，芝士被拉出长长的丝，那浓郁的奶香瞬间弥漫开来。除了面饼和芝士，各种配料更是丰富至极。鲜嫩多汁的火腿、口感醇厚的培根、香甜可口的蘑菇、酸甜的番茄、香气扑鼻的花椰菜等等，这些食材相互搭配，形成了一种独特而和谐的风味。</w:t>
      </w:r>
    </w:p>
    <w:p w14:paraId="19CDCC3B" w14:textId="77777777" w:rsidR="00F666BD" w:rsidRDefault="00F666BD">
      <w:pPr>
        <w:rPr>
          <w:rFonts w:hint="eastAsia"/>
        </w:rPr>
      </w:pPr>
    </w:p>
    <w:p w14:paraId="0C1FF9C4" w14:textId="77777777" w:rsidR="00F666BD" w:rsidRDefault="00F666BD">
      <w:pPr>
        <w:rPr>
          <w:rFonts w:hint="eastAsia"/>
        </w:rPr>
      </w:pPr>
    </w:p>
    <w:p w14:paraId="2069A01B" w14:textId="77777777" w:rsidR="00F666BD" w:rsidRDefault="00F666BD">
      <w:pPr>
        <w:rPr>
          <w:rFonts w:hint="eastAsia"/>
        </w:rPr>
      </w:pPr>
      <w:r>
        <w:rPr>
          <w:rFonts w:hint="eastAsia"/>
        </w:rPr>
        <w:t>独特的风味特色</w:t>
      </w:r>
    </w:p>
    <w:p w14:paraId="530DB8C5" w14:textId="77777777" w:rsidR="00F666BD" w:rsidRDefault="00F666BD">
      <w:pPr>
        <w:rPr>
          <w:rFonts w:hint="eastAsia"/>
        </w:rPr>
      </w:pPr>
      <w:r>
        <w:rPr>
          <w:rFonts w:hint="eastAsia"/>
        </w:rPr>
        <w:t>至尊披萨的风味独特，是多种因素共同作用的结果。每一款至尊披萨都有其专属的调味配方，使得芝士、酱料和配料之间的味道完美融合。比如经典的玛格丽特风味，以其简单而经典的番茄酱、马苏里拉芝士和罗勒叶，展现出浓郁的意大利风味；而夏威夷风情则加入了菠萝和火腿，酸甜甜的水果与咸香的火腿相互交织，带来别样的味觉享受。这种丰富的调味方式满足了不同消费者的口味需求，无论是喜欢酸甜口味还是咸香口味的人，都能在至尊披萨的系列中找到自己的心头好。</w:t>
      </w:r>
    </w:p>
    <w:p w14:paraId="62DC3B14" w14:textId="77777777" w:rsidR="00F666BD" w:rsidRDefault="00F666BD">
      <w:pPr>
        <w:rPr>
          <w:rFonts w:hint="eastAsia"/>
        </w:rPr>
      </w:pPr>
    </w:p>
    <w:p w14:paraId="0A7B6C31" w14:textId="77777777" w:rsidR="00F666BD" w:rsidRDefault="00F666BD">
      <w:pPr>
        <w:rPr>
          <w:rFonts w:hint="eastAsia"/>
        </w:rPr>
      </w:pPr>
    </w:p>
    <w:p w14:paraId="5AF285F4" w14:textId="77777777" w:rsidR="00F666BD" w:rsidRDefault="00F666BD">
      <w:pPr>
        <w:rPr>
          <w:rFonts w:hint="eastAsia"/>
        </w:rPr>
      </w:pPr>
      <w:r>
        <w:rPr>
          <w:rFonts w:hint="eastAsia"/>
        </w:rPr>
        <w:t>制作工艺的精心讲究</w:t>
      </w:r>
    </w:p>
    <w:p w14:paraId="0EFA874F" w14:textId="77777777" w:rsidR="00F666BD" w:rsidRDefault="00F666BD">
      <w:pPr>
        <w:rPr>
          <w:rFonts w:hint="eastAsia"/>
        </w:rPr>
      </w:pPr>
      <w:r>
        <w:rPr>
          <w:rFonts w:hint="eastAsia"/>
        </w:rPr>
        <w:t>制作一款美味的至尊披萨，需要精心讲究的制作工艺。从面饼的制作开始，每一个步骤都不能马虎。面饼要擀得均匀，厚度要恰到好处，这样烤出来的面饼才能既松软又有嚼劲。接着是将各种食材均匀地铺在面饼上，铺得要均匀合理，才能保证每口披萨的口感和味道一致。最后，要将披萨送入预先预热好的烤箱中，用适当的高温烤制一定时间。在烤制过程中，芝士会逐渐融化，食材的香味会相互渗透，最终形成一道美味绝伦的至尊披萨。</w:t>
      </w:r>
    </w:p>
    <w:p w14:paraId="0BE69959" w14:textId="77777777" w:rsidR="00F666BD" w:rsidRDefault="00F666BD">
      <w:pPr>
        <w:rPr>
          <w:rFonts w:hint="eastAsia"/>
        </w:rPr>
      </w:pPr>
    </w:p>
    <w:p w14:paraId="0FD792EB" w14:textId="77777777" w:rsidR="00F666BD" w:rsidRDefault="00F666BD">
      <w:pPr>
        <w:rPr>
          <w:rFonts w:hint="eastAsia"/>
        </w:rPr>
      </w:pPr>
    </w:p>
    <w:p w14:paraId="1BBC2D42" w14:textId="77777777" w:rsidR="00F666BD" w:rsidRDefault="00F666BD">
      <w:pPr>
        <w:rPr>
          <w:rFonts w:hint="eastAsia"/>
        </w:rPr>
      </w:pPr>
      <w:r>
        <w:rPr>
          <w:rFonts w:hint="eastAsia"/>
        </w:rPr>
        <w:t>适合各种场合的好选择</w:t>
      </w:r>
    </w:p>
    <w:p w14:paraId="16F41E71" w14:textId="77777777" w:rsidR="00F666BD" w:rsidRDefault="00F666BD">
      <w:pPr>
        <w:rPr>
          <w:rFonts w:hint="eastAsia"/>
        </w:rPr>
      </w:pPr>
      <w:r>
        <w:rPr>
          <w:rFonts w:hint="eastAsia"/>
        </w:rPr>
        <w:t>至尊披萨不仅美味可口，而且非常适合各种场合。在家中举办聚会，准备几份不同口味的至尊披萨，亲朋好友们可以一边品尝美味，一边聊天交流，其乐融融。如果是在办公室工作累了，点上一份至尊披萨作为下午茶点心，能够迅速为疲惫的身体补充能量，让工作状态重新焕发活力。此外，在朋友聚餐、家庭聚餐等场合，至尊披萨也是大家共同选择的美味佳肴之一。</w:t>
      </w:r>
    </w:p>
    <w:p w14:paraId="7C6F1876" w14:textId="77777777" w:rsidR="00F666BD" w:rsidRDefault="00F666BD">
      <w:pPr>
        <w:rPr>
          <w:rFonts w:hint="eastAsia"/>
        </w:rPr>
      </w:pPr>
    </w:p>
    <w:p w14:paraId="23B9485C" w14:textId="77777777" w:rsidR="00F666BD" w:rsidRDefault="00F666BD">
      <w:pPr>
        <w:rPr>
          <w:rFonts w:hint="eastAsia"/>
        </w:rPr>
      </w:pPr>
    </w:p>
    <w:p w14:paraId="7289E9B2" w14:textId="77777777" w:rsidR="00F666BD" w:rsidRDefault="00F666BD">
      <w:pPr>
        <w:rPr>
          <w:rFonts w:hint="eastAsia"/>
        </w:rPr>
      </w:pPr>
      <w:r>
        <w:rPr>
          <w:rFonts w:hint="eastAsia"/>
        </w:rPr>
        <w:t>不断发展与创新</w:t>
      </w:r>
    </w:p>
    <w:p w14:paraId="053B8132" w14:textId="77777777" w:rsidR="00F666BD" w:rsidRDefault="00F666BD">
      <w:pPr>
        <w:rPr>
          <w:rFonts w:hint="eastAsia"/>
        </w:rPr>
      </w:pPr>
      <w:r>
        <w:rPr>
          <w:rFonts w:hint="eastAsia"/>
        </w:rPr>
        <w:t>随着时代的发展和消费者口味的变化，至尊披萨也在不断创新和发展。餐厅和披萨店不断推出新的口味和款式，以满足人们日益增长的味蕾需求。有的至尊披萨采用了新的食材，如有机蔬菜、特色肉类等；有的则在制作工艺上进行了创新，如采用低温慢烤、独特的芝士搭配等。这些创新使得至尊披萨始终保持着强大的吸引力，让人们对它爱不释口。</w:t>
      </w:r>
    </w:p>
    <w:p w14:paraId="371019C6" w14:textId="77777777" w:rsidR="00F666BD" w:rsidRDefault="00F666BD">
      <w:pPr>
        <w:rPr>
          <w:rFonts w:hint="eastAsia"/>
        </w:rPr>
      </w:pPr>
    </w:p>
    <w:p w14:paraId="0AA7B4F4" w14:textId="77777777" w:rsidR="00F666BD" w:rsidRDefault="00F666BD">
      <w:pPr>
        <w:rPr>
          <w:rFonts w:hint="eastAsia"/>
        </w:rPr>
      </w:pPr>
    </w:p>
    <w:p w14:paraId="475444EA" w14:textId="77777777" w:rsidR="00F666BD" w:rsidRDefault="00F666BD">
      <w:pPr>
        <w:rPr>
          <w:rFonts w:hint="eastAsia"/>
        </w:rPr>
      </w:pPr>
      <w:r>
        <w:rPr>
          <w:rFonts w:hint="eastAsia"/>
        </w:rPr>
        <w:t>总之，至尊披萨以其丰富的食材搭配、独特的风味特色、精心讲究的制作工艺以及适合各种场合的优点，成为了美食界的宠儿。无论你是在何地，只要你品尝过一次至尊披萨，都将深深爱上它那独特的味道。</w:t>
      </w:r>
    </w:p>
    <w:p w14:paraId="09BA9303" w14:textId="77777777" w:rsidR="00F666BD" w:rsidRDefault="00F666BD">
      <w:pPr>
        <w:rPr>
          <w:rFonts w:hint="eastAsia"/>
        </w:rPr>
      </w:pPr>
    </w:p>
    <w:p w14:paraId="6FBA5A8E" w14:textId="77777777" w:rsidR="00F666BD" w:rsidRDefault="00F666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B4371" w14:textId="55A68147" w:rsidR="00112423" w:rsidRDefault="00112423"/>
    <w:sectPr w:rsidR="00112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23"/>
    <w:rsid w:val="00112423"/>
    <w:rsid w:val="009E59BB"/>
    <w:rsid w:val="00F6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1E7E8-CFE6-4238-AB89-23B1D7F7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