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DD93" w14:textId="77777777" w:rsidR="003F128F" w:rsidRDefault="003F128F">
      <w:pPr>
        <w:rPr>
          <w:rFonts w:hint="eastAsia"/>
        </w:rPr>
      </w:pPr>
    </w:p>
    <w:p w14:paraId="55ACFDDD" w14:textId="77777777" w:rsidR="003F128F" w:rsidRDefault="003F128F">
      <w:pPr>
        <w:rPr>
          <w:rFonts w:hint="eastAsia"/>
        </w:rPr>
      </w:pPr>
      <w:r>
        <w:rPr>
          <w:rFonts w:hint="eastAsia"/>
        </w:rPr>
        <w:t>膺的拼音是</w:t>
      </w:r>
    </w:p>
    <w:p w14:paraId="0CF3D182" w14:textId="77777777" w:rsidR="003F128F" w:rsidRDefault="003F128F">
      <w:pPr>
        <w:rPr>
          <w:rFonts w:hint="eastAsia"/>
        </w:rPr>
      </w:pPr>
      <w:r>
        <w:rPr>
          <w:rFonts w:hint="eastAsia"/>
        </w:rPr>
        <w:t>“膺”是一个在现代汉语中使用频率相对较高的汉字，其拼音为 “yīng”。这个看似普通的汉字，承载着丰富的文化内涵与独特的语言魅力。</w:t>
      </w:r>
    </w:p>
    <w:p w14:paraId="5696EF03" w14:textId="77777777" w:rsidR="003F128F" w:rsidRDefault="003F128F">
      <w:pPr>
        <w:rPr>
          <w:rFonts w:hint="eastAsia"/>
        </w:rPr>
      </w:pPr>
    </w:p>
    <w:p w14:paraId="2680B0BC" w14:textId="77777777" w:rsidR="003F128F" w:rsidRDefault="003F128F">
      <w:pPr>
        <w:rPr>
          <w:rFonts w:hint="eastAsia"/>
        </w:rPr>
      </w:pPr>
    </w:p>
    <w:p w14:paraId="18CC9CF2" w14:textId="77777777" w:rsidR="003F128F" w:rsidRDefault="003F128F">
      <w:pPr>
        <w:rPr>
          <w:rFonts w:hint="eastAsia"/>
        </w:rPr>
      </w:pPr>
      <w:r>
        <w:rPr>
          <w:rFonts w:hint="eastAsia"/>
        </w:rPr>
        <w:t>读音与声调</w:t>
      </w:r>
    </w:p>
    <w:p w14:paraId="302D994A" w14:textId="77777777" w:rsidR="003F128F" w:rsidRDefault="003F128F">
      <w:pPr>
        <w:rPr>
          <w:rFonts w:hint="eastAsia"/>
        </w:rPr>
      </w:pPr>
      <w:r>
        <w:rPr>
          <w:rFonts w:hint="eastAsia"/>
        </w:rPr>
        <w:t>“膺” 字读音为 “yīng”，属于阴平声调。在汉语的声调体系中，阴平声调发音高平调，调值为 55。发音时，声带绷紧，声音平稳高亢，气息贯通。以 “膺” 为例，读 “yīng” 时，口型保持稳定，舌头位置相对靠前，舌尖抵住下齿龈，气流从口腔中均匀流出，声调平稳上扬。准确掌握其读音与声调，是我们运用这个字的基础。</w:t>
      </w:r>
    </w:p>
    <w:p w14:paraId="23657117" w14:textId="77777777" w:rsidR="003F128F" w:rsidRDefault="003F128F">
      <w:pPr>
        <w:rPr>
          <w:rFonts w:hint="eastAsia"/>
        </w:rPr>
      </w:pPr>
    </w:p>
    <w:p w14:paraId="5715FEF5" w14:textId="77777777" w:rsidR="003F128F" w:rsidRDefault="003F128F">
      <w:pPr>
        <w:rPr>
          <w:rFonts w:hint="eastAsia"/>
        </w:rPr>
      </w:pPr>
    </w:p>
    <w:p w14:paraId="7A4CC09D" w14:textId="77777777" w:rsidR="003F128F" w:rsidRDefault="003F128F">
      <w:pPr>
        <w:rPr>
          <w:rFonts w:hint="eastAsia"/>
        </w:rPr>
      </w:pPr>
      <w:r>
        <w:rPr>
          <w:rFonts w:hint="eastAsia"/>
        </w:rPr>
        <w:t>字源与演变</w:t>
      </w:r>
    </w:p>
    <w:p w14:paraId="1691374E" w14:textId="77777777" w:rsidR="003F128F" w:rsidRDefault="003F128F">
      <w:pPr>
        <w:rPr>
          <w:rFonts w:hint="eastAsia"/>
        </w:rPr>
      </w:pPr>
      <w:r>
        <w:rPr>
          <w:rFonts w:hint="eastAsia"/>
        </w:rPr>
        <w:t xml:space="preserve"> “膺” 字字源久远，在《说文解字》中，“膺” 字的解释为 “胸也。从肉，雁声。” 其字形由 “肉”（月字旁）和 “雁” 组成。最初，“膺” 字的形象可能与人的胸膛相关，因为 “月” 旁代表与肉体有关，而 “雁” 表示读音。随着时间的推移，其含义逐渐丰富。在金文和篆文中，“膺” 字的字形已经较为规范，到隶书和楷书阶段，字体逐渐演变为如今我们熟悉的形态。</w:t>
      </w:r>
    </w:p>
    <w:p w14:paraId="071451DA" w14:textId="77777777" w:rsidR="003F128F" w:rsidRDefault="003F128F">
      <w:pPr>
        <w:rPr>
          <w:rFonts w:hint="eastAsia"/>
        </w:rPr>
      </w:pPr>
    </w:p>
    <w:p w14:paraId="35112EC0" w14:textId="77777777" w:rsidR="003F128F" w:rsidRDefault="003F128F">
      <w:pPr>
        <w:rPr>
          <w:rFonts w:hint="eastAsia"/>
        </w:rPr>
      </w:pPr>
    </w:p>
    <w:p w14:paraId="5257F323" w14:textId="77777777" w:rsidR="003F128F" w:rsidRDefault="003F128F">
      <w:pPr>
        <w:rPr>
          <w:rFonts w:hint="eastAsia"/>
        </w:rPr>
      </w:pPr>
      <w:r>
        <w:rPr>
          <w:rFonts w:hint="eastAsia"/>
        </w:rPr>
        <w:t>常见含义</w:t>
      </w:r>
    </w:p>
    <w:p w14:paraId="77BDDFF8" w14:textId="77777777" w:rsidR="003F128F" w:rsidRDefault="003F128F">
      <w:pPr>
        <w:rPr>
          <w:rFonts w:hint="eastAsia"/>
        </w:rPr>
      </w:pPr>
      <w:r>
        <w:rPr>
          <w:rFonts w:hint="eastAsia"/>
        </w:rPr>
        <w:t>在现代汉语中，“膺” 有多种常见含义。最基本的含义是胸膛，如 “义愤填膺”，这里的 “膺” 生动地表现出人们内心充满愤怒，仿佛愤怒之情充实了整个胸膛，形象地描绘出情感的强烈程度。“膺” 还有担当、接受的意思，例如 “荣膺桂冠”，“膺” 准确地表达出获得荣誉、担当得起冠军这一殊荣的意思，体现出荣誉的神圣与获得者对荣誉的承载。</w:t>
      </w:r>
    </w:p>
    <w:p w14:paraId="017B2BFA" w14:textId="77777777" w:rsidR="003F128F" w:rsidRDefault="003F128F">
      <w:pPr>
        <w:rPr>
          <w:rFonts w:hint="eastAsia"/>
        </w:rPr>
      </w:pPr>
    </w:p>
    <w:p w14:paraId="1DCA45B9" w14:textId="77777777" w:rsidR="003F128F" w:rsidRDefault="003F128F">
      <w:pPr>
        <w:rPr>
          <w:rFonts w:hint="eastAsia"/>
        </w:rPr>
      </w:pPr>
    </w:p>
    <w:p w14:paraId="2DD5E648" w14:textId="77777777" w:rsidR="003F128F" w:rsidRDefault="003F128F">
      <w:pPr>
        <w:rPr>
          <w:rFonts w:hint="eastAsia"/>
        </w:rPr>
      </w:pPr>
      <w:r>
        <w:rPr>
          <w:rFonts w:hint="eastAsia"/>
        </w:rPr>
        <w:t>文化内涵</w:t>
      </w:r>
    </w:p>
    <w:p w14:paraId="12C50335" w14:textId="77777777" w:rsidR="003F128F" w:rsidRDefault="003F128F">
      <w:pPr>
        <w:rPr>
          <w:rFonts w:hint="eastAsia"/>
        </w:rPr>
      </w:pPr>
      <w:r>
        <w:rPr>
          <w:rFonts w:hint="eastAsia"/>
        </w:rPr>
        <w:t xml:space="preserve"> “膺” 所蕴含的文化内涵深远。在诗词中，它常常被用来表达胸怀大志、担当重任的情感，展现出一种豪迈的气概。如古诗中可能会有 “胸膺乾坤志，报国心” 这样的表述，通过 “膺” 字强化了诗人胸怀天下、志在报国的伟大情怀。在传统价值观中，“膺” 也代表着一种责任与使命，“膺命” 表示接受命令、肩负使命，体现了一种敬业和担当精神，这也是中华民族传统美德的一部分。</w:t>
      </w:r>
    </w:p>
    <w:p w14:paraId="7056B60D" w14:textId="77777777" w:rsidR="003F128F" w:rsidRDefault="003F128F">
      <w:pPr>
        <w:rPr>
          <w:rFonts w:hint="eastAsia"/>
        </w:rPr>
      </w:pPr>
    </w:p>
    <w:p w14:paraId="259C1849" w14:textId="77777777" w:rsidR="003F128F" w:rsidRDefault="003F128F">
      <w:pPr>
        <w:rPr>
          <w:rFonts w:hint="eastAsia"/>
        </w:rPr>
      </w:pPr>
    </w:p>
    <w:p w14:paraId="22A0F30B" w14:textId="77777777" w:rsidR="003F128F" w:rsidRDefault="003F128F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63E07624" w14:textId="77777777" w:rsidR="003F128F" w:rsidRDefault="003F128F">
      <w:pPr>
        <w:rPr>
          <w:rFonts w:hint="eastAsia"/>
        </w:rPr>
      </w:pPr>
      <w:r>
        <w:rPr>
          <w:rFonts w:hint="eastAsia"/>
        </w:rPr>
        <w:t>在众多文学作品中，“膺” 字频繁出现，丰富了作品的意境与内涵。在古典小说中，描写英雄人物时常用到 “膺”，以突出其担当精神和广阔胸怀。比如描写一位将军 “膺将军之职，保家卫国”，短短几个字便让将军的形象跃然纸上。在现代文学作品中，“膺” 字同样被广泛运用，作家借助 “膺” 字来细腻地刻画人物心理和情感，使作品更具感染力，帮助读者更好地理解作品中的情节和人物内心世界。</w:t>
      </w:r>
    </w:p>
    <w:p w14:paraId="55395431" w14:textId="77777777" w:rsidR="003F128F" w:rsidRDefault="003F128F">
      <w:pPr>
        <w:rPr>
          <w:rFonts w:hint="eastAsia"/>
        </w:rPr>
      </w:pPr>
    </w:p>
    <w:p w14:paraId="5DD2F7B1" w14:textId="77777777" w:rsidR="003F128F" w:rsidRDefault="003F128F">
      <w:pPr>
        <w:rPr>
          <w:rFonts w:hint="eastAsia"/>
        </w:rPr>
      </w:pPr>
    </w:p>
    <w:p w14:paraId="0670B0CE" w14:textId="77777777" w:rsidR="003F128F" w:rsidRDefault="003F128F">
      <w:pPr>
        <w:rPr>
          <w:rFonts w:hint="eastAsia"/>
        </w:rPr>
      </w:pPr>
      <w:r>
        <w:rPr>
          <w:rFonts w:hint="eastAsia"/>
        </w:rPr>
        <w:t>结语</w:t>
      </w:r>
    </w:p>
    <w:p w14:paraId="78DC4B01" w14:textId="77777777" w:rsidR="003F128F" w:rsidRDefault="003F128F">
      <w:pPr>
        <w:rPr>
          <w:rFonts w:hint="eastAsia"/>
        </w:rPr>
      </w:pPr>
      <w:r>
        <w:rPr>
          <w:rFonts w:hint="eastAsia"/>
        </w:rPr>
        <w:t>“膺” 字虽笔画不多，但意义深远，文化底蕴深厚。其独特的拼音 “yīng” 为汉字读音的丰富性贡献了一份力量。从古老的字源演变到现代文学作品中的广泛应用，从承载的情感内涵到体现的传统价值观，每一个方面都值得我们深入探究。了解 “膺” 字的读音、含义及文化内涵，不仅能提升我们的语言素养，更能让我们感受到中华文化的博大精深，领略汉字这一独特文化符号的魅力，在传承和弘扬中华文化的道路上添砖加瓦。</w:t>
      </w:r>
    </w:p>
    <w:p w14:paraId="6089F5EC" w14:textId="77777777" w:rsidR="003F128F" w:rsidRDefault="003F128F">
      <w:pPr>
        <w:rPr>
          <w:rFonts w:hint="eastAsia"/>
        </w:rPr>
      </w:pPr>
    </w:p>
    <w:p w14:paraId="14AA1516" w14:textId="77777777" w:rsidR="003F128F" w:rsidRDefault="003F128F">
      <w:pPr>
        <w:rPr>
          <w:rFonts w:hint="eastAsia"/>
        </w:rPr>
      </w:pPr>
    </w:p>
    <w:p w14:paraId="47A8782F" w14:textId="77777777" w:rsidR="003F128F" w:rsidRDefault="003F1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995AB" w14:textId="5BF7ACAE" w:rsidR="002C692F" w:rsidRDefault="002C692F"/>
    <w:sectPr w:rsidR="002C6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2F"/>
    <w:rsid w:val="002C692F"/>
    <w:rsid w:val="003F128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8E2D5-55CB-48ED-AC40-EBE63094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