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8479" w14:textId="77777777" w:rsidR="00D02E47" w:rsidRDefault="00D02E47">
      <w:pPr>
        <w:rPr>
          <w:rFonts w:hint="eastAsia"/>
        </w:rPr>
      </w:pPr>
      <w:r>
        <w:rPr>
          <w:rFonts w:hint="eastAsia"/>
        </w:rPr>
        <w:t>zāng biàn de pīn yīn</w:t>
      </w:r>
    </w:p>
    <w:p w14:paraId="190B03FA" w14:textId="77777777" w:rsidR="00D02E47" w:rsidRDefault="00D02E47">
      <w:pPr>
        <w:rPr>
          <w:rFonts w:hint="eastAsia"/>
        </w:rPr>
      </w:pPr>
      <w:r>
        <w:rPr>
          <w:rFonts w:hint="eastAsia"/>
        </w:rPr>
        <w:t>“脏辫”的拼音是“zāng biàn”，脏辫是一种独特的发型文化，在世界各地都有着不同的表现形式和深厚的文化底蕴。</w:t>
      </w:r>
    </w:p>
    <w:p w14:paraId="761955E6" w14:textId="77777777" w:rsidR="00D02E47" w:rsidRDefault="00D02E47">
      <w:pPr>
        <w:rPr>
          <w:rFonts w:hint="eastAsia"/>
        </w:rPr>
      </w:pPr>
    </w:p>
    <w:p w14:paraId="5FB11C7B" w14:textId="77777777" w:rsidR="00D02E47" w:rsidRDefault="00D02E47">
      <w:pPr>
        <w:rPr>
          <w:rFonts w:hint="eastAsia"/>
        </w:rPr>
      </w:pPr>
    </w:p>
    <w:p w14:paraId="641F50DF" w14:textId="77777777" w:rsidR="00D02E47" w:rsidRDefault="00D02E47">
      <w:pPr>
        <w:rPr>
          <w:rFonts w:hint="eastAsia"/>
        </w:rPr>
      </w:pPr>
      <w:r>
        <w:rPr>
          <w:rFonts w:hint="eastAsia"/>
        </w:rPr>
        <w:t>脏辫的起源与早期形态</w:t>
      </w:r>
    </w:p>
    <w:p w14:paraId="081915CB" w14:textId="77777777" w:rsidR="00D02E47" w:rsidRDefault="00D02E47">
      <w:pPr>
        <w:rPr>
          <w:rFonts w:hint="eastAsia"/>
        </w:rPr>
      </w:pPr>
      <w:r>
        <w:rPr>
          <w:rFonts w:hint="eastAsia"/>
        </w:rPr>
        <w:t>脏辫的起源可以追溯到古老的非洲大陆。在非洲的一些部落，人们出于实际的生活需求创造了这种发型。例如，它可以帮助人们在不洗头的情况下长时间保持头发相对干净。当时，人们会将头发搓成细条，然后相互缠绕、编织，逐渐形成一条条紧密的辫子。这一时期，脏辫不仅仅是发型，更是一种身份和部落归属的象征。不同的部落可能会在辫子的样式、长度、装饰等方面有着细微的差别，以此来区分彼此。</w:t>
      </w:r>
    </w:p>
    <w:p w14:paraId="6A8F27C2" w14:textId="77777777" w:rsidR="00D02E47" w:rsidRDefault="00D02E47">
      <w:pPr>
        <w:rPr>
          <w:rFonts w:hint="eastAsia"/>
        </w:rPr>
      </w:pPr>
    </w:p>
    <w:p w14:paraId="2815F2DF" w14:textId="77777777" w:rsidR="00D02E47" w:rsidRDefault="00D02E47">
      <w:pPr>
        <w:rPr>
          <w:rFonts w:hint="eastAsia"/>
        </w:rPr>
      </w:pPr>
    </w:p>
    <w:p w14:paraId="124FC603" w14:textId="77777777" w:rsidR="00D02E47" w:rsidRDefault="00D02E47">
      <w:pPr>
        <w:rPr>
          <w:rFonts w:hint="eastAsia"/>
        </w:rPr>
      </w:pPr>
      <w:r>
        <w:rPr>
          <w:rFonts w:hint="eastAsia"/>
        </w:rPr>
        <w:t>脏辫在不同文化中的传播与发展</w:t>
      </w:r>
    </w:p>
    <w:p w14:paraId="24A795D9" w14:textId="77777777" w:rsidR="00D02E47" w:rsidRDefault="00D02E47">
      <w:pPr>
        <w:rPr>
          <w:rFonts w:hint="eastAsia"/>
        </w:rPr>
      </w:pPr>
      <w:r>
        <w:rPr>
          <w:rFonts w:hint="eastAsia"/>
        </w:rPr>
        <w:t>随着时间的推移和人口迁移、文化交流等因素，脏辫文化逐渐传播到其他地区。在美洲，特别是加勒比地区，脏辫得到了进一步的发展和演变。这里的脏辫与非洲的传统脏辫既有联系又有区别。它受到了当地文化和音乐风格的影响，比如雷鬼音乐风靡的时候，脏辫成为了雷鬼文化的重要标志之一。许多雷鬼歌手都梳着长长的脏辫，这使得脏辫在全球范围内开始有了更高的知名度。在现代西方社会，脏辫也逐渐被更多年轻人接受。它不再仅仅局限于特定的民族或文化群体，而是成为了一种时尚表达的方式。</w:t>
      </w:r>
    </w:p>
    <w:p w14:paraId="5D485369" w14:textId="77777777" w:rsidR="00D02E47" w:rsidRDefault="00D02E47">
      <w:pPr>
        <w:rPr>
          <w:rFonts w:hint="eastAsia"/>
        </w:rPr>
      </w:pPr>
    </w:p>
    <w:p w14:paraId="46E1D1C2" w14:textId="77777777" w:rsidR="00D02E47" w:rsidRDefault="00D02E47">
      <w:pPr>
        <w:rPr>
          <w:rFonts w:hint="eastAsia"/>
        </w:rPr>
      </w:pPr>
    </w:p>
    <w:p w14:paraId="7D74C6EF" w14:textId="77777777" w:rsidR="00D02E47" w:rsidRDefault="00D02E47">
      <w:pPr>
        <w:rPr>
          <w:rFonts w:hint="eastAsia"/>
        </w:rPr>
      </w:pPr>
      <w:r>
        <w:rPr>
          <w:rFonts w:hint="eastAsia"/>
        </w:rPr>
        <w:t>脏辫的制作工艺</w:t>
      </w:r>
    </w:p>
    <w:p w14:paraId="2B59E51E" w14:textId="77777777" w:rsidR="00D02E47" w:rsidRDefault="00D02E47">
      <w:pPr>
        <w:rPr>
          <w:rFonts w:hint="eastAsia"/>
        </w:rPr>
      </w:pPr>
      <w:r>
        <w:rPr>
          <w:rFonts w:hint="eastAsia"/>
        </w:rPr>
        <w:t>制作脏辫需要一定的技巧和时间。传统的脏辫制作，首先要将头发进行清洁，然后梳理通顺。接着，会使用一些天然的油脂来滋润头发，这样便于编织。从发梢开始，将一小束头发搓成细条状，然后慢慢把其他细条与它相互缠绕、编织。这个过程需要非常细心，每一条脏辫的粗细也要尽量保持一致。现在也有一些辅助工具，比如辫子针等，可以让制作过程更加高效。而且，为了保持脏辫的形状和质感，平时也需要适度的护理，如使用专门的脏辫护理精华，避免头发过于干燥而断裂。</w:t>
      </w:r>
    </w:p>
    <w:p w14:paraId="431B2CA3" w14:textId="77777777" w:rsidR="00D02E47" w:rsidRDefault="00D02E47">
      <w:pPr>
        <w:rPr>
          <w:rFonts w:hint="eastAsia"/>
        </w:rPr>
      </w:pPr>
    </w:p>
    <w:p w14:paraId="15C40CF0" w14:textId="77777777" w:rsidR="00D02E47" w:rsidRDefault="00D02E47">
      <w:pPr>
        <w:rPr>
          <w:rFonts w:hint="eastAsia"/>
        </w:rPr>
      </w:pPr>
    </w:p>
    <w:p w14:paraId="00D5EB86" w14:textId="77777777" w:rsidR="00D02E47" w:rsidRDefault="00D02E47">
      <w:pPr>
        <w:rPr>
          <w:rFonts w:hint="eastAsia"/>
        </w:rPr>
      </w:pPr>
      <w:r>
        <w:rPr>
          <w:rFonts w:hint="eastAsia"/>
        </w:rPr>
        <w:t>脏辫在现代社会的意义</w:t>
      </w:r>
    </w:p>
    <w:p w14:paraId="7A53D8FB" w14:textId="77777777" w:rsidR="00D02E47" w:rsidRDefault="00D02E47">
      <w:pPr>
        <w:rPr>
          <w:rFonts w:hint="eastAsia"/>
        </w:rPr>
      </w:pPr>
      <w:r>
        <w:rPr>
          <w:rFonts w:hint="eastAsia"/>
        </w:rPr>
        <w:t>在现代社会，脏辫有着多种意义。从时尚角度来看，它是一种非常有个性和辨识度的发型。无论是在街头、音乐节还是其他社交场合，梳着脏辫的人很容易吸引别人的目光。在一些时尚秀场和潮流文化中，脏辫也经常被造型师运用，成为打造独特风格的重要元素。从文化角度而言，脏辫是多种文化的载体。它承载着非洲古老的文化传统，同时也融合了美洲大陆乃至全球多元文化的元素。不同的人选择脏辫，可能是出于对某种文化的热爱和认同，也可能是希望通过这种独特的发型来展现自己的态度和价值观。</w:t>
      </w:r>
    </w:p>
    <w:p w14:paraId="165653F7" w14:textId="77777777" w:rsidR="00D02E47" w:rsidRDefault="00D02E47">
      <w:pPr>
        <w:rPr>
          <w:rFonts w:hint="eastAsia"/>
        </w:rPr>
      </w:pPr>
    </w:p>
    <w:p w14:paraId="0F39EA7B" w14:textId="77777777" w:rsidR="00D02E47" w:rsidRDefault="00D02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12B8B" w14:textId="08DFDD50" w:rsidR="005279D9" w:rsidRDefault="005279D9"/>
    <w:sectPr w:rsidR="00527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D9"/>
    <w:rsid w:val="005279D9"/>
    <w:rsid w:val="009E59BB"/>
    <w:rsid w:val="00D0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10C69-7A46-48D1-94B5-C237BC5D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