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0B7B" w14:textId="77777777" w:rsidR="00967696" w:rsidRDefault="00967696">
      <w:pPr>
        <w:rPr>
          <w:rFonts w:hint="eastAsia"/>
        </w:rPr>
      </w:pPr>
    </w:p>
    <w:p w14:paraId="0B5BC2F2" w14:textId="77777777" w:rsidR="00967696" w:rsidRDefault="00967696">
      <w:pPr>
        <w:rPr>
          <w:rFonts w:hint="eastAsia"/>
        </w:rPr>
      </w:pPr>
      <w:r>
        <w:rPr>
          <w:rFonts w:hint="eastAsia"/>
        </w:rPr>
        <w:t>翌日的拼音是什么</w:t>
      </w:r>
    </w:p>
    <w:p w14:paraId="2584B5A5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“翌日”是一个常见的汉语词语，但许多人在使用时可能不确定它的准确拼音。今天，我们就来详细探讨“翌日”的拼音、含义以及它的使用场景，同时纠正一些可能存在的误区。</w:t>
      </w:r>
    </w:p>
    <w:p w14:paraId="006308CA" w14:textId="77777777" w:rsidR="00967696" w:rsidRDefault="00967696">
      <w:pPr>
        <w:rPr>
          <w:rFonts w:hint="eastAsia"/>
        </w:rPr>
      </w:pPr>
    </w:p>
    <w:p w14:paraId="3AA84799" w14:textId="77777777" w:rsidR="00967696" w:rsidRDefault="00967696">
      <w:pPr>
        <w:rPr>
          <w:rFonts w:hint="eastAsia"/>
        </w:rPr>
      </w:pPr>
    </w:p>
    <w:p w14:paraId="0BD4B807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“翌日”的正确拼音</w:t>
      </w:r>
    </w:p>
    <w:p w14:paraId="19293551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“翌日”的拼音是 **yì rì**。其中，“翌”读作 **yì**，声调为第四声；“日”读作 **rì**，声调同样为第四声。需要注意的是，“翌”是一个容易读错的字，因为它与“翼”（yì）同音，但与“义”（yì）或“易”（yì）的用法无关。因此，在日常交流或写作中，确保发音的准确性尤为重要。</w:t>
      </w:r>
    </w:p>
    <w:p w14:paraId="5CCDBB12" w14:textId="77777777" w:rsidR="00967696" w:rsidRDefault="00967696">
      <w:pPr>
        <w:rPr>
          <w:rFonts w:hint="eastAsia"/>
        </w:rPr>
      </w:pPr>
    </w:p>
    <w:p w14:paraId="04AFC373" w14:textId="77777777" w:rsidR="00967696" w:rsidRDefault="00967696">
      <w:pPr>
        <w:rPr>
          <w:rFonts w:hint="eastAsia"/>
        </w:rPr>
      </w:pPr>
    </w:p>
    <w:p w14:paraId="33552057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“翌日”的字面含义</w:t>
      </w:r>
    </w:p>
    <w:p w14:paraId="506E6C71" w14:textId="77777777" w:rsidR="00967696" w:rsidRDefault="00967696">
      <w:pPr>
        <w:rPr>
          <w:rFonts w:hint="eastAsia"/>
        </w:rPr>
      </w:pPr>
      <w:r>
        <w:rPr>
          <w:rFonts w:hint="eastAsia"/>
        </w:rPr>
        <w:t>从字面上看，“翌”指次日、第二天，“日”则代表太阳或时间单位。因此，“翌日”直接翻译为“第二天”或“次日”，用于描述某事件发生的第二天。例如：“他今天出发，翌日抵达目的地。”这句话明确表明，事件发生在两天之内，且“翌日”强调了时间上的衔接。</w:t>
      </w:r>
    </w:p>
    <w:p w14:paraId="209E1652" w14:textId="77777777" w:rsidR="00967696" w:rsidRDefault="00967696">
      <w:pPr>
        <w:rPr>
          <w:rFonts w:hint="eastAsia"/>
        </w:rPr>
      </w:pPr>
    </w:p>
    <w:p w14:paraId="69D05AED" w14:textId="77777777" w:rsidR="00967696" w:rsidRDefault="00967696">
      <w:pPr>
        <w:rPr>
          <w:rFonts w:hint="eastAsia"/>
        </w:rPr>
      </w:pPr>
    </w:p>
    <w:p w14:paraId="3B00092A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“翌日”与“次日”的异同</w:t>
      </w:r>
    </w:p>
    <w:p w14:paraId="256E7E11" w14:textId="77777777" w:rsidR="00967696" w:rsidRDefault="00967696">
      <w:pPr>
        <w:rPr>
          <w:rFonts w:hint="eastAsia"/>
        </w:rPr>
      </w:pPr>
      <w:r>
        <w:rPr>
          <w:rFonts w:hint="eastAsia"/>
        </w:rPr>
        <w:t>尽管“翌日”和“次日”都表示“第二天”，但二者在语境和用法上略有区别。“次日”是一个更通用的词汇，适用于日常对话、新闻报道和书面表达；而“翌日”则更偏向书面语，常见于文学作品、正式文书或历史文献中。例如，在古籍中，描述帝王继位或重大事件的“翌日”往往带有庄重感；而现代新闻标题则可能直接使用“次日”以简化表述。</w:t>
      </w:r>
    </w:p>
    <w:p w14:paraId="2C7481F8" w14:textId="77777777" w:rsidR="00967696" w:rsidRDefault="00967696">
      <w:pPr>
        <w:rPr>
          <w:rFonts w:hint="eastAsia"/>
        </w:rPr>
      </w:pPr>
    </w:p>
    <w:p w14:paraId="11BDAB6C" w14:textId="77777777" w:rsidR="00967696" w:rsidRDefault="00967696">
      <w:pPr>
        <w:rPr>
          <w:rFonts w:hint="eastAsia"/>
        </w:rPr>
      </w:pPr>
    </w:p>
    <w:p w14:paraId="4AA9BA47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“翌日”的常见用法</w:t>
      </w:r>
    </w:p>
    <w:p w14:paraId="229FADB9" w14:textId="77777777" w:rsidR="00967696" w:rsidRDefault="00967696">
      <w:pPr>
        <w:rPr>
          <w:rFonts w:hint="eastAsia"/>
        </w:rPr>
      </w:pPr>
      <w:r>
        <w:rPr>
          <w:rFonts w:hint="eastAsia"/>
        </w:rPr>
        <w:t>在句子中，“翌日”通常作为时间状语，紧接在主句前或插入动作描述中。例如：</w:t>
      </w:r>
    </w:p>
    <w:p w14:paraId="22A7A631" w14:textId="77777777" w:rsidR="00967696" w:rsidRDefault="00967696">
      <w:pPr>
        <w:rPr>
          <w:rFonts w:hint="eastAsia"/>
        </w:rPr>
      </w:pPr>
      <w:r>
        <w:rPr>
          <w:rFonts w:hint="eastAsia"/>
        </w:rPr>
        <w:t>1. **文学场景**：“翌日清晨，他背起行囊，踏上未知的旅途。”</w:t>
      </w:r>
    </w:p>
    <w:p w14:paraId="40AF44C6" w14:textId="77777777" w:rsidR="00967696" w:rsidRDefault="00967696">
      <w:pPr>
        <w:rPr>
          <w:rFonts w:hint="eastAsia"/>
        </w:rPr>
      </w:pPr>
      <w:r>
        <w:rPr>
          <w:rFonts w:hint="eastAsia"/>
        </w:rPr>
        <w:t>2. **历史记载**：“起义军攻陷城池，翌日宣布成立新政权。”</w:t>
      </w:r>
    </w:p>
    <w:p w14:paraId="35AC3AE9" w14:textId="77777777" w:rsidR="00967696" w:rsidRDefault="00967696">
      <w:pPr>
        <w:rPr>
          <w:rFonts w:hint="eastAsia"/>
        </w:rPr>
      </w:pPr>
      <w:r>
        <w:rPr>
          <w:rFonts w:hint="eastAsia"/>
        </w:rPr>
        <w:t>3. **日常对话**：“演唱会今晚开场，翌日你还有其他安排吗？”</w:t>
      </w:r>
    </w:p>
    <w:p w14:paraId="21473F9F" w14:textId="77777777" w:rsidR="00967696" w:rsidRDefault="00967696">
      <w:pPr>
        <w:rPr>
          <w:rFonts w:hint="eastAsia"/>
        </w:rPr>
      </w:pPr>
      <w:r>
        <w:rPr>
          <w:rFonts w:hint="eastAsia"/>
        </w:rPr>
        <w:t>需要注意的是，“翌日”多用于正式或书面语境，口语中较少单独使用，更多会被“明天”或“第二天”替代。</w:t>
      </w:r>
    </w:p>
    <w:p w14:paraId="20C121D9" w14:textId="77777777" w:rsidR="00967696" w:rsidRDefault="00967696">
      <w:pPr>
        <w:rPr>
          <w:rFonts w:hint="eastAsia"/>
        </w:rPr>
      </w:pPr>
    </w:p>
    <w:p w14:paraId="21033944" w14:textId="77777777" w:rsidR="00967696" w:rsidRDefault="00967696">
      <w:pPr>
        <w:rPr>
          <w:rFonts w:hint="eastAsia"/>
        </w:rPr>
      </w:pPr>
    </w:p>
    <w:p w14:paraId="2C018993" w14:textId="77777777" w:rsidR="00967696" w:rsidRDefault="00967696">
      <w:pPr>
        <w:rPr>
          <w:rFonts w:hint="eastAsia"/>
        </w:rPr>
      </w:pPr>
      <w:r>
        <w:rPr>
          <w:rFonts w:hint="eastAsia"/>
        </w:rPr>
        <w:t>常见错误及纠正</w:t>
      </w:r>
    </w:p>
    <w:p w14:paraId="6936A66B" w14:textId="77777777" w:rsidR="00967696" w:rsidRDefault="00967696">
      <w:pPr>
        <w:rPr>
          <w:rFonts w:hint="eastAsia"/>
        </w:rPr>
      </w:pPr>
      <w:r>
        <w:rPr>
          <w:rFonts w:hint="eastAsia"/>
        </w:rPr>
        <w:t>尽管“翌日”的正确拼音是 **yì rì**，但有人可能误读为 **lì rì**（“历日”）或 **yù rì**（如“玉日”）。这种错误可能源于字形相近字的混淆，比如“翌”与“翌”（实际无此字）或“昱”（yù，意为日光）。为避免误读，建议通过多查词典或标注拼音来加深记忆。</w:t>
      </w:r>
    </w:p>
    <w:p w14:paraId="0D57DFE7" w14:textId="77777777" w:rsidR="00967696" w:rsidRDefault="00967696">
      <w:pPr>
        <w:rPr>
          <w:rFonts w:hint="eastAsia"/>
        </w:rPr>
      </w:pPr>
    </w:p>
    <w:p w14:paraId="3E775B65" w14:textId="77777777" w:rsidR="00967696" w:rsidRDefault="00967696">
      <w:pPr>
        <w:rPr>
          <w:rFonts w:hint="eastAsia"/>
        </w:rPr>
      </w:pPr>
    </w:p>
    <w:p w14:paraId="2A31B6BC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“翌日”在成语中的运用</w:t>
      </w:r>
    </w:p>
    <w:p w14:paraId="007D2773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虽独立使用频率不高，但偶尔会出现在成语或固定短语中。例如，“翌日黄花”实为“明日黄花”（比喻过时的事物）的误传，但正确用法需以“明日”为准。此外，“翌日经天”（形容光辉照耀长久）是现代创作的仿古表达，需结合具体语境理解。</w:t>
      </w:r>
    </w:p>
    <w:p w14:paraId="4759A2F8" w14:textId="77777777" w:rsidR="00967696" w:rsidRDefault="00967696">
      <w:pPr>
        <w:rPr>
          <w:rFonts w:hint="eastAsia"/>
        </w:rPr>
      </w:pPr>
    </w:p>
    <w:p w14:paraId="76F64072" w14:textId="77777777" w:rsidR="00967696" w:rsidRDefault="00967696">
      <w:pPr>
        <w:rPr>
          <w:rFonts w:hint="eastAsia"/>
        </w:rPr>
      </w:pPr>
    </w:p>
    <w:p w14:paraId="5D47887E" w14:textId="77777777" w:rsidR="00967696" w:rsidRDefault="00967696">
      <w:pPr>
        <w:rPr>
          <w:rFonts w:hint="eastAsia"/>
        </w:rPr>
      </w:pPr>
      <w:r>
        <w:rPr>
          <w:rFonts w:hint="eastAsia"/>
        </w:rPr>
        <w:t>如何记忆“翌日”的拼音和含义</w:t>
      </w:r>
    </w:p>
    <w:p w14:paraId="33F00251" w14:textId="77777777" w:rsidR="00967696" w:rsidRDefault="00967696">
      <w:pPr>
        <w:rPr>
          <w:rFonts w:hint="eastAsia"/>
        </w:rPr>
      </w:pPr>
      <w:r>
        <w:rPr>
          <w:rFonts w:hint="eastAsia"/>
        </w:rPr>
        <w:t>对于易混淆字音，可通过联想记忆法强化印象。例如，“翌”与“毅”同音，可联想“坚毅地迎接第二天”；书写时注意右半部分为“立”而非“力”，帮助区分字形。此外，阅读经典文学（如《资治通鉴》）或背诵古诗时留意“翌日”用法，能有效提升语感。</w:t>
      </w:r>
    </w:p>
    <w:p w14:paraId="1B858CD7" w14:textId="77777777" w:rsidR="00967696" w:rsidRDefault="00967696">
      <w:pPr>
        <w:rPr>
          <w:rFonts w:hint="eastAsia"/>
        </w:rPr>
      </w:pPr>
    </w:p>
    <w:p w14:paraId="4FEBF583" w14:textId="77777777" w:rsidR="00967696" w:rsidRDefault="00967696">
      <w:pPr>
        <w:rPr>
          <w:rFonts w:hint="eastAsia"/>
        </w:rPr>
      </w:pPr>
    </w:p>
    <w:p w14:paraId="092D842B" w14:textId="77777777" w:rsidR="00967696" w:rsidRDefault="00967696">
      <w:pPr>
        <w:rPr>
          <w:rFonts w:hint="eastAsia"/>
        </w:rPr>
      </w:pPr>
      <w:r>
        <w:rPr>
          <w:rFonts w:hint="eastAsia"/>
        </w:rPr>
        <w:t>总结</w:t>
      </w:r>
    </w:p>
    <w:p w14:paraId="63EBCDC1" w14:textId="77777777" w:rsidR="00967696" w:rsidRDefault="00967696">
      <w:pPr>
        <w:rPr>
          <w:rFonts w:hint="eastAsia"/>
        </w:rPr>
      </w:pPr>
      <w:r>
        <w:rPr>
          <w:rFonts w:hint="eastAsia"/>
        </w:rPr>
        <w:t>“翌日”作为承载文化内涵的词汇，其拼音 **yì rì** 的准确掌握不仅能避免沟通歧义，更体现了中文学习的严谨性。在跨文化交流中，若需向非母语者解释此词，可结合“the following day”或“the next day”的对比说明，进一步深化理解。语言之美，往往藏于细节之间。</w:t>
      </w:r>
    </w:p>
    <w:p w14:paraId="2CD928A1" w14:textId="77777777" w:rsidR="00967696" w:rsidRDefault="00967696">
      <w:pPr>
        <w:rPr>
          <w:rFonts w:hint="eastAsia"/>
        </w:rPr>
      </w:pPr>
    </w:p>
    <w:p w14:paraId="53C6D80B" w14:textId="77777777" w:rsidR="00967696" w:rsidRDefault="00967696">
      <w:pPr>
        <w:rPr>
          <w:rFonts w:hint="eastAsia"/>
        </w:rPr>
      </w:pPr>
    </w:p>
    <w:p w14:paraId="53B474F9" w14:textId="77777777" w:rsidR="00967696" w:rsidRDefault="00967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87C5C" w14:textId="0E5AFD4F" w:rsidR="004F2BDE" w:rsidRDefault="004F2BDE"/>
    <w:sectPr w:rsidR="004F2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DE"/>
    <w:rsid w:val="004F2BDE"/>
    <w:rsid w:val="0096769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514E1-77B4-4884-8AB0-708A1F31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