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B614" w14:textId="77777777" w:rsidR="00AA1526" w:rsidRDefault="00AA1526">
      <w:pPr>
        <w:rPr>
          <w:rFonts w:hint="eastAsia"/>
        </w:rPr>
      </w:pPr>
    </w:p>
    <w:p w14:paraId="1AB6FDFD" w14:textId="77777777" w:rsidR="00AA1526" w:rsidRDefault="00AA1526">
      <w:pPr>
        <w:rPr>
          <w:rFonts w:hint="eastAsia"/>
        </w:rPr>
      </w:pPr>
      <w:r>
        <w:rPr>
          <w:rFonts w:hint="eastAsia"/>
        </w:rPr>
        <w:t>翌日的拼音怎么读</w:t>
      </w:r>
    </w:p>
    <w:p w14:paraId="56114C53" w14:textId="77777777" w:rsidR="00AA1526" w:rsidRDefault="00AA1526">
      <w:pPr>
        <w:rPr>
          <w:rFonts w:hint="eastAsia"/>
        </w:rPr>
      </w:pPr>
      <w:r>
        <w:rPr>
          <w:rFonts w:hint="eastAsia"/>
        </w:rPr>
        <w:t>“翌日”是一个汉语成语，意指“第二天”或“次一日”。生活中我们常遇到需要准确表达时间的情况，例如写日记、发通知或讨论事件顺序时。掌握“翌日”的拼音和用法，既能提升语言表达的准确性，也能避免因读音错误引发的误会。那么，“翌日”到底该怎么读？本文将从拼音、含义、用法及记忆技巧等方面展开解析。</w:t>
      </w:r>
    </w:p>
    <w:p w14:paraId="426481E0" w14:textId="77777777" w:rsidR="00AA1526" w:rsidRDefault="00AA1526">
      <w:pPr>
        <w:rPr>
          <w:rFonts w:hint="eastAsia"/>
        </w:rPr>
      </w:pPr>
    </w:p>
    <w:p w14:paraId="70E64411" w14:textId="77777777" w:rsidR="00AA1526" w:rsidRDefault="00AA1526">
      <w:pPr>
        <w:rPr>
          <w:rFonts w:hint="eastAsia"/>
        </w:rPr>
      </w:pPr>
    </w:p>
    <w:p w14:paraId="1B838949" w14:textId="77777777" w:rsidR="00AA1526" w:rsidRDefault="00AA1526">
      <w:pPr>
        <w:rPr>
          <w:rFonts w:hint="eastAsia"/>
        </w:rPr>
      </w:pPr>
      <w:r>
        <w:rPr>
          <w:rFonts w:hint="eastAsia"/>
        </w:rPr>
        <w:t>“翌日”的拼音解析</w:t>
      </w:r>
    </w:p>
    <w:p w14:paraId="639D06FD" w14:textId="77777777" w:rsidR="00AA1526" w:rsidRDefault="00AA1526">
      <w:pPr>
        <w:rPr>
          <w:rFonts w:hint="eastAsia"/>
        </w:rPr>
      </w:pPr>
      <w:r>
        <w:rPr>
          <w:rFonts w:hint="eastAsia"/>
        </w:rPr>
        <w:t>“翌日”的拼音是：yì rì。其中，“翌”读作四声“yì”，而“日”读作二声“rì”。发音时需注意韵母与声调的准确性：前半部分“yì”收尾的“-i”音需短促有力，后半部分“rì”的“r”需舌尖轻翘，气流从舌两侧溢出。不少学习者容易将“翌”误读为“lì”或“jí”，实际上它与“毅”（yì）同音，需通过反复练习强化记忆。</w:t>
      </w:r>
    </w:p>
    <w:p w14:paraId="280CAD55" w14:textId="77777777" w:rsidR="00AA1526" w:rsidRDefault="00AA1526">
      <w:pPr>
        <w:rPr>
          <w:rFonts w:hint="eastAsia"/>
        </w:rPr>
      </w:pPr>
    </w:p>
    <w:p w14:paraId="1BF26ABB" w14:textId="77777777" w:rsidR="00AA1526" w:rsidRDefault="00AA1526">
      <w:pPr>
        <w:rPr>
          <w:rFonts w:hint="eastAsia"/>
        </w:rPr>
      </w:pPr>
    </w:p>
    <w:p w14:paraId="06FD19E7" w14:textId="77777777" w:rsidR="00AA1526" w:rsidRDefault="00AA1526">
      <w:pPr>
        <w:rPr>
          <w:rFonts w:hint="eastAsia"/>
        </w:rPr>
      </w:pPr>
      <w:r>
        <w:rPr>
          <w:rFonts w:hint="eastAsia"/>
        </w:rPr>
        <w:t>词源与含义演变</w:t>
      </w:r>
    </w:p>
    <w:p w14:paraId="00690367" w14:textId="77777777" w:rsidR="00AA1526" w:rsidRDefault="00AA1526">
      <w:pPr>
        <w:rPr>
          <w:rFonts w:hint="eastAsia"/>
        </w:rPr>
      </w:pPr>
      <w:r>
        <w:rPr>
          <w:rFonts w:hint="eastAsia"/>
        </w:rPr>
        <w:t>“翌”字最早见于《说文解字》，本义为“新、明”，后延伸出“次、次日”之意。成语“翌日”的结构属于偏正式合成词，“翌”作为形容词修饰名词“日”，形成时间递进关系。古籍中常见“翌室”（指次日举行仪式的场所）、“翌晨”等搭配，强调事件发生的时间节点。现代用法中，“翌日”多出现于正式文本，例如新闻标题“翌日，股市全面回升”，既简洁又规范。</w:t>
      </w:r>
    </w:p>
    <w:p w14:paraId="373DA1F4" w14:textId="77777777" w:rsidR="00AA1526" w:rsidRDefault="00AA1526">
      <w:pPr>
        <w:rPr>
          <w:rFonts w:hint="eastAsia"/>
        </w:rPr>
      </w:pPr>
    </w:p>
    <w:p w14:paraId="4E93BC6D" w14:textId="77777777" w:rsidR="00AA1526" w:rsidRDefault="00AA1526">
      <w:pPr>
        <w:rPr>
          <w:rFonts w:hint="eastAsia"/>
        </w:rPr>
      </w:pPr>
    </w:p>
    <w:p w14:paraId="33BEBA69" w14:textId="77777777" w:rsidR="00AA1526" w:rsidRDefault="00AA1526">
      <w:pPr>
        <w:rPr>
          <w:rFonts w:hint="eastAsia"/>
        </w:rPr>
      </w:pPr>
      <w:r>
        <w:rPr>
          <w:rFonts w:hint="eastAsia"/>
        </w:rPr>
        <w:t>“翌”与常见易混字的辨析</w:t>
      </w:r>
    </w:p>
    <w:p w14:paraId="661B7EDE" w14:textId="77777777" w:rsidR="00AA1526" w:rsidRDefault="00AA1526">
      <w:pPr>
        <w:rPr>
          <w:rFonts w:hint="eastAsia"/>
        </w:rPr>
      </w:pPr>
      <w:r>
        <w:rPr>
          <w:rFonts w:hint="eastAsia"/>
        </w:rPr>
        <w:t>“翌日”常被误写成“亦日”或“易日”，这种错误源于字形相近导致的混淆。以“亦”为例，其本义为“也”，与时间无关；而“易”则多表示“改变、交替”，虽隐含时间流动意象，但不符合“翌日”的定义。更典型的混淆发生在口语表达中，有人习惯用“明天”替代“翌日”，但后者具有书面正式语体的特征——如学术论文中“翌日观测到异常现象”，若改用“明天”则削弱严谨性。</w:t>
      </w:r>
    </w:p>
    <w:p w14:paraId="4F82A377" w14:textId="77777777" w:rsidR="00AA1526" w:rsidRDefault="00AA1526">
      <w:pPr>
        <w:rPr>
          <w:rFonts w:hint="eastAsia"/>
        </w:rPr>
      </w:pPr>
    </w:p>
    <w:p w14:paraId="0254187B" w14:textId="77777777" w:rsidR="00AA1526" w:rsidRDefault="00AA1526">
      <w:pPr>
        <w:rPr>
          <w:rFonts w:hint="eastAsia"/>
        </w:rPr>
      </w:pPr>
    </w:p>
    <w:p w14:paraId="63F1224D" w14:textId="77777777" w:rsidR="00AA1526" w:rsidRDefault="00AA1526">
      <w:pPr>
        <w:rPr>
          <w:rFonts w:hint="eastAsia"/>
        </w:rPr>
      </w:pPr>
      <w:r>
        <w:rPr>
          <w:rFonts w:hint="eastAsia"/>
        </w:rPr>
        <w:t>语境使用场景示例</w:t>
      </w:r>
    </w:p>
    <w:p w14:paraId="73B3A658" w14:textId="77777777" w:rsidR="00AA1526" w:rsidRDefault="00AA1526">
      <w:pPr>
        <w:rPr>
          <w:rFonts w:hint="eastAsia"/>
        </w:rPr>
      </w:pPr>
      <w:r>
        <w:rPr>
          <w:rFonts w:hint="eastAsia"/>
        </w:rPr>
        <w:t>文学描写：“翌日拂晓，他拖着疲惫身躯推开客栈木门……”此处“翌日”渲染出时间推移的空间感。</w:t>
      </w:r>
    </w:p>
    <w:p w14:paraId="29DF34E8" w14:textId="77777777" w:rsidR="00AA1526" w:rsidRDefault="00AA1526">
      <w:pPr>
        <w:rPr>
          <w:rFonts w:hint="eastAsia"/>
        </w:rPr>
      </w:pPr>
    </w:p>
    <w:p w14:paraId="5EFAAE23" w14:textId="77777777" w:rsidR="00AA1526" w:rsidRDefault="00AA1526">
      <w:pPr>
        <w:rPr>
          <w:rFonts w:hint="eastAsia"/>
        </w:rPr>
      </w:pPr>
      <w:r>
        <w:rPr>
          <w:rFonts w:hint="eastAsia"/>
        </w:rPr>
        <w:t>法律文书：“协议签署后，一方未履行承诺，翌日即遭起诉。”强调违约行为与后果的时间关联性。</w:t>
      </w:r>
    </w:p>
    <w:p w14:paraId="18C9A109" w14:textId="77777777" w:rsidR="00AA1526" w:rsidRDefault="00AA1526">
      <w:pPr>
        <w:rPr>
          <w:rFonts w:hint="eastAsia"/>
        </w:rPr>
      </w:pPr>
    </w:p>
    <w:p w14:paraId="77352AAD" w14:textId="77777777" w:rsidR="00AA1526" w:rsidRDefault="00AA1526">
      <w:pPr>
        <w:rPr>
          <w:rFonts w:hint="eastAsia"/>
        </w:rPr>
      </w:pPr>
      <w:r>
        <w:rPr>
          <w:rFonts w:hint="eastAsia"/>
        </w:rPr>
        <w:t>科技报道：“卫星发射遇故障，工程组彻夜抢修，翌日顺利进入轨道。”体现专业领域的时间节点精确性。</w:t>
      </w:r>
    </w:p>
    <w:p w14:paraId="6B74B63F" w14:textId="77777777" w:rsidR="00AA1526" w:rsidRDefault="00AA1526">
      <w:pPr>
        <w:rPr>
          <w:rFonts w:hint="eastAsia"/>
        </w:rPr>
      </w:pPr>
    </w:p>
    <w:p w14:paraId="187A287D" w14:textId="77777777" w:rsidR="00AA1526" w:rsidRDefault="00AA1526">
      <w:pPr>
        <w:rPr>
          <w:rFonts w:hint="eastAsia"/>
        </w:rPr>
      </w:pPr>
    </w:p>
    <w:p w14:paraId="6233938B" w14:textId="77777777" w:rsidR="00AA1526" w:rsidRDefault="00AA1526">
      <w:pPr>
        <w:rPr>
          <w:rFonts w:hint="eastAsia"/>
        </w:rPr>
      </w:pPr>
      <w:r>
        <w:rPr>
          <w:rFonts w:hint="eastAsia"/>
        </w:rPr>
        <w:t>拼音记忆与发音训练法</w:t>
      </w:r>
    </w:p>
    <w:p w14:paraId="15463403" w14:textId="77777777" w:rsidR="00AA1526" w:rsidRDefault="00AA1526">
      <w:pPr>
        <w:rPr>
          <w:rFonts w:hint="eastAsia"/>
        </w:rPr>
      </w:pPr>
      <w:r>
        <w:rPr>
          <w:rFonts w:hint="eastAsia"/>
        </w:rPr>
        <w:t>攻克“yì rì”的发音难点，可采用对比法与联想法结合策略。首先对比“翌”和“毅”（均读yì），通过诵读“毅力的翌日更美好”等绕口令加强肌肉记忆。其次建立发音联想：“翌”联想到“医”，两者声母同为y，韵母i相似；“日”则想象太阳升起的画面，辅以手势模拟阳光由低到高的升降调。每日晨读10分钟专业朗诵音频，能显著提升发音准确度。</w:t>
      </w:r>
    </w:p>
    <w:p w14:paraId="38B6BB56" w14:textId="77777777" w:rsidR="00AA1526" w:rsidRDefault="00AA1526">
      <w:pPr>
        <w:rPr>
          <w:rFonts w:hint="eastAsia"/>
        </w:rPr>
      </w:pPr>
    </w:p>
    <w:p w14:paraId="3B21C63D" w14:textId="77777777" w:rsidR="00AA1526" w:rsidRDefault="00AA1526">
      <w:pPr>
        <w:rPr>
          <w:rFonts w:hint="eastAsia"/>
        </w:rPr>
      </w:pPr>
    </w:p>
    <w:p w14:paraId="4D3CA47D" w14:textId="77777777" w:rsidR="00AA1526" w:rsidRDefault="00AA1526">
      <w:pPr>
        <w:rPr>
          <w:rFonts w:hint="eastAsia"/>
        </w:rPr>
      </w:pPr>
      <w:r>
        <w:rPr>
          <w:rFonts w:hint="eastAsia"/>
        </w:rPr>
        <w:t>跨文化语言对比视野</w:t>
      </w:r>
    </w:p>
    <w:p w14:paraId="6D7215FE" w14:textId="77777777" w:rsidR="00AA1526" w:rsidRDefault="00AA1526">
      <w:pPr>
        <w:rPr>
          <w:rFonts w:hint="eastAsia"/>
        </w:rPr>
      </w:pPr>
      <w:r>
        <w:rPr>
          <w:rFonts w:hint="eastAsia"/>
        </w:rPr>
        <w:t>英语中对应表达通常为“the next day”或“the following day”，相比之下中文“翌日”更具诗意。日语则采用汉字词「翌日」（よくじつ/yokujitsu），保持了与中文相似的表意功能。研究不同语言对时间概念的表述差异，不仅能深化对“翌日”的理解，还能洞察文化思维模式的分野。</w:t>
      </w:r>
    </w:p>
    <w:p w14:paraId="64C8FF83" w14:textId="77777777" w:rsidR="00AA1526" w:rsidRDefault="00AA1526">
      <w:pPr>
        <w:rPr>
          <w:rFonts w:hint="eastAsia"/>
        </w:rPr>
      </w:pPr>
    </w:p>
    <w:p w14:paraId="0F5352BB" w14:textId="77777777" w:rsidR="00AA1526" w:rsidRDefault="00AA1526">
      <w:pPr>
        <w:rPr>
          <w:rFonts w:hint="eastAsia"/>
        </w:rPr>
      </w:pPr>
    </w:p>
    <w:p w14:paraId="3FAEF52B" w14:textId="77777777" w:rsidR="00AA1526" w:rsidRDefault="00AA1526">
      <w:pPr>
        <w:rPr>
          <w:rFonts w:hint="eastAsia"/>
        </w:rPr>
      </w:pPr>
      <w:r>
        <w:rPr>
          <w:rFonts w:hint="eastAsia"/>
        </w:rPr>
        <w:t>现代社会中的应用价值</w:t>
      </w:r>
    </w:p>
    <w:p w14:paraId="272DA212" w14:textId="77777777" w:rsidR="00AA1526" w:rsidRDefault="00AA1526">
      <w:pPr>
        <w:rPr>
          <w:rFonts w:hint="eastAsia"/>
        </w:rPr>
      </w:pPr>
      <w:r>
        <w:rPr>
          <w:rFonts w:hint="eastAsia"/>
        </w:rPr>
        <w:t>在数字化时代，“翌日”虽非高频词汇，但在追求精致表达的社交平台逐渐复兴。例如微博热搜话题“#某明星演唱会翌日在即#”，巧妙运用文言元素营造仪式感。职场邮件写作中，“我们计划于本周五举行会议，翌日公布决议草案”此类表述，既能保证信息传达效率，又彰显专业素养。掌握此词，实则是掌握了一把打开典雅话语体系的钥匙。</w:t>
      </w:r>
    </w:p>
    <w:p w14:paraId="0DF20031" w14:textId="77777777" w:rsidR="00AA1526" w:rsidRDefault="00AA1526">
      <w:pPr>
        <w:rPr>
          <w:rFonts w:hint="eastAsia"/>
        </w:rPr>
      </w:pPr>
    </w:p>
    <w:p w14:paraId="09E09F00" w14:textId="77777777" w:rsidR="00AA1526" w:rsidRDefault="00AA1526">
      <w:pPr>
        <w:rPr>
          <w:rFonts w:hint="eastAsia"/>
        </w:rPr>
      </w:pPr>
    </w:p>
    <w:p w14:paraId="09F3EDA6" w14:textId="77777777" w:rsidR="00AA1526" w:rsidRDefault="00AA1526">
      <w:pPr>
        <w:rPr>
          <w:rFonts w:hint="eastAsia"/>
        </w:rPr>
      </w:pPr>
      <w:r>
        <w:rPr>
          <w:rFonts w:hint="eastAsia"/>
        </w:rPr>
        <w:t>结语：传承中文的时间美学</w:t>
      </w:r>
    </w:p>
    <w:p w14:paraId="4765EC34" w14:textId="77777777" w:rsidR="00AA1526" w:rsidRDefault="00AA1526">
      <w:pPr>
        <w:rPr>
          <w:rFonts w:hint="eastAsia"/>
        </w:rPr>
      </w:pPr>
      <w:r>
        <w:rPr>
          <w:rFonts w:hint="eastAsia"/>
        </w:rPr>
        <w:t>“翌日”二字承载着东方文明对周而复始的时间认知。从甲骨文中的日影观测到今日的科技纪元，“翌”字始终扮演记录光阴的重要角色。当我们准确念出“yì rì”这个音节时，不仅完成了基础语言任务，更是在续写千年文脉的故事。不妨每日刻意使用一两次，让雅言美语融入日常，滋养心性修养。</w:t>
      </w:r>
    </w:p>
    <w:p w14:paraId="65EC2477" w14:textId="77777777" w:rsidR="00AA1526" w:rsidRDefault="00AA1526">
      <w:pPr>
        <w:rPr>
          <w:rFonts w:hint="eastAsia"/>
        </w:rPr>
      </w:pPr>
    </w:p>
    <w:p w14:paraId="3CAF9543" w14:textId="77777777" w:rsidR="00AA1526" w:rsidRDefault="00AA1526">
      <w:pPr>
        <w:rPr>
          <w:rFonts w:hint="eastAsia"/>
        </w:rPr>
      </w:pPr>
    </w:p>
    <w:p w14:paraId="2705815E" w14:textId="77777777" w:rsidR="00AA1526" w:rsidRDefault="00AA1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588B7" w14:textId="4A5E8447" w:rsidR="005117B0" w:rsidRDefault="005117B0"/>
    <w:sectPr w:rsidR="00511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B0"/>
    <w:rsid w:val="005117B0"/>
    <w:rsid w:val="009E59BB"/>
    <w:rsid w:val="00AA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4BBF6-BE7A-42DC-90F1-9D925249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