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4B2A" w14:textId="77777777" w:rsidR="00476DBF" w:rsidRDefault="00476DBF">
      <w:pPr>
        <w:rPr>
          <w:rFonts w:hint="eastAsia"/>
        </w:rPr>
      </w:pPr>
    </w:p>
    <w:p w14:paraId="615E3EE0" w14:textId="77777777" w:rsidR="00476DBF" w:rsidRDefault="00476DBF">
      <w:pPr>
        <w:rPr>
          <w:rFonts w:hint="eastAsia"/>
        </w:rPr>
      </w:pPr>
      <w:r>
        <w:rPr>
          <w:rFonts w:hint="eastAsia"/>
        </w:rPr>
        <w:t>翌日的拼音怎么写</w:t>
      </w:r>
    </w:p>
    <w:p w14:paraId="2B8C6F22" w14:textId="77777777" w:rsidR="00476DBF" w:rsidRDefault="00476DBF">
      <w:pPr>
        <w:rPr>
          <w:rFonts w:hint="eastAsia"/>
        </w:rPr>
      </w:pPr>
      <w:r>
        <w:rPr>
          <w:rFonts w:hint="eastAsia"/>
        </w:rPr>
        <w:t>“翌日”是一个常见的中文词汇，通常用来表示“第二天”或“次日”的意思。它的拼音写法是 **yì rì**，声调标注分别是第四声和第二声。在日常书写中，正确拼读和理解这个词的用法非常重要，尤其是在书面表达或正式场合。本文将从拼音规则、词义解析、应用场景等方面展开介绍，帮助读者掌握这个词的准确用法。</w:t>
      </w:r>
    </w:p>
    <w:p w14:paraId="4603F0CA" w14:textId="77777777" w:rsidR="00476DBF" w:rsidRDefault="00476DBF">
      <w:pPr>
        <w:rPr>
          <w:rFonts w:hint="eastAsia"/>
        </w:rPr>
      </w:pPr>
    </w:p>
    <w:p w14:paraId="523C4865" w14:textId="77777777" w:rsidR="00476DBF" w:rsidRDefault="00476DBF">
      <w:pPr>
        <w:rPr>
          <w:rFonts w:hint="eastAsia"/>
        </w:rPr>
      </w:pPr>
    </w:p>
    <w:p w14:paraId="67443AA9" w14:textId="77777777" w:rsidR="00476DBF" w:rsidRDefault="00476DBF">
      <w:pPr>
        <w:rPr>
          <w:rFonts w:hint="eastAsia"/>
        </w:rPr>
      </w:pPr>
      <w:r>
        <w:rPr>
          <w:rFonts w:hint="eastAsia"/>
        </w:rPr>
        <w:t>拼音解析：声调与拼写规则</w:t>
      </w:r>
    </w:p>
    <w:p w14:paraId="495470EF" w14:textId="77777777" w:rsidR="00476DBF" w:rsidRDefault="00476DBF">
      <w:pPr>
        <w:rPr>
          <w:rFonts w:hint="eastAsia"/>
        </w:rPr>
      </w:pPr>
      <w:r>
        <w:rPr>
          <w:rFonts w:hint="eastAsia"/>
        </w:rPr>
        <w:t>“翌日”的拼音 **yì rì** 需要特别注意声调。汉语拼音中有四个声调，分别是阴平（第一声）、阳平（第二声）、上声（第三声）和去声（第四声）。其中“翌”字的拼音是 **yì**，属于去声（第四声），发音短促而有力；“日”字的拼音是 **rì**，属于上声（第三声），但实际语流中常读作轻声或第二声。在汉语拼音方案中，声调符号标注在元音字母上方，因此“翌日”的完整拼写无需额外符号，直接写作 **yì rì** 即可。</w:t>
      </w:r>
    </w:p>
    <w:p w14:paraId="2F98D718" w14:textId="77777777" w:rsidR="00476DBF" w:rsidRDefault="00476DBF">
      <w:pPr>
        <w:rPr>
          <w:rFonts w:hint="eastAsia"/>
        </w:rPr>
      </w:pPr>
    </w:p>
    <w:p w14:paraId="7E2E2ADA" w14:textId="77777777" w:rsidR="00476DBF" w:rsidRDefault="00476DBF">
      <w:pPr>
        <w:rPr>
          <w:rFonts w:hint="eastAsia"/>
        </w:rPr>
      </w:pPr>
    </w:p>
    <w:p w14:paraId="401C8ACE" w14:textId="77777777" w:rsidR="00476DBF" w:rsidRDefault="00476DBF">
      <w:pPr>
        <w:rPr>
          <w:rFonts w:hint="eastAsia"/>
        </w:rPr>
      </w:pPr>
      <w:r>
        <w:rPr>
          <w:rFonts w:hint="eastAsia"/>
        </w:rPr>
        <w:t>词义溯源与演变</w:t>
      </w:r>
    </w:p>
    <w:p w14:paraId="6D42356E" w14:textId="77777777" w:rsidR="00476DBF" w:rsidRDefault="00476DBF">
      <w:pPr>
        <w:rPr>
          <w:rFonts w:hint="eastAsia"/>
        </w:rPr>
      </w:pPr>
      <w:r>
        <w:rPr>
          <w:rFonts w:hint="eastAsia"/>
        </w:rPr>
        <w:t>“翌”字最早见于甲骨文，其本义为“新的一天到来”，后引申为“次日”或“未来某天”。《说文解字》中提到：“翌，明日也。”该字结构中的“羽”部象征着鸟类清晨振翅，暗喻时间如晨光般流动。古代文献中，“翌”常用于史书记载或官方文书，例如《汉书》中就有“翌日，诏书下”的句式。随着语言演变，现代汉语中“翌日”多用于书面表达，而“次日”更口语化。需要注意的是，“翌”的使用范围逐渐缩小，与“次日”形成互补关系。</w:t>
      </w:r>
    </w:p>
    <w:p w14:paraId="07E0E1F1" w14:textId="77777777" w:rsidR="00476DBF" w:rsidRDefault="00476DBF">
      <w:pPr>
        <w:rPr>
          <w:rFonts w:hint="eastAsia"/>
        </w:rPr>
      </w:pPr>
    </w:p>
    <w:p w14:paraId="51A27B83" w14:textId="77777777" w:rsidR="00476DBF" w:rsidRDefault="00476DBF">
      <w:pPr>
        <w:rPr>
          <w:rFonts w:hint="eastAsia"/>
        </w:rPr>
      </w:pPr>
    </w:p>
    <w:p w14:paraId="1D425078" w14:textId="77777777" w:rsidR="00476DBF" w:rsidRDefault="00476DBF">
      <w:pPr>
        <w:rPr>
          <w:rFonts w:hint="eastAsia"/>
        </w:rPr>
      </w:pPr>
      <w:r>
        <w:rPr>
          <w:rFonts w:hint="eastAsia"/>
        </w:rPr>
        <w:t>语境差异</w:t>
      </w:r>
    </w:p>
    <w:p w14:paraId="21E2809E" w14:textId="77777777" w:rsidR="00476DBF" w:rsidRDefault="00476DBF">
      <w:pPr>
        <w:rPr>
          <w:rFonts w:hint="eastAsia"/>
        </w:rPr>
      </w:pPr>
      <w:r>
        <w:rPr>
          <w:rFonts w:hint="eastAsia"/>
        </w:rPr>
        <w:t>在文学作品中，“翌日”常用于营造时间紧迫感，如《红楼梦》写到“次日清晨，宝玉踏雪寻梅”；而在新闻报道或行政文件中，“翌日”则强调事件的时间连续性，例如“今日晚间峰会后，翌日起将启动新政策”。这种语境差异反映了词语在不同场景中的适应性。</w:t>
      </w:r>
    </w:p>
    <w:p w14:paraId="33EA014B" w14:textId="77777777" w:rsidR="00476DBF" w:rsidRDefault="00476DBF">
      <w:pPr>
        <w:rPr>
          <w:rFonts w:hint="eastAsia"/>
        </w:rPr>
      </w:pPr>
    </w:p>
    <w:p w14:paraId="4A6A64E6" w14:textId="77777777" w:rsidR="00476DBF" w:rsidRDefault="00476DBF">
      <w:pPr>
        <w:rPr>
          <w:rFonts w:hint="eastAsia"/>
        </w:rPr>
      </w:pPr>
    </w:p>
    <w:p w14:paraId="14CEDAF7" w14:textId="77777777" w:rsidR="00476DBF" w:rsidRDefault="00476DBF">
      <w:pPr>
        <w:rPr>
          <w:rFonts w:hint="eastAsia"/>
        </w:rPr>
      </w:pPr>
      <w:r>
        <w:rPr>
          <w:rFonts w:hint="eastAsia"/>
        </w:rPr>
        <w:t>常见误写与纠正</w:t>
      </w:r>
    </w:p>
    <w:p w14:paraId="4C1DE46C" w14:textId="77777777" w:rsidR="00476DBF" w:rsidRDefault="00476DBF">
      <w:pPr>
        <w:rPr>
          <w:rFonts w:hint="eastAsia"/>
        </w:rPr>
      </w:pPr>
      <w:r>
        <w:rPr>
          <w:rFonts w:hint="eastAsia"/>
        </w:rPr>
        <w:t>由于“翌”字结构特殊（上部为羽字头，下部为立字旁），许多使用者容易误写为形近字，如“翊”或“翌”误作“艺”。此外，声调混淆也较为常见，例如将“yì”误读成“yí”（第二声）。正确的发音可以通过声调图示辅助练习，例如“yì”对应第四声的高降调，而“rì”的第三声实际发音为低升调后转为轻声。建议通过成语搭配强化记忆，如“翌日黄花”（注：此处“翌日”用法有争议，正确成语应为“明日黄花”）。</w:t>
      </w:r>
    </w:p>
    <w:p w14:paraId="36BABCAF" w14:textId="77777777" w:rsidR="00476DBF" w:rsidRDefault="00476DBF">
      <w:pPr>
        <w:rPr>
          <w:rFonts w:hint="eastAsia"/>
        </w:rPr>
      </w:pPr>
    </w:p>
    <w:p w14:paraId="5E64D8DC" w14:textId="77777777" w:rsidR="00476DBF" w:rsidRDefault="00476DBF">
      <w:pPr>
        <w:rPr>
          <w:rFonts w:hint="eastAsia"/>
        </w:rPr>
      </w:pPr>
    </w:p>
    <w:p w14:paraId="02B0D60A" w14:textId="77777777" w:rsidR="00476DBF" w:rsidRDefault="00476DBF">
      <w:pPr>
        <w:rPr>
          <w:rFonts w:hint="eastAsia"/>
        </w:rPr>
      </w:pPr>
      <w:r>
        <w:rPr>
          <w:rFonts w:hint="eastAsia"/>
        </w:rPr>
        <w:t>现代应用场景举例</w:t>
      </w:r>
    </w:p>
    <w:p w14:paraId="7DC3CE97" w14:textId="77777777" w:rsidR="00476DBF" w:rsidRDefault="00476DBF">
      <w:pPr>
        <w:rPr>
          <w:rFonts w:hint="eastAsia"/>
        </w:rPr>
      </w:pPr>
      <w:r>
        <w:rPr>
          <w:rFonts w:hint="eastAsia"/>
        </w:rPr>
        <w:t>在现代汉语中，“翌日”多用于正式文体和文学创作。例如，政府公告可能表述为：“经会议决定，相关措施自公告发布之翌日起生效。”文学创作中，则可能出现“战事稍歇，翌日黎明，两军再度对垒”这样的场景描写。在跨文化交际中，对外汉语教师常提醒留学生区分“翌日”与“后天”，因为“翌”特指“明天之后的一天”，而非“后天”（明天的下一天）。</w:t>
      </w:r>
    </w:p>
    <w:p w14:paraId="3E60874D" w14:textId="77777777" w:rsidR="00476DBF" w:rsidRDefault="00476DBF">
      <w:pPr>
        <w:rPr>
          <w:rFonts w:hint="eastAsia"/>
        </w:rPr>
      </w:pPr>
    </w:p>
    <w:p w14:paraId="070CA04D" w14:textId="77777777" w:rsidR="00476DBF" w:rsidRDefault="00476DBF">
      <w:pPr>
        <w:rPr>
          <w:rFonts w:hint="eastAsia"/>
        </w:rPr>
      </w:pPr>
    </w:p>
    <w:p w14:paraId="4615412F" w14:textId="77777777" w:rsidR="00476DBF" w:rsidRDefault="00476DBF">
      <w:pPr>
        <w:rPr>
          <w:rFonts w:hint="eastAsia"/>
        </w:rPr>
      </w:pPr>
      <w:r>
        <w:rPr>
          <w:rFonts w:hint="eastAsia"/>
        </w:rPr>
        <w:t>学习建议</w:t>
      </w:r>
    </w:p>
    <w:p w14:paraId="1B61E605" w14:textId="77777777" w:rsidR="00476DBF" w:rsidRDefault="00476DBF">
      <w:pPr>
        <w:rPr>
          <w:rFonts w:hint="eastAsia"/>
        </w:rPr>
      </w:pPr>
      <w:r>
        <w:rPr>
          <w:rFonts w:hint="eastAsia"/>
        </w:rPr>
        <w:t>掌握“翌日”的正确用法需要多维度练习：首先，通过词典查证标准读音，利用语音识别软件纠正发音；其次，结合古文阅读增强语义理解，推荐阅读《资治通鉴》中涉及时间表述的段落；最后，通过写作实践巩固记忆，尝试在不同文体中运用该词。例如撰写日记时标注关键事件发生时间：“晨起见雪霁，予思良久，遂作此篇。翌日天晴，遂携友访梅园。”</w:t>
      </w:r>
    </w:p>
    <w:p w14:paraId="502B3B3C" w14:textId="77777777" w:rsidR="00476DBF" w:rsidRDefault="00476DBF">
      <w:pPr>
        <w:rPr>
          <w:rFonts w:hint="eastAsia"/>
        </w:rPr>
      </w:pPr>
    </w:p>
    <w:p w14:paraId="123F443A" w14:textId="77777777" w:rsidR="00476DBF" w:rsidRDefault="00476DBF">
      <w:pPr>
        <w:rPr>
          <w:rFonts w:hint="eastAsia"/>
        </w:rPr>
      </w:pPr>
    </w:p>
    <w:p w14:paraId="626BF25E" w14:textId="77777777" w:rsidR="00476DBF" w:rsidRDefault="00476DBF">
      <w:pPr>
        <w:rPr>
          <w:rFonts w:hint="eastAsia"/>
        </w:rPr>
      </w:pPr>
      <w:r>
        <w:rPr>
          <w:rFonts w:hint="eastAsia"/>
        </w:rPr>
        <w:t>结语</w:t>
      </w:r>
    </w:p>
    <w:p w14:paraId="1D07A884" w14:textId="77777777" w:rsidR="00476DBF" w:rsidRDefault="00476DBF">
      <w:pPr>
        <w:rPr>
          <w:rFonts w:hint="eastAsia"/>
        </w:rPr>
      </w:pPr>
      <w:r>
        <w:rPr>
          <w:rFonts w:hint="eastAsia"/>
        </w:rPr>
        <w:t>“翌日”作为汉语中的精确时间表达词汇，兼具历史厚重感与现代实用性。理解其拼音 **yì rì** 及背后的语言逻辑，不仅有助于提升语言准确性，更能帮助使用者洞察汉字文化的精妙之处。在信息全球化的今天，正确认识这类基础词汇，正是传承文明的重要一环。</w:t>
      </w:r>
    </w:p>
    <w:p w14:paraId="12D7DD65" w14:textId="77777777" w:rsidR="00476DBF" w:rsidRDefault="00476DBF">
      <w:pPr>
        <w:rPr>
          <w:rFonts w:hint="eastAsia"/>
        </w:rPr>
      </w:pPr>
    </w:p>
    <w:p w14:paraId="2271481B" w14:textId="77777777" w:rsidR="00476DBF" w:rsidRDefault="00476DBF">
      <w:pPr>
        <w:rPr>
          <w:rFonts w:hint="eastAsia"/>
        </w:rPr>
      </w:pPr>
    </w:p>
    <w:p w14:paraId="54750C9A" w14:textId="77777777" w:rsidR="00476DBF" w:rsidRDefault="00476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0DAD7" w14:textId="6EE7FA2A" w:rsidR="00416183" w:rsidRDefault="00416183"/>
    <w:sectPr w:rsidR="0041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83"/>
    <w:rsid w:val="00416183"/>
    <w:rsid w:val="00476DB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FB3DE-4D56-415D-B374-2AA76D5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