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219F" w14:textId="77777777" w:rsidR="003B24C4" w:rsidRDefault="003B24C4">
      <w:pPr>
        <w:rPr>
          <w:rFonts w:hint="eastAsia"/>
        </w:rPr>
      </w:pPr>
      <w:r>
        <w:rPr>
          <w:rFonts w:hint="eastAsia"/>
        </w:rPr>
        <w:t>yì rì</w:t>
      </w:r>
    </w:p>
    <w:p w14:paraId="5B624308" w14:textId="77777777" w:rsidR="003B24C4" w:rsidRDefault="003B24C4">
      <w:pPr>
        <w:rPr>
          <w:rFonts w:hint="eastAsia"/>
        </w:rPr>
      </w:pPr>
      <w:r>
        <w:rPr>
          <w:rFonts w:hint="eastAsia"/>
        </w:rPr>
        <w:t>“翌日”，这个词汇承载着时间流转的深邃韵味，简洁却富有力量。它的拼音“yì rì”，在汉语的广阔天地中，宛如一颗熠熠生辉的宝石，散发着独特的魅力，静静诉说着时间的故事。</w:t>
      </w:r>
    </w:p>
    <w:p w14:paraId="520A759F" w14:textId="77777777" w:rsidR="003B24C4" w:rsidRDefault="003B24C4">
      <w:pPr>
        <w:rPr>
          <w:rFonts w:hint="eastAsia"/>
        </w:rPr>
      </w:pPr>
    </w:p>
    <w:p w14:paraId="57459569" w14:textId="77777777" w:rsidR="003B24C4" w:rsidRDefault="003B24C4">
      <w:pPr>
        <w:rPr>
          <w:rFonts w:hint="eastAsia"/>
        </w:rPr>
      </w:pPr>
      <w:r>
        <w:rPr>
          <w:rFonts w:hint="eastAsia"/>
        </w:rPr>
        <w:t>“翌”字，从羽，立声，本义为新的一天、次日。当第一缕阳光穿过晨曦，轻轻洒在大地之上，新的一天便悄然开启。这一时刻，“翌日”便如同一位优雅的使者，带着对未来的期许和祝福，轻盈地降临人间。它不仅仅是一个简单的时间概念，更是对未知的一种期许，对生活的一种热情拥抱。</w:t>
      </w:r>
    </w:p>
    <w:p w14:paraId="41643E15" w14:textId="77777777" w:rsidR="003B24C4" w:rsidRDefault="003B24C4">
      <w:pPr>
        <w:rPr>
          <w:rFonts w:hint="eastAsia"/>
        </w:rPr>
      </w:pPr>
    </w:p>
    <w:p w14:paraId="1E936B70" w14:textId="77777777" w:rsidR="003B24C4" w:rsidRDefault="003B24C4">
      <w:pPr>
        <w:rPr>
          <w:rFonts w:hint="eastAsia"/>
        </w:rPr>
      </w:pPr>
      <w:r>
        <w:rPr>
          <w:rFonts w:hint="eastAsia"/>
        </w:rPr>
        <w:t>在历史的长河中，“翌日”见证了无数的故事与变迁。从古代帝王将相的宫廷大事，到市井百姓的家长里短；从文人墨客的诗词歌赋，到江湖侠客的侠义情怀，“翌日”都如同一位忠实的记录者，默默记载着世间万象。那些在“翌日”的阳光下奋斗的勇士，那些在“翌日”中憧憬未来的梦想家，他们的故事，共同编织成了一幅幅波澜壮阔的人生画卷。</w:t>
      </w:r>
    </w:p>
    <w:p w14:paraId="064A79C1" w14:textId="77777777" w:rsidR="003B24C4" w:rsidRDefault="003B24C4">
      <w:pPr>
        <w:rPr>
          <w:rFonts w:hint="eastAsia"/>
        </w:rPr>
      </w:pPr>
    </w:p>
    <w:p w14:paraId="5B706218" w14:textId="77777777" w:rsidR="003B24C4" w:rsidRDefault="003B24C4">
      <w:pPr>
        <w:rPr>
          <w:rFonts w:hint="eastAsia"/>
        </w:rPr>
      </w:pPr>
      <w:r>
        <w:rPr>
          <w:rFonts w:hint="eastAsia"/>
        </w:rPr>
        <w:t>“翌日”，它寓意着新生与希望。每一个“翌日”都是一个新的开始，充满了无限的可能与机遇。正如初升的太阳，总是充满了生机与活力，给予人们前行的动力与勇气。在“翌日”的阳光下，人们可以抛开昨日的烦恼与忧愁，以全新的姿态迎接新的挑战，追寻自己的梦想。</w:t>
      </w:r>
    </w:p>
    <w:p w14:paraId="42B59A96" w14:textId="77777777" w:rsidR="003B24C4" w:rsidRDefault="003B24C4">
      <w:pPr>
        <w:rPr>
          <w:rFonts w:hint="eastAsia"/>
        </w:rPr>
      </w:pPr>
    </w:p>
    <w:p w14:paraId="59FA9F9C" w14:textId="77777777" w:rsidR="003B24C4" w:rsidRDefault="003B24C4">
      <w:pPr>
        <w:rPr>
          <w:rFonts w:hint="eastAsia"/>
        </w:rPr>
      </w:pPr>
      <w:r>
        <w:rPr>
          <w:rFonts w:hint="eastAsia"/>
        </w:rPr>
        <w:t>同时，“翌日”也蕴含着时间的流逝与人生的哲学思考。它提醒着我们，时间如同白驹过隙，转瞬即逝。我们在珍惜当下的同时，也要对未来充满敬畏与期待。每一个“翌日”都是生命的馈赠，让我们懂得感恩与知足，更加珍惜与身边人的每一分每一秒。</w:t>
      </w:r>
    </w:p>
    <w:p w14:paraId="25856279" w14:textId="77777777" w:rsidR="003B24C4" w:rsidRDefault="003B24C4">
      <w:pPr>
        <w:rPr>
          <w:rFonts w:hint="eastAsia"/>
        </w:rPr>
      </w:pPr>
    </w:p>
    <w:p w14:paraId="16DD3D2C" w14:textId="77777777" w:rsidR="003B24C4" w:rsidRDefault="003B24C4">
      <w:pPr>
        <w:rPr>
          <w:rFonts w:hint="eastAsia"/>
        </w:rPr>
      </w:pPr>
      <w:r>
        <w:rPr>
          <w:rFonts w:hint="eastAsia"/>
        </w:rPr>
        <w:t>在文学作品中，“翌日”更是被赋予了丰富的象征意义。它或许代表了主人公命运的转折点，或许象征着一个时代的风云变幻。在作家的笔下，“翌日”不再是简单的时间符号，而是成为了连接过去与未来、现实与梦想的重要桥梁。它承载着作者的情感与思考，与读者产生共鸣，引领人们走进更深层次的精神世界。</w:t>
      </w:r>
    </w:p>
    <w:p w14:paraId="19FDF02E" w14:textId="77777777" w:rsidR="003B24C4" w:rsidRDefault="003B24C4">
      <w:pPr>
        <w:rPr>
          <w:rFonts w:hint="eastAsia"/>
        </w:rPr>
      </w:pPr>
    </w:p>
    <w:p w14:paraId="7D4325D2" w14:textId="77777777" w:rsidR="003B24C4" w:rsidRDefault="003B24C4">
      <w:pPr>
        <w:rPr>
          <w:rFonts w:hint="eastAsia"/>
        </w:rPr>
      </w:pPr>
      <w:r>
        <w:rPr>
          <w:rFonts w:hint="eastAsia"/>
        </w:rPr>
        <w:t>在现代社会快节奏的生活中，“翌日”对我们来说，更有着特殊的意义。它提醒我们在忙碌的工作与学习之余，不要忘记停下脚步，去感受生活的美好与真谛。在“翌日”的阳光下，我们可以与家人共度温馨时光，可以与朋友畅谈友情，可以追寻自己的兴趣爱好，让生活变得更加丰富多彩。</w:t>
      </w:r>
    </w:p>
    <w:p w14:paraId="1B00B9DF" w14:textId="77777777" w:rsidR="003B24C4" w:rsidRDefault="003B24C4">
      <w:pPr>
        <w:rPr>
          <w:rFonts w:hint="eastAsia"/>
        </w:rPr>
      </w:pPr>
    </w:p>
    <w:p w14:paraId="1774C8D5" w14:textId="77777777" w:rsidR="003B24C4" w:rsidRDefault="003B24C4">
      <w:pPr>
        <w:rPr>
          <w:rFonts w:hint="eastAsia"/>
        </w:rPr>
      </w:pPr>
      <w:r>
        <w:rPr>
          <w:rFonts w:hint="eastAsia"/>
        </w:rPr>
        <w:t>当我们站在新的起点，望着“翌日”的方向，心中充满了对未来的期许。我们期待着在“翌日”里实现自己的目标，期待着在“翌日”里收获幸福与成长。让我们勇敢地迎接每一个“翌日”，以坚定的信念和不懈的努力，书写属于自己的人生篇章。</w:t>
      </w:r>
    </w:p>
    <w:p w14:paraId="77E1C6AE" w14:textId="77777777" w:rsidR="003B24C4" w:rsidRDefault="003B24C4">
      <w:pPr>
        <w:rPr>
          <w:rFonts w:hint="eastAsia"/>
        </w:rPr>
      </w:pPr>
    </w:p>
    <w:p w14:paraId="718756A6" w14:textId="77777777" w:rsidR="003B24C4" w:rsidRDefault="003B24C4">
      <w:pPr>
        <w:rPr>
          <w:rFonts w:hint="eastAsia"/>
        </w:rPr>
      </w:pPr>
      <w:r>
        <w:rPr>
          <w:rFonts w:hint="eastAsia"/>
        </w:rPr>
        <w:t>总之，“翌日”这一拼音“yì rì”蕴含着丰富的文化内涵与人生哲理。它既是时间的记录者，又是生命的启示者。让我们在“翌日”的阳光下不忘初心，砥砺前行，追寻属于自己的梦想与未来。</w:t>
      </w:r>
    </w:p>
    <w:p w14:paraId="4DEBFE18" w14:textId="77777777" w:rsidR="003B24C4" w:rsidRDefault="003B24C4">
      <w:pPr>
        <w:rPr>
          <w:rFonts w:hint="eastAsia"/>
        </w:rPr>
      </w:pPr>
    </w:p>
    <w:p w14:paraId="4E33BC76" w14:textId="77777777" w:rsidR="003B24C4" w:rsidRDefault="003B24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97F918" w14:textId="717FC84A" w:rsidR="00184177" w:rsidRDefault="00184177"/>
    <w:sectPr w:rsidR="00184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177"/>
    <w:rsid w:val="00184177"/>
    <w:rsid w:val="003B24C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3C5C4-DC2B-4C96-96F6-37C066B3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1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1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1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1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1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1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1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1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1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1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1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41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1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1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1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1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1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1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1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1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1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1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1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