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1F0E9" w14:textId="77777777" w:rsidR="00865AA8" w:rsidRDefault="00865AA8">
      <w:pPr>
        <w:rPr>
          <w:rFonts w:hint="eastAsia"/>
        </w:rPr>
      </w:pPr>
      <w:r>
        <w:rPr>
          <w:rFonts w:hint="eastAsia"/>
        </w:rPr>
        <w:t>羿的拼音是什么样的</w:t>
      </w:r>
    </w:p>
    <w:p w14:paraId="4507D7F7" w14:textId="77777777" w:rsidR="00865AA8" w:rsidRDefault="00865AA8">
      <w:pPr>
        <w:rPr>
          <w:rFonts w:hint="eastAsia"/>
        </w:rPr>
      </w:pPr>
      <w:r>
        <w:rPr>
          <w:rFonts w:hint="eastAsia"/>
        </w:rPr>
        <w:t>“羿”的拼音是“yì”。这个简单而又充满神秘色彩的汉字，承载着深厚的历史文化内涵。从古老的传说时代一路走来，“羿”的名字在岁月长河中熠熠生辉，它不仅指代着一位伟大的神话人物，更成为了一种文化符号，深深地烙印在中华民族的精神基因里。</w:t>
      </w:r>
    </w:p>
    <w:p w14:paraId="4B4F4F6C" w14:textId="77777777" w:rsidR="00865AA8" w:rsidRDefault="00865AA8">
      <w:pPr>
        <w:rPr>
          <w:rFonts w:hint="eastAsia"/>
        </w:rPr>
      </w:pPr>
    </w:p>
    <w:p w14:paraId="6564413C" w14:textId="77777777" w:rsidR="00865AA8" w:rsidRDefault="00865AA8">
      <w:pPr>
        <w:rPr>
          <w:rFonts w:hint="eastAsia"/>
        </w:rPr>
      </w:pPr>
    </w:p>
    <w:p w14:paraId="5036716D" w14:textId="77777777" w:rsidR="00865AA8" w:rsidRDefault="00865AA8">
      <w:pPr>
        <w:rPr>
          <w:rFonts w:hint="eastAsia"/>
        </w:rPr>
      </w:pPr>
      <w:r>
        <w:rPr>
          <w:rFonts w:hint="eastAsia"/>
        </w:rPr>
        <w:t>羿的传说故事</w:t>
      </w:r>
    </w:p>
    <w:p w14:paraId="3F29AF96" w14:textId="77777777" w:rsidR="00865AA8" w:rsidRDefault="00865AA8">
      <w:pPr>
        <w:rPr>
          <w:rFonts w:hint="eastAsia"/>
        </w:rPr>
      </w:pPr>
      <w:r>
        <w:rPr>
          <w:rFonts w:hint="eastAsia"/>
        </w:rPr>
        <w:t>在众多的神话传说中，后羿无疑是最为人所熟知的。传说远古时期，天空中出现了十个太阳，大地被烤焦，庄稼枯死，人民生活在水深火热之中。后羿力大无穷，他拿起神弓，一口气射下了九个太阳，只留下一个太阳照耀大地，拯救了苍生。从此，后羿成为了人们心中的英雄，他的故事也代代相传，激励着人们在面对困难时勇往直前。除了射日，后羿还有一个与嫦娥奔月相关的故事。嫦娥是后羿的妻子，后羿从西王母那里得到了不死药，嫦娥却因种种原因偷吃了，结果飞向了月宫，后羿从此成为了孤独的守望者。这个凄美的爱情故事，为后羿的形象增添了一抹浪漫而悲壮的色彩。</w:t>
      </w:r>
    </w:p>
    <w:p w14:paraId="25123104" w14:textId="77777777" w:rsidR="00865AA8" w:rsidRDefault="00865AA8">
      <w:pPr>
        <w:rPr>
          <w:rFonts w:hint="eastAsia"/>
        </w:rPr>
      </w:pPr>
    </w:p>
    <w:p w14:paraId="05ECD5A6" w14:textId="77777777" w:rsidR="00865AA8" w:rsidRDefault="00865AA8">
      <w:pPr>
        <w:rPr>
          <w:rFonts w:hint="eastAsia"/>
        </w:rPr>
      </w:pPr>
    </w:p>
    <w:p w14:paraId="7464CA85" w14:textId="77777777" w:rsidR="00865AA8" w:rsidRDefault="00865AA8">
      <w:pPr>
        <w:rPr>
          <w:rFonts w:hint="eastAsia"/>
        </w:rPr>
      </w:pPr>
      <w:r>
        <w:rPr>
          <w:rFonts w:hint="eastAsia"/>
        </w:rPr>
        <w:t>羿的文化象征意义</w:t>
      </w:r>
    </w:p>
    <w:p w14:paraId="0F301769" w14:textId="77777777" w:rsidR="00865AA8" w:rsidRDefault="00865AA8">
      <w:pPr>
        <w:rPr>
          <w:rFonts w:hint="eastAsia"/>
        </w:rPr>
      </w:pPr>
      <w:r>
        <w:rPr>
          <w:rFonts w:hint="eastAsia"/>
        </w:rPr>
        <w:t>“羿”作为中国文化中的重要符号，具有多重象征意义。首先，他象征着勇敢与力量。后羿凭借着超凡的体魄和勇气，战胜了危害苍生的恶势力，这种英勇无畏的精神成为了中华民族的精神脊梁，激励着一代又一代人为了正义和和平而奋斗。其次，羿还代表着智慧与谋略。在射日的过程中，后羿需要精准地瞄准目标，合理安排力量，这都需要非凡的智慧和谋略。这种智慧在面对复杂的生活和挑战时同样至关重要。此外，羿的形象也与自然和谐理念紧密相连。他射下多余的太阳，恢复了自然的平衡与秩序，体现了古人对人与自然和谐共生的追求。</w:t>
      </w:r>
    </w:p>
    <w:p w14:paraId="47421E4F" w14:textId="77777777" w:rsidR="00865AA8" w:rsidRDefault="00865AA8">
      <w:pPr>
        <w:rPr>
          <w:rFonts w:hint="eastAsia"/>
        </w:rPr>
      </w:pPr>
    </w:p>
    <w:p w14:paraId="414C0930" w14:textId="77777777" w:rsidR="00865AA8" w:rsidRDefault="00865AA8">
      <w:pPr>
        <w:rPr>
          <w:rFonts w:hint="eastAsia"/>
        </w:rPr>
      </w:pPr>
    </w:p>
    <w:p w14:paraId="06236A75" w14:textId="77777777" w:rsidR="00865AA8" w:rsidRDefault="00865AA8">
      <w:pPr>
        <w:rPr>
          <w:rFonts w:hint="eastAsia"/>
        </w:rPr>
      </w:pPr>
      <w:r>
        <w:rPr>
          <w:rFonts w:hint="eastAsia"/>
        </w:rPr>
        <w:t>羿在现代语境中的体现</w:t>
      </w:r>
    </w:p>
    <w:p w14:paraId="00EACE22" w14:textId="77777777" w:rsidR="00865AA8" w:rsidRDefault="00865AA8">
      <w:pPr>
        <w:rPr>
          <w:rFonts w:hint="eastAsia"/>
        </w:rPr>
      </w:pPr>
      <w:r>
        <w:rPr>
          <w:rFonts w:hint="eastAsia"/>
        </w:rPr>
        <w:t>虽然随着时代的发展，神话故事逐渐褪去了神秘的面纱，但“羿”所蕴含的精神内涵依然在现代社会中有着重要的意义。在许多文学作品、影视作品和游戏作品中，我们都可以看到以羿为题材的作品。比如一些武侠小说中，主角可能就会以羿为师，学习后羿的精神和武艺；在科幻游戏中，也会有以羿为原型的英雄角色。这些作品不仅丰富了人们的精神文化生活，更在无形中传承和弘扬了羿所代表的精神。同时，在现代社会中，我们也需要羿所代表的勇敢、力量等品质。面对日益激烈的竞争和复杂的社会环境，只有具备勇敢和坚定的信念，我们才能在这个时代立稳脚跟，创造出属于自己的辉煌。</w:t>
      </w:r>
    </w:p>
    <w:p w14:paraId="5AACC2E0" w14:textId="77777777" w:rsidR="00865AA8" w:rsidRDefault="00865AA8">
      <w:pPr>
        <w:rPr>
          <w:rFonts w:hint="eastAsia"/>
        </w:rPr>
      </w:pPr>
    </w:p>
    <w:p w14:paraId="5B8C8B50" w14:textId="77777777" w:rsidR="00865AA8" w:rsidRDefault="00865AA8">
      <w:pPr>
        <w:rPr>
          <w:rFonts w:hint="eastAsia"/>
        </w:rPr>
      </w:pPr>
    </w:p>
    <w:p w14:paraId="7D755F21" w14:textId="77777777" w:rsidR="00865AA8" w:rsidRDefault="00865AA8">
      <w:pPr>
        <w:rPr>
          <w:rFonts w:hint="eastAsia"/>
        </w:rPr>
      </w:pPr>
      <w:r>
        <w:rPr>
          <w:rFonts w:hint="eastAsia"/>
        </w:rPr>
        <w:t>羿文化的传承与发展</w:t>
      </w:r>
    </w:p>
    <w:p w14:paraId="2674F41B" w14:textId="77777777" w:rsidR="00865AA8" w:rsidRDefault="00865AA8">
      <w:pPr>
        <w:rPr>
          <w:rFonts w:hint="eastAsia"/>
        </w:rPr>
      </w:pPr>
      <w:r>
        <w:rPr>
          <w:rFonts w:hint="eastAsia"/>
        </w:rPr>
        <w:t>为了更好地传承和发展羿文化，我们应该采取多种措施。学校可以加强对古代神话故事的教学，让更多的学生了解羿的传说和蕴含的精神内涵。文化部门可以举办各种与羿文化相关的展览、演出等活动，吸引更多人关注羿文化。我们还可以利用现代科技，如互联网、虚拟现实等，为羿文化的传播和展示提供新的平台和方式。通过这些努力，让人们更加深入地了解羿文化，让这一古老的文化在现代社会中焕发出新的生机与活力，为我们的社会发展注入新的力量。</w:t>
      </w:r>
    </w:p>
    <w:p w14:paraId="033C70A9" w14:textId="77777777" w:rsidR="00865AA8" w:rsidRDefault="00865AA8">
      <w:pPr>
        <w:rPr>
          <w:rFonts w:hint="eastAsia"/>
        </w:rPr>
      </w:pPr>
    </w:p>
    <w:p w14:paraId="5570E169" w14:textId="77777777" w:rsidR="00865AA8" w:rsidRDefault="00865AA8">
      <w:pPr>
        <w:rPr>
          <w:rFonts w:hint="eastAsia"/>
        </w:rPr>
      </w:pPr>
    </w:p>
    <w:p w14:paraId="7E7033B5" w14:textId="77777777" w:rsidR="00865AA8" w:rsidRDefault="00865AA8">
      <w:pPr>
        <w:rPr>
          <w:rFonts w:hint="eastAsia"/>
        </w:rPr>
      </w:pPr>
      <w:r>
        <w:rPr>
          <w:rFonts w:hint="eastAsia"/>
        </w:rPr>
        <w:t>结语</w:t>
      </w:r>
    </w:p>
    <w:p w14:paraId="5B301203" w14:textId="77777777" w:rsidR="00865AA8" w:rsidRDefault="00865AA8">
      <w:pPr>
        <w:rPr>
          <w:rFonts w:hint="eastAsia"/>
        </w:rPr>
      </w:pPr>
      <w:r>
        <w:rPr>
          <w:rFonts w:hint="eastAsia"/>
        </w:rPr>
        <w:t>“羿”的拼音虽然简单，但它背后所承载的文化却无比丰富。“羿”作为中华民族传统文化的重要组成部分，承载着我们的精神追求和历史记忆。在未来的发展中，我们应不断传承和弘扬羿文化，让这颗璀璨的文化明珠闪耀更加耀眼的光芒，为我们的文化事业和社会发展贡献独特的力量。</w:t>
      </w:r>
    </w:p>
    <w:p w14:paraId="6FE75101" w14:textId="77777777" w:rsidR="00865AA8" w:rsidRDefault="00865AA8">
      <w:pPr>
        <w:rPr>
          <w:rFonts w:hint="eastAsia"/>
        </w:rPr>
      </w:pPr>
    </w:p>
    <w:p w14:paraId="73FBFECD" w14:textId="77777777" w:rsidR="00865AA8" w:rsidRDefault="00865A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09BC39" w14:textId="181B8CFA" w:rsidR="00365828" w:rsidRDefault="00365828"/>
    <w:sectPr w:rsidR="00365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828"/>
    <w:rsid w:val="00365828"/>
    <w:rsid w:val="00865AA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EA1F23-313B-45DD-AC04-356F06D9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58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8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8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8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8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8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8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8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8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58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5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58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58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58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58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58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58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58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5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8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58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58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8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58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8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58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58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