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98F9" w14:textId="77777777" w:rsidR="00196622" w:rsidRDefault="00196622">
      <w:pPr>
        <w:rPr>
          <w:rFonts w:hint="eastAsia"/>
        </w:rPr>
      </w:pPr>
      <w:r>
        <w:rPr>
          <w:rFonts w:hint="eastAsia"/>
        </w:rPr>
        <w:t>YU</w:t>
      </w:r>
    </w:p>
    <w:p w14:paraId="7502CF47" w14:textId="77777777" w:rsidR="00196622" w:rsidRDefault="00196622">
      <w:pPr>
        <w:rPr>
          <w:rFonts w:hint="eastAsia"/>
        </w:rPr>
      </w:pPr>
    </w:p>
    <w:p w14:paraId="57F746E6" w14:textId="77777777" w:rsidR="00196622" w:rsidRDefault="00196622">
      <w:pPr>
        <w:rPr>
          <w:rFonts w:hint="eastAsia"/>
        </w:rPr>
      </w:pPr>
      <w:r>
        <w:rPr>
          <w:rFonts w:hint="eastAsia"/>
        </w:rPr>
        <w:t>“YU”的构成与基本含义</w:t>
      </w:r>
    </w:p>
    <w:p w14:paraId="5E98CFA9" w14:textId="77777777" w:rsidR="00196622" w:rsidRDefault="00196622">
      <w:pPr>
        <w:rPr>
          <w:rFonts w:hint="eastAsia"/>
        </w:rPr>
      </w:pPr>
      <w:r>
        <w:rPr>
          <w:rFonts w:hint="eastAsia"/>
        </w:rPr>
        <w:t>“YU”是汉字“羽”的拼音大写字母形式。在汉语拼音体系中，声母“Y”和韵母“U”组合形成了“Yu”这个音节，当我们大写时便呈现为“YU” 。从字形来看，“羽”字在甲骨文中，像鸟的羽毛形状， 由两个类似鸟羽的象形部分组成，代表鸟的翅膀上的羽毛，后来逐渐简化为现在的“羽”字。它最初的意义就与鸟类的羽毛紧密相关。羽毛对于鸟类来说至关重要，是其飞行的关键工具，同时在调节体温、保护身体等方面也发挥着重要作用。</w:t>
      </w:r>
    </w:p>
    <w:p w14:paraId="2A7E0ED3" w14:textId="77777777" w:rsidR="00196622" w:rsidRDefault="00196622">
      <w:pPr>
        <w:rPr>
          <w:rFonts w:hint="eastAsia"/>
        </w:rPr>
      </w:pPr>
    </w:p>
    <w:p w14:paraId="703E8DC9" w14:textId="77777777" w:rsidR="00196622" w:rsidRDefault="00196622">
      <w:pPr>
        <w:rPr>
          <w:rFonts w:hint="eastAsia"/>
        </w:rPr>
      </w:pPr>
    </w:p>
    <w:p w14:paraId="5DCF6B15" w14:textId="77777777" w:rsidR="00196622" w:rsidRDefault="00196622">
      <w:pPr>
        <w:rPr>
          <w:rFonts w:hint="eastAsia"/>
        </w:rPr>
      </w:pPr>
      <w:r>
        <w:rPr>
          <w:rFonts w:hint="eastAsia"/>
        </w:rPr>
        <w:t>“羽”在文化中的象征意义</w:t>
      </w:r>
    </w:p>
    <w:p w14:paraId="3F696739" w14:textId="77777777" w:rsidR="00196622" w:rsidRDefault="00196622">
      <w:pPr>
        <w:rPr>
          <w:rFonts w:hint="eastAsia"/>
        </w:rPr>
      </w:pPr>
      <w:r>
        <w:rPr>
          <w:rFonts w:hint="eastAsia"/>
        </w:rPr>
        <w:t>在传统文化里，“羽”承载着丰富的象征意义。古代神话传说中，有很多神祇或仙人驾着羽衣飞升的故事，这里的“羽衣”暗示着一种超凡脱俗、能够自由翱翔天际的能力，所以“羽”常常象征着自由、灵动。在一些少数民族的服饰文化中，羽毛更是常常被用以装饰，不仅增加了服饰的美观度，还寓意着吉祥、美好。比如，哈尼族的孔雀羽冠，以其绚丽多彩的羽毛装饰而闻名，象征着对自然和神灵的敬畏以及祈福的心愿。此外，在传统武术流派“形意拳”中有“十二形”，其中一形便是“鸟台”（tái ），模仿鸟类展翅高飞、轻盈灵动的姿态，“羽”在这里体现了一种敏捷、矫健的特质。</w:t>
      </w:r>
    </w:p>
    <w:p w14:paraId="12A8BE3E" w14:textId="77777777" w:rsidR="00196622" w:rsidRDefault="00196622">
      <w:pPr>
        <w:rPr>
          <w:rFonts w:hint="eastAsia"/>
        </w:rPr>
      </w:pPr>
    </w:p>
    <w:p w14:paraId="3202CB5D" w14:textId="77777777" w:rsidR="00196622" w:rsidRDefault="00196622">
      <w:pPr>
        <w:rPr>
          <w:rFonts w:hint="eastAsia"/>
        </w:rPr>
      </w:pPr>
    </w:p>
    <w:p w14:paraId="6522623E" w14:textId="77777777" w:rsidR="00196622" w:rsidRDefault="00196622">
      <w:pPr>
        <w:rPr>
          <w:rFonts w:hint="eastAsia"/>
        </w:rPr>
      </w:pPr>
      <w:r>
        <w:rPr>
          <w:rFonts w:hint="eastAsia"/>
        </w:rPr>
        <w:t>“羽”在现代社会的应用与拓展</w:t>
      </w:r>
    </w:p>
    <w:p w14:paraId="30AA4EAE" w14:textId="77777777" w:rsidR="00196622" w:rsidRDefault="00196622">
      <w:pPr>
        <w:rPr>
          <w:rFonts w:hint="eastAsia"/>
        </w:rPr>
      </w:pPr>
      <w:r>
        <w:rPr>
          <w:rFonts w:hint="eastAsia"/>
        </w:rPr>
        <w:t>进入现代社会，“羽”的含义得到了进一步的拓展和应用。在体育领域，“羽毛球”是一项广为人知且深受大众喜爱的运动项目。“羽”字点明了这项运动的器材与禽类羽毛有关，羽毛球以其独特的飞行性能和趣味性吸引了无数爱好者参与其中。同时，在航空航天领域，“羽”也常常被用作一些飞行器型号命名的一部分，寓意着如同羽毛般轻盈灵活，在天空中自由穿梭。另外，在文学创作和网络文化中，“羽”也频繁出现，它常常被赋予浪漫、梦幻的色彩。比如在小说里，主角的坐骑或者披风可能会被描绘为“羽翅”，赋予角色一种神秘而强大的感觉。在网络社交中，“小羽”这样的昵称也十分常见，带着一种亲切、灵动的感觉。</w:t>
      </w:r>
    </w:p>
    <w:p w14:paraId="5ED9E77E" w14:textId="77777777" w:rsidR="00196622" w:rsidRDefault="00196622">
      <w:pPr>
        <w:rPr>
          <w:rFonts w:hint="eastAsia"/>
        </w:rPr>
      </w:pPr>
    </w:p>
    <w:p w14:paraId="609DDDB6" w14:textId="77777777" w:rsidR="00196622" w:rsidRDefault="00196622">
      <w:pPr>
        <w:rPr>
          <w:rFonts w:hint="eastAsia"/>
        </w:rPr>
      </w:pPr>
    </w:p>
    <w:p w14:paraId="381B74F2" w14:textId="77777777" w:rsidR="00196622" w:rsidRDefault="00196622">
      <w:pPr>
        <w:rPr>
          <w:rFonts w:hint="eastAsia"/>
        </w:rPr>
      </w:pPr>
      <w:r>
        <w:rPr>
          <w:rFonts w:hint="eastAsia"/>
        </w:rPr>
        <w:t>“羽”在艺术创作中的呈现</w:t>
      </w:r>
    </w:p>
    <w:p w14:paraId="1DC7CE8B" w14:textId="77777777" w:rsidR="00196622" w:rsidRDefault="00196622">
      <w:pPr>
        <w:rPr>
          <w:rFonts w:hint="eastAsia"/>
        </w:rPr>
      </w:pPr>
      <w:r>
        <w:rPr>
          <w:rFonts w:hint="eastAsia"/>
        </w:rPr>
        <w:t>在艺术领域，“羽”是创作者们灵感的源泉。在绘画作品中，绘画家们通过细腻的笔触和丰富的色彩，将羽毛的质感和神韵展现得淋漓尽致；在舞蹈表演中，舞者们通过身体的律动和姿态的变换，模拟出鸟儿振翅飞翔的姿态，让“羽”以动态的形式呈现在舞台上；在影视作品中，导演和特效师们通过先进的技术手段，构建出奇幻的羽族世界，让观众沉浸在充满想象力的“羽”的世界里。无论是传统的艺术形式还是现代的创新艺术表现，“羽”都以其独特的魅力，不断地丰富着艺术的多元性和内涵。</w:t>
      </w:r>
    </w:p>
    <w:p w14:paraId="09779314" w14:textId="77777777" w:rsidR="00196622" w:rsidRDefault="00196622">
      <w:pPr>
        <w:rPr>
          <w:rFonts w:hint="eastAsia"/>
        </w:rPr>
      </w:pPr>
    </w:p>
    <w:p w14:paraId="27BDDF2E" w14:textId="77777777" w:rsidR="00196622" w:rsidRDefault="00196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FC5F3" w14:textId="4B521A0A" w:rsidR="00541283" w:rsidRDefault="00541283"/>
    <w:sectPr w:rsidR="00541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83"/>
    <w:rsid w:val="00196622"/>
    <w:rsid w:val="005412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48E33-0B95-4BEB-80E4-C29F0C46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