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876" w14:textId="77777777" w:rsidR="008B3192" w:rsidRDefault="008B3192">
      <w:pPr>
        <w:rPr>
          <w:rFonts w:hint="eastAsia"/>
        </w:rPr>
      </w:pPr>
      <w:r>
        <w:rPr>
          <w:rFonts w:hint="eastAsia"/>
        </w:rPr>
        <w:t>羽毛球的拼音怎么写的拼音</w:t>
      </w:r>
    </w:p>
    <w:p w14:paraId="5DB52863" w14:textId="77777777" w:rsidR="008B3192" w:rsidRDefault="008B3192">
      <w:pPr>
        <w:rPr>
          <w:rFonts w:hint="eastAsia"/>
        </w:rPr>
      </w:pPr>
      <w:r>
        <w:rPr>
          <w:rFonts w:hint="eastAsia"/>
        </w:rPr>
        <w:t>在探讨“羽毛球的拼音怎么写的拼音”这一有趣话题前，我们首先需要明确两个概念：“羽毛球”的拼音以及这个拼音本身的拼音写法。羽毛球，作为一种全球广为人知的体育运动，在汉语中的拼音是“yǔ máo qiú”。当我们进一步探讨这个拼音如何用拼音表达时，实际上是在探讨汉字拼音字母对应的拼音形式。</w:t>
      </w:r>
    </w:p>
    <w:p w14:paraId="3DAA60F6" w14:textId="77777777" w:rsidR="008B3192" w:rsidRDefault="008B3192">
      <w:pPr>
        <w:rPr>
          <w:rFonts w:hint="eastAsia"/>
        </w:rPr>
      </w:pPr>
    </w:p>
    <w:p w14:paraId="2EEB5556" w14:textId="77777777" w:rsidR="008B3192" w:rsidRDefault="008B3192">
      <w:pPr>
        <w:rPr>
          <w:rFonts w:hint="eastAsia"/>
        </w:rPr>
      </w:pPr>
    </w:p>
    <w:p w14:paraId="41B9E2EF" w14:textId="77777777" w:rsidR="008B3192" w:rsidRDefault="008B3192">
      <w:pPr>
        <w:rPr>
          <w:rFonts w:hint="eastAsia"/>
        </w:rPr>
      </w:pPr>
      <w:r>
        <w:rPr>
          <w:rFonts w:hint="eastAsia"/>
        </w:rPr>
        <w:t>拼音的基本构成</w:t>
      </w:r>
    </w:p>
    <w:p w14:paraId="40000077" w14:textId="77777777" w:rsidR="008B3192" w:rsidRDefault="008B3192">
      <w:pPr>
        <w:rPr>
          <w:rFonts w:hint="eastAsia"/>
        </w:rPr>
      </w:pPr>
      <w:r>
        <w:rPr>
          <w:rFonts w:hint="eastAsia"/>
        </w:rPr>
        <w:t>汉语拼音是用来表示汉语发音的一种辅助工具，它由拉丁字母组成。对于“羽毛球”这个词组来说，“yǔ”、“máo”和“qiú”分别代表了三个汉字的读音。其中，“yǔ”的拼音可以写作“yi”，但要注意的是，这并不代表它们的读音相同；“máo”的拼音就是“mao”本身，而“qiú”的拼音则是“qiu”。这些拼音都是基于拉丁字母，因此在讨论拼音的拼音时，我们需要考虑拉丁字母在汉语拼音体系中的发音。</w:t>
      </w:r>
    </w:p>
    <w:p w14:paraId="42D31B59" w14:textId="77777777" w:rsidR="008B3192" w:rsidRDefault="008B3192">
      <w:pPr>
        <w:rPr>
          <w:rFonts w:hint="eastAsia"/>
        </w:rPr>
      </w:pPr>
    </w:p>
    <w:p w14:paraId="50D8B076" w14:textId="77777777" w:rsidR="008B3192" w:rsidRDefault="008B3192">
      <w:pPr>
        <w:rPr>
          <w:rFonts w:hint="eastAsia"/>
        </w:rPr>
      </w:pPr>
    </w:p>
    <w:p w14:paraId="44C8E3AA" w14:textId="77777777" w:rsidR="008B3192" w:rsidRDefault="008B3192">
      <w:pPr>
        <w:rPr>
          <w:rFonts w:hint="eastAsia"/>
        </w:rPr>
      </w:pPr>
      <w:r>
        <w:rPr>
          <w:rFonts w:hint="eastAsia"/>
        </w:rPr>
        <w:t>拼音的拼音：一个有趣的探索</w:t>
      </w:r>
    </w:p>
    <w:p w14:paraId="1FB35537" w14:textId="77777777" w:rsidR="008B3192" w:rsidRDefault="008B3192">
      <w:pPr>
        <w:rPr>
          <w:rFonts w:hint="eastAsia"/>
        </w:rPr>
      </w:pPr>
      <w:r>
        <w:rPr>
          <w:rFonts w:hint="eastAsia"/>
        </w:rPr>
        <w:t>深入到拼音的拼音，即如何用拼音表示拼音字母，我们可以发现这是一个相当复杂的问题。因为汉语拼音系统主要设计目的是为了帮助学习者正确发音汉字，而不是用来为拉丁字母提供发音指南。然而，如果我们尝试将每个拼音字母转换成其对应的汉语拼音发音，比如“yǔ”的拼音“yi”的拼音可能是“yī”，“máo”的拼音“mao”的拼音是“máo”，“qiú”的拼音“qiu”的拼音是“qiú”。这里存在一定的循环定义，因为我们是在用拼音解释拼音。</w:t>
      </w:r>
    </w:p>
    <w:p w14:paraId="46AC0F06" w14:textId="77777777" w:rsidR="008B3192" w:rsidRDefault="008B3192">
      <w:pPr>
        <w:rPr>
          <w:rFonts w:hint="eastAsia"/>
        </w:rPr>
      </w:pPr>
    </w:p>
    <w:p w14:paraId="2DC88339" w14:textId="77777777" w:rsidR="008B3192" w:rsidRDefault="008B3192">
      <w:pPr>
        <w:rPr>
          <w:rFonts w:hint="eastAsia"/>
        </w:rPr>
      </w:pPr>
    </w:p>
    <w:p w14:paraId="565821DE" w14:textId="77777777" w:rsidR="008B3192" w:rsidRDefault="008B3192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4F5639C9" w14:textId="77777777" w:rsidR="008B3192" w:rsidRDefault="008B3192">
      <w:pPr>
        <w:rPr>
          <w:rFonts w:hint="eastAsia"/>
        </w:rPr>
      </w:pPr>
      <w:r>
        <w:rPr>
          <w:rFonts w:hint="eastAsia"/>
        </w:rPr>
        <w:t>虽然从理论上讲，讨论拼音的拼音似乎是一个语言学上的游戏，但在实际应用中，这种讨论可能并没有直接的价值或用途。对于汉语学习者而言，更重要的是掌握汉字及其拼音的正确发音方法。此外，由于不同地区的方言差异，即使是同一拼音，在不同的地方也可能有不同的发音习惯。因此，专注于标准普通话的发音训练，比探讨拼音的拼音更为实际。</w:t>
      </w:r>
    </w:p>
    <w:p w14:paraId="546A4234" w14:textId="77777777" w:rsidR="008B3192" w:rsidRDefault="008B3192">
      <w:pPr>
        <w:rPr>
          <w:rFonts w:hint="eastAsia"/>
        </w:rPr>
      </w:pPr>
    </w:p>
    <w:p w14:paraId="7DFC7180" w14:textId="77777777" w:rsidR="008B3192" w:rsidRDefault="008B3192">
      <w:pPr>
        <w:rPr>
          <w:rFonts w:hint="eastAsia"/>
        </w:rPr>
      </w:pPr>
    </w:p>
    <w:p w14:paraId="585C428B" w14:textId="77777777" w:rsidR="008B3192" w:rsidRDefault="008B3192">
      <w:pPr>
        <w:rPr>
          <w:rFonts w:hint="eastAsia"/>
        </w:rPr>
      </w:pPr>
      <w:r>
        <w:rPr>
          <w:rFonts w:hint="eastAsia"/>
        </w:rPr>
        <w:t>结语</w:t>
      </w:r>
    </w:p>
    <w:p w14:paraId="35502F01" w14:textId="77777777" w:rsidR="008B3192" w:rsidRDefault="008B3192">
      <w:pPr>
        <w:rPr>
          <w:rFonts w:hint="eastAsia"/>
        </w:rPr>
      </w:pPr>
      <w:r>
        <w:rPr>
          <w:rFonts w:hint="eastAsia"/>
        </w:rPr>
        <w:t>通过上述分析，我们可以看到，“羽毛球的拼音怎么写的拼音”这个问题，更多的是揭示了汉语拼音系统的特性和局限性。尽管汉语拼音为我们提供了巨大的便利，使汉字的学习变得更加容易，但在处理一些深层次的语言学问题时，如拼音的拼音，它也显示出一定的复杂性。无论如何，理解和掌握汉语拼音，仍然是学习中文的重要一步。</w:t>
      </w:r>
    </w:p>
    <w:p w14:paraId="7B9DED42" w14:textId="77777777" w:rsidR="008B3192" w:rsidRDefault="008B3192">
      <w:pPr>
        <w:rPr>
          <w:rFonts w:hint="eastAsia"/>
        </w:rPr>
      </w:pPr>
    </w:p>
    <w:p w14:paraId="5276BC8F" w14:textId="77777777" w:rsidR="008B3192" w:rsidRDefault="008B3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99D7E" w14:textId="74A3FEE6" w:rsidR="003D2159" w:rsidRDefault="003D2159"/>
    <w:sectPr w:rsidR="003D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59"/>
    <w:rsid w:val="003D2159"/>
    <w:rsid w:val="008B319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93F2F-2B34-4FE3-93A2-4A80ECFD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