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EAB8" w14:textId="77777777" w:rsidR="00FC0ECD" w:rsidRDefault="00FC0ECD">
      <w:pPr>
        <w:rPr>
          <w:rFonts w:hint="eastAsia"/>
        </w:rPr>
      </w:pPr>
      <w:r>
        <w:rPr>
          <w:rFonts w:hint="eastAsia"/>
        </w:rPr>
        <w:t>羽毛球怎么拼</w:t>
      </w:r>
    </w:p>
    <w:p w14:paraId="0FAFCA5C" w14:textId="77777777" w:rsidR="00FC0ECD" w:rsidRDefault="00FC0ECD">
      <w:pPr>
        <w:rPr>
          <w:rFonts w:hint="eastAsia"/>
        </w:rPr>
      </w:pPr>
      <w:r>
        <w:rPr>
          <w:rFonts w:hint="eastAsia"/>
        </w:rPr>
        <w:t>说到“羽毛球怎么拼”，很多人可能会感到困惑，这里我们讨论的并不是如何在球场上将羽毛球击打出去，而是关于“羽毛球”这个词本身的拼写以及这项运动的一些基本介绍。</w:t>
      </w:r>
    </w:p>
    <w:p w14:paraId="313890E9" w14:textId="77777777" w:rsidR="00FC0ECD" w:rsidRDefault="00FC0ECD">
      <w:pPr>
        <w:rPr>
          <w:rFonts w:hint="eastAsia"/>
        </w:rPr>
      </w:pPr>
    </w:p>
    <w:p w14:paraId="66C13374" w14:textId="77777777" w:rsidR="00FC0ECD" w:rsidRDefault="00FC0ECD">
      <w:pPr>
        <w:rPr>
          <w:rFonts w:hint="eastAsia"/>
        </w:rPr>
      </w:pPr>
    </w:p>
    <w:p w14:paraId="5407D226" w14:textId="77777777" w:rsidR="00FC0ECD" w:rsidRDefault="00FC0ECD">
      <w:pPr>
        <w:rPr>
          <w:rFonts w:hint="eastAsia"/>
        </w:rPr>
      </w:pPr>
      <w:r>
        <w:rPr>
          <w:rFonts w:hint="eastAsia"/>
        </w:rPr>
        <w:t>正确拼写与发音</w:t>
      </w:r>
    </w:p>
    <w:p w14:paraId="22D9A846" w14:textId="77777777" w:rsidR="00FC0ECD" w:rsidRDefault="00FC0ECD">
      <w:pPr>
        <w:rPr>
          <w:rFonts w:hint="eastAsia"/>
        </w:rPr>
      </w:pPr>
      <w:r>
        <w:rPr>
          <w:rFonts w:hint="eastAsia"/>
        </w:rPr>
        <w:t>首先，“羽毛球”的正确拼写是“Badminton”，其中文名称直接反映了其使用羽毛制成的球和用于游戏的拍子。在英语中，它的发音为[?b?dm?nt?n]。这个词汇源自英国的一个地名，Badminton House，这是公爵Duke of Beaufort的住所，据说是羽毛球运动规则最初形成的地方。</w:t>
      </w:r>
    </w:p>
    <w:p w14:paraId="4E4658CD" w14:textId="77777777" w:rsidR="00FC0ECD" w:rsidRDefault="00FC0ECD">
      <w:pPr>
        <w:rPr>
          <w:rFonts w:hint="eastAsia"/>
        </w:rPr>
      </w:pPr>
    </w:p>
    <w:p w14:paraId="7CDD5B77" w14:textId="77777777" w:rsidR="00FC0ECD" w:rsidRDefault="00FC0ECD">
      <w:pPr>
        <w:rPr>
          <w:rFonts w:hint="eastAsia"/>
        </w:rPr>
      </w:pPr>
    </w:p>
    <w:p w14:paraId="00A7E026" w14:textId="77777777" w:rsidR="00FC0ECD" w:rsidRDefault="00FC0ECD">
      <w:pPr>
        <w:rPr>
          <w:rFonts w:hint="eastAsia"/>
        </w:rPr>
      </w:pPr>
      <w:r>
        <w:rPr>
          <w:rFonts w:hint="eastAsia"/>
        </w:rPr>
        <w:t>羽毛球的历史背景</w:t>
      </w:r>
    </w:p>
    <w:p w14:paraId="40A564D0" w14:textId="77777777" w:rsidR="00FC0ECD" w:rsidRDefault="00FC0ECD">
      <w:pPr>
        <w:rPr>
          <w:rFonts w:hint="eastAsia"/>
        </w:rPr>
      </w:pPr>
      <w:r>
        <w:rPr>
          <w:rFonts w:hint="eastAsia"/>
        </w:rPr>
        <w:t>羽毛球是一项起源于19世纪中期的运动，起初它是在英国贵族之间流行的一种室内活动。随着时间的发展，羽毛球逐渐演变成了一项全球性的体育项目，并于1992年正式成为奥运会的比赛项目之一。从那以后，羽毛球比赛吸引了全世界无数观众的目光，同时也激发了更多人对这项运动的兴趣。</w:t>
      </w:r>
    </w:p>
    <w:p w14:paraId="79628ECA" w14:textId="77777777" w:rsidR="00FC0ECD" w:rsidRDefault="00FC0ECD">
      <w:pPr>
        <w:rPr>
          <w:rFonts w:hint="eastAsia"/>
        </w:rPr>
      </w:pPr>
    </w:p>
    <w:p w14:paraId="66799C08" w14:textId="77777777" w:rsidR="00FC0ECD" w:rsidRDefault="00FC0ECD">
      <w:pPr>
        <w:rPr>
          <w:rFonts w:hint="eastAsia"/>
        </w:rPr>
      </w:pPr>
    </w:p>
    <w:p w14:paraId="29BE4603" w14:textId="77777777" w:rsidR="00FC0ECD" w:rsidRDefault="00FC0ECD">
      <w:pPr>
        <w:rPr>
          <w:rFonts w:hint="eastAsia"/>
        </w:rPr>
      </w:pPr>
      <w:r>
        <w:rPr>
          <w:rFonts w:hint="eastAsia"/>
        </w:rPr>
        <w:t>羽毛球的基本装备</w:t>
      </w:r>
    </w:p>
    <w:p w14:paraId="76B6F8A0" w14:textId="77777777" w:rsidR="00FC0ECD" w:rsidRDefault="00FC0ECD">
      <w:pPr>
        <w:rPr>
          <w:rFonts w:hint="eastAsia"/>
        </w:rPr>
      </w:pPr>
      <w:r>
        <w:rPr>
          <w:rFonts w:hint="eastAsia"/>
        </w:rPr>
        <w:t>要开始打羽毛球，你需要一些基础装备。首先是羽毛球拍，现代的羽毛球拍通常由碳纤维等轻质材料制成，既坚固又轻便。其次是羽毛球本身，正规比赛中使用的羽毛球是由鹅毛或鸭毛制成，但市面上也有许多塑料制的人造羽毛球可供选择。最后，虽然不是必需品，但合适的运动鞋可以提供更好的支撑和保护，减少受伤的风险。</w:t>
      </w:r>
    </w:p>
    <w:p w14:paraId="47DDACD5" w14:textId="77777777" w:rsidR="00FC0ECD" w:rsidRDefault="00FC0ECD">
      <w:pPr>
        <w:rPr>
          <w:rFonts w:hint="eastAsia"/>
        </w:rPr>
      </w:pPr>
    </w:p>
    <w:p w14:paraId="06A7C9A7" w14:textId="77777777" w:rsidR="00FC0ECD" w:rsidRDefault="00FC0ECD">
      <w:pPr>
        <w:rPr>
          <w:rFonts w:hint="eastAsia"/>
        </w:rPr>
      </w:pPr>
    </w:p>
    <w:p w14:paraId="204B6E36" w14:textId="77777777" w:rsidR="00FC0ECD" w:rsidRDefault="00FC0ECD">
      <w:pPr>
        <w:rPr>
          <w:rFonts w:hint="eastAsia"/>
        </w:rPr>
      </w:pPr>
      <w:r>
        <w:rPr>
          <w:rFonts w:hint="eastAsia"/>
        </w:rPr>
        <w:t>如何学习羽毛球</w:t>
      </w:r>
    </w:p>
    <w:p w14:paraId="29349918" w14:textId="77777777" w:rsidR="00FC0ECD" w:rsidRDefault="00FC0ECD">
      <w:pPr>
        <w:rPr>
          <w:rFonts w:hint="eastAsia"/>
        </w:rPr>
      </w:pPr>
      <w:r>
        <w:rPr>
          <w:rFonts w:hint="eastAsia"/>
        </w:rPr>
        <w:t>对于初学者来说，找到一个合适的教练或者参加羽毛球课程是学习这项运动的好方法。通过系统的学习，你可以掌握正确的握拍方式、脚步移动技巧以及各种击球技术如高远球、平抽挡、杀球等。此外，观看专业比赛视频也是提高自己技术水平的有效途径之一，通过观察顶尖选手的比赛，你可以学到很多实战中的策略和技巧。</w:t>
      </w:r>
    </w:p>
    <w:p w14:paraId="3496E9A9" w14:textId="77777777" w:rsidR="00FC0ECD" w:rsidRDefault="00FC0ECD">
      <w:pPr>
        <w:rPr>
          <w:rFonts w:hint="eastAsia"/>
        </w:rPr>
      </w:pPr>
    </w:p>
    <w:p w14:paraId="2CD0E8BB" w14:textId="77777777" w:rsidR="00FC0ECD" w:rsidRDefault="00FC0ECD">
      <w:pPr>
        <w:rPr>
          <w:rFonts w:hint="eastAsia"/>
        </w:rPr>
      </w:pPr>
    </w:p>
    <w:p w14:paraId="0B7D3ED9" w14:textId="77777777" w:rsidR="00FC0ECD" w:rsidRDefault="00FC0ECD">
      <w:pPr>
        <w:rPr>
          <w:rFonts w:hint="eastAsia"/>
        </w:rPr>
      </w:pPr>
      <w:r>
        <w:rPr>
          <w:rFonts w:hint="eastAsia"/>
        </w:rPr>
        <w:t>羽毛球的好处</w:t>
      </w:r>
    </w:p>
    <w:p w14:paraId="4E31BDE1" w14:textId="77777777" w:rsidR="00FC0ECD" w:rsidRDefault="00FC0ECD">
      <w:pPr>
        <w:rPr>
          <w:rFonts w:hint="eastAsia"/>
        </w:rPr>
      </w:pPr>
      <w:r>
        <w:rPr>
          <w:rFonts w:hint="eastAsia"/>
        </w:rPr>
        <w:t>羽毛球不仅是一项充满乐趣的运动，还能够带来诸多健康益处。经常打羽毛球有助于增强心肺功能、提高身体协调性和灵活性、加强肌肉力量以及改善心理状态。由于它是一项全身性的运动，几乎所有的主要肌肉群都能得到锻炼，因此对于想要减肥或者保持体型的人来说也是一个不错的选择。</w:t>
      </w:r>
    </w:p>
    <w:p w14:paraId="054C8FE4" w14:textId="77777777" w:rsidR="00FC0ECD" w:rsidRDefault="00FC0ECD">
      <w:pPr>
        <w:rPr>
          <w:rFonts w:hint="eastAsia"/>
        </w:rPr>
      </w:pPr>
    </w:p>
    <w:p w14:paraId="4E07C2EC" w14:textId="77777777" w:rsidR="00FC0ECD" w:rsidRDefault="00FC0ECD">
      <w:pPr>
        <w:rPr>
          <w:rFonts w:hint="eastAsia"/>
        </w:rPr>
      </w:pPr>
    </w:p>
    <w:p w14:paraId="633002E5" w14:textId="77777777" w:rsidR="00FC0ECD" w:rsidRDefault="00FC0ECD">
      <w:pPr>
        <w:rPr>
          <w:rFonts w:hint="eastAsia"/>
        </w:rPr>
      </w:pPr>
      <w:r>
        <w:rPr>
          <w:rFonts w:hint="eastAsia"/>
        </w:rPr>
        <w:t>总结</w:t>
      </w:r>
    </w:p>
    <w:p w14:paraId="502AC29F" w14:textId="77777777" w:rsidR="00FC0ECD" w:rsidRDefault="00FC0ECD">
      <w:pPr>
        <w:rPr>
          <w:rFonts w:hint="eastAsia"/>
        </w:rPr>
      </w:pPr>
      <w:r>
        <w:rPr>
          <w:rFonts w:hint="eastAsia"/>
        </w:rPr>
        <w:t>无论是想了解“羽毛球”的正确拼写，还是希望深入了解这项运动的历史、装备、学习方法及其好处，“羽毛球”都无疑是一个值得探索的话题。通过参与羽毛球活动，不仅能享受运动带来的快乐，还能促进身心健康。所以，何不拿起你的球拍，加入到羽毛球爱好者的行列中去呢？</w:t>
      </w:r>
    </w:p>
    <w:p w14:paraId="2DC264A6" w14:textId="77777777" w:rsidR="00FC0ECD" w:rsidRDefault="00FC0ECD">
      <w:pPr>
        <w:rPr>
          <w:rFonts w:hint="eastAsia"/>
        </w:rPr>
      </w:pPr>
    </w:p>
    <w:p w14:paraId="1BC3D68D" w14:textId="77777777" w:rsidR="00FC0ECD" w:rsidRDefault="00FC0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6D599" w14:textId="159BF99E" w:rsidR="007348BE" w:rsidRDefault="007348BE"/>
    <w:sectPr w:rsidR="00734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BE"/>
    <w:rsid w:val="007348BE"/>
    <w:rsid w:val="009E59BB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47E05-8CBA-49BB-9871-3E38404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