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001A" w14:textId="77777777" w:rsidR="00B63FB4" w:rsidRDefault="00B63FB4">
      <w:pPr>
        <w:rPr>
          <w:rFonts w:hint="eastAsia"/>
        </w:rPr>
      </w:pPr>
    </w:p>
    <w:p w14:paraId="5C950B62" w14:textId="77777777" w:rsidR="00B63FB4" w:rsidRDefault="00B63FB4">
      <w:pPr>
        <w:rPr>
          <w:rFonts w:hint="eastAsia"/>
        </w:rPr>
      </w:pPr>
      <w:r>
        <w:rPr>
          <w:rFonts w:hint="eastAsia"/>
        </w:rPr>
        <w:t>置的组词和的拼音和部首</w:t>
      </w:r>
    </w:p>
    <w:p w14:paraId="796E0AA9" w14:textId="77777777" w:rsidR="00B63FB4" w:rsidRDefault="00B63FB4">
      <w:pPr>
        <w:rPr>
          <w:rFonts w:hint="eastAsia"/>
        </w:rPr>
      </w:pPr>
      <w:r>
        <w:rPr>
          <w:rFonts w:hint="eastAsia"/>
        </w:rPr>
        <w:t>“置”字是一个在日常生活中使用频率较高的汉字，它不仅承载着丰富的文化内涵，还在现代汉语中扮演着重要的角色。首先从基本定义出发，“置”的拼音为zhì，属于上下结构，其部首是“罒”，意味着与网有关的动作或状态。</w:t>
      </w:r>
    </w:p>
    <w:p w14:paraId="30DC7AEB" w14:textId="77777777" w:rsidR="00B63FB4" w:rsidRDefault="00B63FB4">
      <w:pPr>
        <w:rPr>
          <w:rFonts w:hint="eastAsia"/>
        </w:rPr>
      </w:pPr>
    </w:p>
    <w:p w14:paraId="43A429CD" w14:textId="77777777" w:rsidR="00B63FB4" w:rsidRDefault="00B63FB4">
      <w:pPr>
        <w:rPr>
          <w:rFonts w:hint="eastAsia"/>
        </w:rPr>
      </w:pPr>
    </w:p>
    <w:p w14:paraId="5976CA91" w14:textId="77777777" w:rsidR="00B63FB4" w:rsidRDefault="00B63FB4">
      <w:pPr>
        <w:rPr>
          <w:rFonts w:hint="eastAsia"/>
        </w:rPr>
      </w:pPr>
      <w:r>
        <w:rPr>
          <w:rFonts w:hint="eastAsia"/>
        </w:rPr>
        <w:t>一、置的组词及其应用</w:t>
      </w:r>
    </w:p>
    <w:p w14:paraId="1145A6F1" w14:textId="77777777" w:rsidR="00B63FB4" w:rsidRDefault="00B63FB4">
      <w:pPr>
        <w:rPr>
          <w:rFonts w:hint="eastAsia"/>
        </w:rPr>
      </w:pPr>
      <w:r>
        <w:rPr>
          <w:rFonts w:hint="eastAsia"/>
        </w:rPr>
        <w:t>“置”字可以组成许多具有不同意义的词汇，如布置、安置、弃置等。“布置”是指安排、设置的意思，广泛应用于生活中的各个角落，无论是家居装饰还是工作环境的设计都离不开精心的布置；“安置”则强调的是将某物或某人放置在一个确定的位置上，确保其稳定性和安全性，比如政府为无家可归者提供临时住处的行为就可以称为安置；而“弃置”则是指放弃、抛弃的意思，常用于描述不再需要或者不再有用的物品处理方式。</w:t>
      </w:r>
    </w:p>
    <w:p w14:paraId="112C9449" w14:textId="77777777" w:rsidR="00B63FB4" w:rsidRDefault="00B63FB4">
      <w:pPr>
        <w:rPr>
          <w:rFonts w:hint="eastAsia"/>
        </w:rPr>
      </w:pPr>
    </w:p>
    <w:p w14:paraId="47A9A303" w14:textId="77777777" w:rsidR="00B63FB4" w:rsidRDefault="00B63FB4">
      <w:pPr>
        <w:rPr>
          <w:rFonts w:hint="eastAsia"/>
        </w:rPr>
      </w:pPr>
    </w:p>
    <w:p w14:paraId="096FF522" w14:textId="77777777" w:rsidR="00B63FB4" w:rsidRDefault="00B63FB4">
      <w:pPr>
        <w:rPr>
          <w:rFonts w:hint="eastAsia"/>
        </w:rPr>
      </w:pPr>
      <w:r>
        <w:rPr>
          <w:rFonts w:hint="eastAsia"/>
        </w:rPr>
        <w:t>二、置的拼音与发音技巧</w:t>
      </w:r>
    </w:p>
    <w:p w14:paraId="70EF6E4A" w14:textId="77777777" w:rsidR="00B63FB4" w:rsidRDefault="00B63FB4">
      <w:pPr>
        <w:rPr>
          <w:rFonts w:hint="eastAsia"/>
        </w:rPr>
      </w:pPr>
      <w:r>
        <w:rPr>
          <w:rFonts w:hint="eastAsia"/>
        </w:rPr>
        <w:t>学习汉字的过程中，掌握正确的发音是非常关键的一部分。“置”的拼音zhì属于翘舌音，这对于非母语学习者来说可能是一个挑战。发音时，舌尖需轻轻触碰上前齿龈部位，发出清晰准确的声音。同时，要注意声调的变化，确保交流过程中意思表达准确无误。通过不断地练习模仿标准发音，可以有效地提高对这一音节的掌握程度。</w:t>
      </w:r>
    </w:p>
    <w:p w14:paraId="049C82B7" w14:textId="77777777" w:rsidR="00B63FB4" w:rsidRDefault="00B63FB4">
      <w:pPr>
        <w:rPr>
          <w:rFonts w:hint="eastAsia"/>
        </w:rPr>
      </w:pPr>
    </w:p>
    <w:p w14:paraId="147791FC" w14:textId="77777777" w:rsidR="00B63FB4" w:rsidRDefault="00B63FB4">
      <w:pPr>
        <w:rPr>
          <w:rFonts w:hint="eastAsia"/>
        </w:rPr>
      </w:pPr>
    </w:p>
    <w:p w14:paraId="00234C8F" w14:textId="77777777" w:rsidR="00B63FB4" w:rsidRDefault="00B63FB4">
      <w:pPr>
        <w:rPr>
          <w:rFonts w:hint="eastAsia"/>
        </w:rPr>
      </w:pPr>
      <w:r>
        <w:rPr>
          <w:rFonts w:hint="eastAsia"/>
        </w:rPr>
        <w:t>三、置的部首及其象征意义</w:t>
      </w:r>
    </w:p>
    <w:p w14:paraId="68BD458E" w14:textId="77777777" w:rsidR="00B63FB4" w:rsidRDefault="00B63FB4">
      <w:pPr>
        <w:rPr>
          <w:rFonts w:hint="eastAsia"/>
        </w:rPr>
      </w:pPr>
      <w:r>
        <w:rPr>
          <w:rFonts w:hint="eastAsia"/>
        </w:rPr>
        <w:t>“置”字的部首为“罒”，这个部首通常与网状物体或捕捉行为相关联。古时候，“罒”常常被用来表示用网捕捉野兽或其他动物的过程，反映了古代人类为了生存而进行的各种努力。“置”字结合了“罒”与“直”，形象地描绘出一种直接且明确的行为动作，即利用某种工具（如网）来实现目标（如捕捉）。这种构造不仅体现了汉字象形表意的特点，也让我们能够从中窥见古代社会生活的点滴。</w:t>
      </w:r>
    </w:p>
    <w:p w14:paraId="7E7EC887" w14:textId="77777777" w:rsidR="00B63FB4" w:rsidRDefault="00B63FB4">
      <w:pPr>
        <w:rPr>
          <w:rFonts w:hint="eastAsia"/>
        </w:rPr>
      </w:pPr>
    </w:p>
    <w:p w14:paraId="08FB0F9B" w14:textId="77777777" w:rsidR="00B63FB4" w:rsidRDefault="00B63FB4">
      <w:pPr>
        <w:rPr>
          <w:rFonts w:hint="eastAsia"/>
        </w:rPr>
      </w:pPr>
    </w:p>
    <w:p w14:paraId="62F70371" w14:textId="77777777" w:rsidR="00B63FB4" w:rsidRDefault="00B63FB4">
      <w:pPr>
        <w:rPr>
          <w:rFonts w:hint="eastAsia"/>
        </w:rPr>
      </w:pPr>
      <w:r>
        <w:rPr>
          <w:rFonts w:hint="eastAsia"/>
        </w:rPr>
        <w:t>四、“置”在现代社会中的新含义</w:t>
      </w:r>
    </w:p>
    <w:p w14:paraId="534C354A" w14:textId="77777777" w:rsidR="00B63FB4" w:rsidRDefault="00B63FB4">
      <w:pPr>
        <w:rPr>
          <w:rFonts w:hint="eastAsia"/>
        </w:rPr>
      </w:pPr>
      <w:r>
        <w:rPr>
          <w:rFonts w:hint="eastAsia"/>
        </w:rPr>
        <w:t>随着时代的发展，“置”字也被赋予了一些新的含义和应用场景。例如，在信息技术领域，“配置”成为了一个高频词汇，指的是根据特定需求调整软件或硬件参数以达到最佳性能的过程。此外，“置顶”也是网络论坛、社交媒体平台上的常用术语，意味着将某一帖子置于页面最上方，以便更多用户看到。这些新兴的用法展示了汉字强大的生命力和适应能力，使其能够在不断变化的社会环境中继续发挥重要作用。</w:t>
      </w:r>
    </w:p>
    <w:p w14:paraId="386DF57B" w14:textId="77777777" w:rsidR="00B63FB4" w:rsidRDefault="00B63FB4">
      <w:pPr>
        <w:rPr>
          <w:rFonts w:hint="eastAsia"/>
        </w:rPr>
      </w:pPr>
    </w:p>
    <w:p w14:paraId="5E061226" w14:textId="77777777" w:rsidR="00B63FB4" w:rsidRDefault="00B63FB4">
      <w:pPr>
        <w:rPr>
          <w:rFonts w:hint="eastAsia"/>
        </w:rPr>
      </w:pPr>
    </w:p>
    <w:p w14:paraId="6ED41E20" w14:textId="77777777" w:rsidR="00B63FB4" w:rsidRDefault="00B63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0A141" w14:textId="29F31E0A" w:rsidR="00934FEF" w:rsidRDefault="00934FEF"/>
    <w:sectPr w:rsidR="0093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EF"/>
    <w:rsid w:val="00934FEF"/>
    <w:rsid w:val="009E59BB"/>
    <w:rsid w:val="00B6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639D2-C060-4D26-B5F9-70328542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