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E9B4" w14:textId="77777777" w:rsidR="00215414" w:rsidRDefault="00215414">
      <w:pPr>
        <w:rPr>
          <w:rFonts w:hint="eastAsia"/>
        </w:rPr>
      </w:pPr>
      <w:r>
        <w:rPr>
          <w:rFonts w:hint="eastAsia"/>
        </w:rPr>
        <w:t>yīng的拼音</w:t>
      </w:r>
    </w:p>
    <w:p w14:paraId="6D5BB746" w14:textId="77777777" w:rsidR="00215414" w:rsidRDefault="00215414">
      <w:pPr>
        <w:rPr>
          <w:rFonts w:hint="eastAsia"/>
        </w:rPr>
      </w:pPr>
    </w:p>
    <w:p w14:paraId="0A567C3E" w14:textId="77777777" w:rsidR="00215414" w:rsidRDefault="00215414">
      <w:pPr>
        <w:rPr>
          <w:rFonts w:hint="eastAsia"/>
        </w:rPr>
      </w:pPr>
      <w:r>
        <w:rPr>
          <w:rFonts w:hint="eastAsia"/>
        </w:rPr>
        <w:t>一、拼音“yīng”的基本介绍</w:t>
      </w:r>
    </w:p>
    <w:p w14:paraId="3045BE47" w14:textId="77777777" w:rsidR="00215414" w:rsidRDefault="00215414">
      <w:pPr>
        <w:rPr>
          <w:rFonts w:hint="eastAsia"/>
        </w:rPr>
      </w:pPr>
      <w:r>
        <w:rPr>
          <w:rFonts w:hint="eastAsia"/>
        </w:rPr>
        <w:t>“yīng”是一个在汉语拼音中非常常见的音节。它是一个整体认读音节，由声母y和单韵母īng组成。这个拼音的发音较为简单，声母y发“衣”的音，单韵母īng发“英”的音，二者组合在一起，发“yīng”这个音。在汉语的声调体系中，“yīng”有其特定的声调模式，主要声调为阴平，即第一声，调值为55，发音高平。</w:t>
      </w:r>
    </w:p>
    <w:p w14:paraId="1418BCFA" w14:textId="77777777" w:rsidR="00215414" w:rsidRDefault="00215414">
      <w:pPr>
        <w:rPr>
          <w:rFonts w:hint="eastAsia"/>
        </w:rPr>
      </w:pPr>
    </w:p>
    <w:p w14:paraId="3DB6886B" w14:textId="77777777" w:rsidR="00215414" w:rsidRDefault="00215414">
      <w:pPr>
        <w:rPr>
          <w:rFonts w:hint="eastAsia"/>
        </w:rPr>
      </w:pPr>
    </w:p>
    <w:p w14:paraId="6CB73C1D" w14:textId="77777777" w:rsidR="00215414" w:rsidRDefault="00215414">
      <w:pPr>
        <w:rPr>
          <w:rFonts w:hint="eastAsia"/>
        </w:rPr>
      </w:pPr>
      <w:r>
        <w:rPr>
          <w:rFonts w:hint="eastAsia"/>
        </w:rPr>
        <w:t>二、包含“yīng”音节的常见字</w:t>
      </w:r>
    </w:p>
    <w:p w14:paraId="4A704283" w14:textId="77777777" w:rsidR="00215414" w:rsidRDefault="00215414">
      <w:pPr>
        <w:rPr>
          <w:rFonts w:hint="eastAsia"/>
        </w:rPr>
      </w:pPr>
      <w:r>
        <w:rPr>
          <w:rFonts w:hint="eastAsia"/>
        </w:rPr>
        <w:t>有很多汉字的拼音是“yīng”。其中“应”字较为特殊，它有多个读音，当读作“yīng”时，有多种含义。作动词时，有答应、允许的意思，例如“应允”；作名词时，有该、当的含义，如“应当”。还有“英”字，常用来形容杰出的人或事物，如“英雄”“英才”，表示才能出众、有英勇品质的人或者非常优秀的事物。“樱”字通常指樱树或者樱花，樱花是美丽而浪漫的象征，在很多文化中都备受喜爱，“樱”字也因此带有一种诗意和美感。“鹰”是一种凶猛的猛禽，象征着力量和敏锐，它在自然界中处于较高的食物链位置，是天空中的强者。</w:t>
      </w:r>
    </w:p>
    <w:p w14:paraId="5A2F0171" w14:textId="77777777" w:rsidR="00215414" w:rsidRDefault="00215414">
      <w:pPr>
        <w:rPr>
          <w:rFonts w:hint="eastAsia"/>
        </w:rPr>
      </w:pPr>
    </w:p>
    <w:p w14:paraId="22836B6F" w14:textId="77777777" w:rsidR="00215414" w:rsidRDefault="00215414">
      <w:pPr>
        <w:rPr>
          <w:rFonts w:hint="eastAsia"/>
        </w:rPr>
      </w:pPr>
    </w:p>
    <w:p w14:paraId="452C1C4C" w14:textId="77777777" w:rsidR="00215414" w:rsidRDefault="00215414">
      <w:pPr>
        <w:rPr>
          <w:rFonts w:hint="eastAsia"/>
        </w:rPr>
      </w:pPr>
      <w:r>
        <w:rPr>
          <w:rFonts w:hint="eastAsia"/>
        </w:rPr>
        <w:t>三、在词汇中的运用</w:t>
      </w:r>
    </w:p>
    <w:p w14:paraId="2BDEFDFC" w14:textId="77777777" w:rsidR="00215414" w:rsidRDefault="00215414">
      <w:pPr>
        <w:rPr>
          <w:rFonts w:hint="eastAsia"/>
        </w:rPr>
      </w:pPr>
      <w:r>
        <w:rPr>
          <w:rFonts w:hint="eastAsia"/>
        </w:rPr>
        <w:t>在汉语词汇中，拼音为“yīng”的字广泛存在。像“赢家”这个词汇，表示在竞争或者博弈中获得胜利的一方。“婴孩”则是指初生的幼儿，这个词描绘出生命的初始状态，充满了纯真和脆弱。“颖悟”这个词表示聪明、悟性强，用于形容那些能够快速理解和掌握知识或事物的聪慧之人。这些包含“yīng”音节的字组成的词汇，在日常交流、文学创作、学术研究等各个领域都发挥着重要的作用。在文学作品中，作家们常常使用这些词汇来描绘人物形象、刻画场景、表达情感等。例如描写一个勇敢的英雄时，会用到“英雄”这个词；在描写新生事物或者充满希望的事物时，“英发”这样的词汇可能会出现。</w:t>
      </w:r>
    </w:p>
    <w:p w14:paraId="52E45594" w14:textId="77777777" w:rsidR="00215414" w:rsidRDefault="00215414">
      <w:pPr>
        <w:rPr>
          <w:rFonts w:hint="eastAsia"/>
        </w:rPr>
      </w:pPr>
    </w:p>
    <w:p w14:paraId="3FEED173" w14:textId="77777777" w:rsidR="00215414" w:rsidRDefault="00215414">
      <w:pPr>
        <w:rPr>
          <w:rFonts w:hint="eastAsia"/>
        </w:rPr>
      </w:pPr>
    </w:p>
    <w:p w14:paraId="5FC284C4" w14:textId="77777777" w:rsidR="00215414" w:rsidRDefault="00215414">
      <w:pPr>
        <w:rPr>
          <w:rFonts w:hint="eastAsia"/>
        </w:rPr>
      </w:pPr>
      <w:r>
        <w:rPr>
          <w:rFonts w:hint="eastAsia"/>
        </w:rPr>
        <w:t>四、文化内涵与象征意义</w:t>
      </w:r>
    </w:p>
    <w:p w14:paraId="23537197" w14:textId="77777777" w:rsidR="00215414" w:rsidRDefault="00215414">
      <w:pPr>
        <w:rPr>
          <w:rFonts w:hint="eastAsia"/>
        </w:rPr>
      </w:pPr>
      <w:r>
        <w:rPr>
          <w:rFonts w:hint="eastAsia"/>
        </w:rPr>
        <w:t>与“yīng”相关的字往往蕴含着丰富的文化内涵。“英”字不仅表示杰出的人，在中国传统文化中，还象征着美好、高洁的品质。古代诗词中常常以“英”来比喻品德高尚或者才华出众的人。“鹰”在很多文化中都被视为力量和自由的象征，在中国文化里也不例外。它的凶猛和在天空中的翱翔姿态，代表着一种不羁和对自由的追求。这种象征意义在绘画、雕塑等艺术形式中也经常被体现，通过艺术家的创作，将“鹰”的形象与力量、自由等概念紧密相连，进一步丰富了其文化内涵。“樱”所代表的樱花文化，除了美丽之外，还蕴含着一种短暂的美丽如同人生的无常这样的哲理，在日本文化中被推崇，同时也受到其他国家人们的喜爱。</w:t>
      </w:r>
    </w:p>
    <w:p w14:paraId="603A334B" w14:textId="77777777" w:rsidR="00215414" w:rsidRDefault="00215414">
      <w:pPr>
        <w:rPr>
          <w:rFonts w:hint="eastAsia"/>
        </w:rPr>
      </w:pPr>
    </w:p>
    <w:p w14:paraId="1A11D277" w14:textId="77777777" w:rsidR="00215414" w:rsidRDefault="002154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F2653B" w14:textId="33CEA80D" w:rsidR="00593AD9" w:rsidRDefault="00593AD9"/>
    <w:sectPr w:rsidR="00593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D9"/>
    <w:rsid w:val="00215414"/>
    <w:rsid w:val="00593AD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F2230-AEEC-45C3-AD55-9076A262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A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A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A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A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A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A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A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A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A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A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A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A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A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A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A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A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A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A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A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A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A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A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