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08041" w14:textId="77777777" w:rsidR="00FA7658" w:rsidRDefault="00FA7658">
      <w:pPr>
        <w:rPr>
          <w:rFonts w:hint="eastAsia"/>
        </w:rPr>
      </w:pPr>
    </w:p>
    <w:p w14:paraId="51A872D2" w14:textId="77777777" w:rsidR="00FA7658" w:rsidRDefault="00FA7658">
      <w:pPr>
        <w:rPr>
          <w:rFonts w:hint="eastAsia"/>
        </w:rPr>
      </w:pPr>
      <w:r>
        <w:rPr>
          <w:rFonts w:hint="eastAsia"/>
        </w:rPr>
        <w:t>缨的拼音怎么读</w:t>
      </w:r>
    </w:p>
    <w:p w14:paraId="17979A95" w14:textId="77777777" w:rsidR="00FA7658" w:rsidRDefault="00FA7658">
      <w:pPr>
        <w:rPr>
          <w:rFonts w:hint="eastAsia"/>
        </w:rPr>
      </w:pPr>
      <w:r>
        <w:rPr>
          <w:rFonts w:hint="eastAsia"/>
        </w:rPr>
        <w:t>“缨”是现代汉语常用字，在《新华字典》中的规范拼音为「yīng」，声调为阴平（第一声），发音时音调平稳上扬，类似英语单词“eye”中的元音延长音。这个字的结构由“纟”（绞丝旁）和“婴”组成，其字形和字义均与丝线、编结相关，体现了汉字形声结合的特点。在普通话中，该字不存在多音现象，声母“y”与韵母“ing”的组合使其发音清脆而富有韵律感。</w:t>
      </w:r>
    </w:p>
    <w:p w14:paraId="0561C14D" w14:textId="77777777" w:rsidR="00FA7658" w:rsidRDefault="00FA7658">
      <w:pPr>
        <w:rPr>
          <w:rFonts w:hint="eastAsia"/>
        </w:rPr>
      </w:pPr>
    </w:p>
    <w:p w14:paraId="6E51F54E" w14:textId="77777777" w:rsidR="00FA7658" w:rsidRDefault="00FA7658">
      <w:pPr>
        <w:rPr>
          <w:rFonts w:hint="eastAsia"/>
        </w:rPr>
      </w:pPr>
    </w:p>
    <w:p w14:paraId="0385E595" w14:textId="77777777" w:rsidR="00FA7658" w:rsidRDefault="00FA7658">
      <w:pPr>
        <w:rPr>
          <w:rFonts w:hint="eastAsia"/>
        </w:rPr>
      </w:pPr>
      <w:r>
        <w:rPr>
          <w:rFonts w:hint="eastAsia"/>
        </w:rPr>
        <w:t>字源演变与语义内涵</w:t>
      </w:r>
    </w:p>
    <w:p w14:paraId="6EBE735F" w14:textId="77777777" w:rsidR="00FA7658" w:rsidRDefault="00FA7658">
      <w:pPr>
        <w:rPr>
          <w:rFonts w:hint="eastAsia"/>
        </w:rPr>
      </w:pPr>
      <w:r>
        <w:rPr>
          <w:rFonts w:hint="eastAsia"/>
        </w:rPr>
        <w:t>“缨”字最早见于商代甲骨文，其初文形态为“緎”，象形文字中展现出用丝线编织绳结的形态。随着汉字发展，逐渐演变为“婴”与“纟”的组合。《说文解字》释义为“系冠缨也”，本义指系在脖子上的帽带。这个含义延伸至古代礼仪文化，如《周礼》记载“玄冠朱组缨”，体现了缨在冠服制度中的重要地位。随着语义扩展，又衍生出“彩带”“长带”等泛指装饰性绳索的含义，如古诗“红缨系宝刀”中便描绘了装饰刀柄的绶带。</w:t>
      </w:r>
    </w:p>
    <w:p w14:paraId="571CFAFD" w14:textId="77777777" w:rsidR="00FA7658" w:rsidRDefault="00FA7658">
      <w:pPr>
        <w:rPr>
          <w:rFonts w:hint="eastAsia"/>
        </w:rPr>
      </w:pPr>
    </w:p>
    <w:p w14:paraId="58F534DB" w14:textId="77777777" w:rsidR="00FA7658" w:rsidRDefault="00FA7658">
      <w:pPr>
        <w:rPr>
          <w:rFonts w:hint="eastAsia"/>
        </w:rPr>
      </w:pPr>
    </w:p>
    <w:p w14:paraId="7091501C" w14:textId="77777777" w:rsidR="00FA7658" w:rsidRDefault="00FA7658">
      <w:pPr>
        <w:rPr>
          <w:rFonts w:hint="eastAsia"/>
        </w:rPr>
      </w:pPr>
      <w:r>
        <w:rPr>
          <w:rFonts w:hint="eastAsia"/>
        </w:rPr>
        <w:t>文化象征与使用场景</w:t>
      </w:r>
    </w:p>
    <w:p w14:paraId="136AD237" w14:textId="77777777" w:rsidR="00FA7658" w:rsidRDefault="00FA7658">
      <w:pPr>
        <w:rPr>
          <w:rFonts w:hint="eastAsia"/>
        </w:rPr>
      </w:pPr>
      <w:r>
        <w:rPr>
          <w:rFonts w:hint="eastAsia"/>
        </w:rPr>
        <w:t>在传统文化中，“缨”不仅是实用物品，更具深厚象征意义。先秦时期，贵族男子佩戴的“冠缨”代表身份地位，成语“冠缨索绝”即比喻地位崩塌。《史记》载“沛公军霸上，未得与项羽相见……乃以剑击柱曰：‘今日不醉无归！’张良谏曰：‘沛公不胜桮杓，不能辞……’沛公曰：‘诺。’令取彘肩，复取一戟持之，出营门见使者，曰：‘沛公不胜桮杓，不能辞。谨使臣良奉白璧一双，再拜献大王足下；玉斗一双，再拜奉大将军足下。’项王则受璧，置之坐上。亚父受玉斗，置之地，拔剑撞而破之，曰：‘唉！竖子不足与谋！夺项王天下者，必沛公也！吾属今为之虏矣！’沛公至军，立诛杀曹无伤。”其中“项庄舞剑”典故与“缨”的存在形成对比，凸显礼仪与权力的交织。</w:t>
      </w:r>
    </w:p>
    <w:p w14:paraId="59DB6CFB" w14:textId="77777777" w:rsidR="00FA7658" w:rsidRDefault="00FA7658">
      <w:pPr>
        <w:rPr>
          <w:rFonts w:hint="eastAsia"/>
        </w:rPr>
      </w:pPr>
      <w:r>
        <w:rPr>
          <w:rFonts w:hint="eastAsia"/>
        </w:rPr>
        <w:t xml:space="preserve"> </w:t>
      </w:r>
    </w:p>
    <w:p w14:paraId="1D581917" w14:textId="77777777" w:rsidR="00FA7658" w:rsidRDefault="00FA7658">
      <w:pPr>
        <w:rPr>
          <w:rFonts w:hint="eastAsia"/>
        </w:rPr>
      </w:pPr>
    </w:p>
    <w:p w14:paraId="61138857" w14:textId="77777777" w:rsidR="00FA7658" w:rsidRDefault="00FA7658">
      <w:pPr>
        <w:rPr>
          <w:rFonts w:hint="eastAsia"/>
        </w:rPr>
      </w:pPr>
      <w:r>
        <w:rPr>
          <w:rFonts w:hint="eastAsia"/>
        </w:rPr>
        <w:t>在宗教与文学领域，“缨”同样承载丰富意象。道教神仙造型中的“流苏缨络”象征超凡脱俗，杜甫《赠李白》诗“飘飘何所似？天地一沙鸥。素衣莫叹风尘去，犹有青袍换白头”中的“青袍白头”与缨带意象形成对比，暗喻人生浮沉。近现代文学作品则多用“缨”隐喻羁绊或传承，如鲁迅《故乡》中“闰土手捏一柄钢叉”与童年彩缨风筝形成记忆反差，深化主题表达。</w:t>
      </w:r>
    </w:p>
    <w:p w14:paraId="6B9290EE" w14:textId="77777777" w:rsidR="00FA7658" w:rsidRDefault="00FA7658">
      <w:pPr>
        <w:rPr>
          <w:rFonts w:hint="eastAsia"/>
        </w:rPr>
      </w:pPr>
    </w:p>
    <w:p w14:paraId="4E84882A" w14:textId="77777777" w:rsidR="00FA7658" w:rsidRDefault="00FA7658">
      <w:pPr>
        <w:rPr>
          <w:rFonts w:hint="eastAsia"/>
        </w:rPr>
      </w:pPr>
    </w:p>
    <w:p w14:paraId="3E6FCFF6" w14:textId="77777777" w:rsidR="00FA7658" w:rsidRDefault="00FA7658">
      <w:pPr>
        <w:rPr>
          <w:rFonts w:hint="eastAsia"/>
        </w:rPr>
      </w:pPr>
      <w:r>
        <w:rPr>
          <w:rFonts w:hint="eastAsia"/>
        </w:rPr>
        <w:t>当代应用与规范书写</w:t>
      </w:r>
    </w:p>
    <w:p w14:paraId="60BF7B5B" w14:textId="77777777" w:rsidR="00FA7658" w:rsidRDefault="00FA7658">
      <w:pPr>
        <w:rPr>
          <w:rFonts w:hint="eastAsia"/>
        </w:rPr>
      </w:pPr>
      <w:r>
        <w:rPr>
          <w:rFonts w:hint="eastAsia"/>
        </w:rPr>
        <w:t>现代汉语中，“缨”的应用场景呈现多元化。在生物领域指某些植物的触须结构，如“紫藤萝缨蔓”；工业领域指机械传动装置中的同步带。需要注意的是，“缨”与“樱”易发生混淆，前者侧重丝线编织，后者专指樱花或樱桃。书写时需严格遵循规范，避免将绞丝旁误作木字旁。</w:t>
      </w:r>
    </w:p>
    <w:p w14:paraId="7B9665A3" w14:textId="77777777" w:rsidR="00FA7658" w:rsidRDefault="00FA7658">
      <w:pPr>
        <w:rPr>
          <w:rFonts w:hint="eastAsia"/>
        </w:rPr>
      </w:pPr>
    </w:p>
    <w:p w14:paraId="719E0B38" w14:textId="77777777" w:rsidR="00FA7658" w:rsidRDefault="00FA7658">
      <w:pPr>
        <w:rPr>
          <w:rFonts w:hint="eastAsia"/>
        </w:rPr>
      </w:pPr>
    </w:p>
    <w:p w14:paraId="36D524F4" w14:textId="77777777" w:rsidR="00FA7658" w:rsidRDefault="00FA7658">
      <w:pPr>
        <w:rPr>
          <w:rFonts w:hint="eastAsia"/>
        </w:rPr>
      </w:pPr>
      <w:r>
        <w:rPr>
          <w:rFonts w:hint="eastAsia"/>
        </w:rPr>
        <w:t>方言与语言接触影响</w:t>
      </w:r>
    </w:p>
    <w:p w14:paraId="403AA6F0" w14:textId="77777777" w:rsidR="00FA7658" w:rsidRDefault="00FA7658">
      <w:pPr>
        <w:rPr>
          <w:rFonts w:hint="eastAsia"/>
        </w:rPr>
      </w:pPr>
      <w:r>
        <w:rPr>
          <w:rFonts w:hint="eastAsia"/>
        </w:rPr>
        <w:t>在方言体系中，部分地区对“缨”的发音存在弱化现象。如粤语保留古音接近「jing1」，吴语区可能读作「in」。这种差异反映了语言接触的历史轨迹，丝绸之路沿线的少数民族语言中存在类似发音，印证了文化交流对语音的塑造作用。随着普通话推广，标准拼音「yīng」已成为跨区域沟通的共同认知。</w:t>
      </w:r>
    </w:p>
    <w:p w14:paraId="4CCF3F38" w14:textId="77777777" w:rsidR="00FA7658" w:rsidRDefault="00FA7658">
      <w:pPr>
        <w:rPr>
          <w:rFonts w:hint="eastAsia"/>
        </w:rPr>
      </w:pPr>
    </w:p>
    <w:p w14:paraId="69B69FB1" w14:textId="77777777" w:rsidR="00FA7658" w:rsidRDefault="00FA7658">
      <w:pPr>
        <w:rPr>
          <w:rFonts w:hint="eastAsia"/>
        </w:rPr>
      </w:pPr>
    </w:p>
    <w:p w14:paraId="4ABE3031" w14:textId="77777777" w:rsidR="00FA7658" w:rsidRDefault="00FA7658">
      <w:pPr>
        <w:rPr>
          <w:rFonts w:hint="eastAsia"/>
        </w:rPr>
      </w:pPr>
      <w:r>
        <w:rPr>
          <w:rFonts w:hint="eastAsia"/>
        </w:rPr>
        <w:t>结语：从日常到经典的符号演变</w:t>
      </w:r>
    </w:p>
    <w:p w14:paraId="798DEEBA" w14:textId="77777777" w:rsidR="00FA7658" w:rsidRDefault="00FA7658">
      <w:pPr>
        <w:rPr>
          <w:rFonts w:hint="eastAsia"/>
        </w:rPr>
      </w:pPr>
      <w:r>
        <w:rPr>
          <w:rFonts w:hint="eastAsia"/>
        </w:rPr>
        <w:t>从甲骨文的刻痕到现代汉语的标准化读音，“缨”字经历了从具象到抽象的语义拓展。其拼音「yīng」不仅承载着语音学意义，更折射出中华文明对秩序美学的追求——无论是冠冕制度中的礼仪规范，抑或文学创作中的意象构建，这个简单字符始终在时空中编织着文化记忆的密码，等待我们在每一次正音辨形中获得新的认知契机。</w:t>
      </w:r>
    </w:p>
    <w:p w14:paraId="551E006F" w14:textId="77777777" w:rsidR="00FA7658" w:rsidRDefault="00FA7658">
      <w:pPr>
        <w:rPr>
          <w:rFonts w:hint="eastAsia"/>
        </w:rPr>
      </w:pPr>
    </w:p>
    <w:p w14:paraId="4E4C599D" w14:textId="77777777" w:rsidR="00FA7658" w:rsidRDefault="00FA7658">
      <w:pPr>
        <w:rPr>
          <w:rFonts w:hint="eastAsia"/>
        </w:rPr>
      </w:pPr>
    </w:p>
    <w:p w14:paraId="1B6BEE23" w14:textId="77777777" w:rsidR="00FA7658" w:rsidRDefault="00FA76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3A1316" w14:textId="6216B007" w:rsidR="00DC3F8C" w:rsidRDefault="00DC3F8C"/>
    <w:sectPr w:rsidR="00DC3F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F8C"/>
    <w:rsid w:val="009E59BB"/>
    <w:rsid w:val="00DC3F8C"/>
    <w:rsid w:val="00FA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EC612C-7055-4E55-8871-851E9A84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3F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3F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3F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3F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3F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3F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3F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3F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3F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3F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3F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3F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3F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3F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3F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3F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3F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3F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3F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3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3F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3F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3F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3F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3F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3F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3F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3F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3F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2025-06-19T01:29:00Z</dcterms:created>
  <dcterms:modified xsi:type="dcterms:W3CDTF">2025-06-19T01:29:00Z</dcterms:modified>
</cp:coreProperties>
</file>