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A271" w14:textId="77777777" w:rsidR="00ED518E" w:rsidRDefault="00ED518E">
      <w:pPr>
        <w:rPr>
          <w:rFonts w:hint="eastAsia"/>
        </w:rPr>
      </w:pPr>
      <w:r>
        <w:rPr>
          <w:rFonts w:hint="eastAsia"/>
        </w:rPr>
        <w:t>终身大事的拼音</w:t>
      </w:r>
    </w:p>
    <w:p w14:paraId="168E2445" w14:textId="77777777" w:rsidR="00ED518E" w:rsidRDefault="00ED518E">
      <w:pPr>
        <w:rPr>
          <w:rFonts w:hint="eastAsia"/>
        </w:rPr>
      </w:pPr>
      <w:r>
        <w:rPr>
          <w:rFonts w:hint="eastAsia"/>
        </w:rPr>
        <w:t>“终身大事”的拼音是“zhōng shēn dà shì”。这个词语在汉语中有着非常重要的意义，它通常用来指代人生中的重大决定或关键时刻，尤其是那些影响个人一生的选择。比如婚姻、职业选择等都被视为典型的“终身大事”。这些决策不仅对个人的生活轨迹产生深远的影响，也是个人成长和发展的重要里程碑。</w:t>
      </w:r>
    </w:p>
    <w:p w14:paraId="5F41B6A4" w14:textId="77777777" w:rsidR="00ED518E" w:rsidRDefault="00ED518E">
      <w:pPr>
        <w:rPr>
          <w:rFonts w:hint="eastAsia"/>
        </w:rPr>
      </w:pPr>
    </w:p>
    <w:p w14:paraId="21D00BE5" w14:textId="77777777" w:rsidR="00ED518E" w:rsidRDefault="00ED518E">
      <w:pPr>
        <w:rPr>
          <w:rFonts w:hint="eastAsia"/>
        </w:rPr>
      </w:pPr>
    </w:p>
    <w:p w14:paraId="4FB20423" w14:textId="77777777" w:rsidR="00ED518E" w:rsidRDefault="00ED518E">
      <w:pPr>
        <w:rPr>
          <w:rFonts w:hint="eastAsia"/>
        </w:rPr>
      </w:pPr>
      <w:r>
        <w:rPr>
          <w:rFonts w:hint="eastAsia"/>
        </w:rPr>
        <w:t>婚姻作为终身大事</w:t>
      </w:r>
    </w:p>
    <w:p w14:paraId="2DC46397" w14:textId="77777777" w:rsidR="00ED518E" w:rsidRDefault="00ED518E">
      <w:pPr>
        <w:rPr>
          <w:rFonts w:hint="eastAsia"/>
        </w:rPr>
      </w:pPr>
      <w:r>
        <w:rPr>
          <w:rFonts w:hint="eastAsia"/>
        </w:rPr>
        <w:t>在许多文化背景下，婚姻常常被视为最重要的“终身大事”之一。这不仅仅是因为它涉及到两个人之间的感情结合，还因为它往往意味着两个家庭的联合。对于很多人来说，找到一个合适的伴侣，共同构建家庭生活，是他们一生中最重要的目标之一。因此，在进行婚姻决策时，人们往往会十分慎重，考虑到多方面的因素，如双方的性格匹配度、价值观的一致性以及未来规划等。</w:t>
      </w:r>
    </w:p>
    <w:p w14:paraId="006D5982" w14:textId="77777777" w:rsidR="00ED518E" w:rsidRDefault="00ED518E">
      <w:pPr>
        <w:rPr>
          <w:rFonts w:hint="eastAsia"/>
        </w:rPr>
      </w:pPr>
    </w:p>
    <w:p w14:paraId="362DABB1" w14:textId="77777777" w:rsidR="00ED518E" w:rsidRDefault="00ED518E">
      <w:pPr>
        <w:rPr>
          <w:rFonts w:hint="eastAsia"/>
        </w:rPr>
      </w:pPr>
    </w:p>
    <w:p w14:paraId="250B2D27" w14:textId="77777777" w:rsidR="00ED518E" w:rsidRDefault="00ED518E">
      <w:pPr>
        <w:rPr>
          <w:rFonts w:hint="eastAsia"/>
        </w:rPr>
      </w:pPr>
      <w:r>
        <w:rPr>
          <w:rFonts w:hint="eastAsia"/>
        </w:rPr>
        <w:t>职业选择的重要性</w:t>
      </w:r>
    </w:p>
    <w:p w14:paraId="234565BE" w14:textId="77777777" w:rsidR="00ED518E" w:rsidRDefault="00ED518E">
      <w:pPr>
        <w:rPr>
          <w:rFonts w:hint="eastAsia"/>
        </w:rPr>
      </w:pPr>
      <w:r>
        <w:rPr>
          <w:rFonts w:hint="eastAsia"/>
        </w:rPr>
        <w:t>除了婚姻之外，职业选择也是许多人眼中的“终身大事”。一个人的职业不仅决定了他的经济状况和生活方式，还在很大程度上影响着他的社会地位和个人成就感。选择一份适合自己的工作，不仅可以带来物质上的满足，更能为个人提供实现自我价值的机会。因此，在面临职业抉择时，很多年轻人会花费大量的时间和精力去探索不同的可能性，力求找到既符合自己兴趣又能够发挥特长的职业道路。</w:t>
      </w:r>
    </w:p>
    <w:p w14:paraId="5ED81B97" w14:textId="77777777" w:rsidR="00ED518E" w:rsidRDefault="00ED518E">
      <w:pPr>
        <w:rPr>
          <w:rFonts w:hint="eastAsia"/>
        </w:rPr>
      </w:pPr>
    </w:p>
    <w:p w14:paraId="67D67463" w14:textId="77777777" w:rsidR="00ED518E" w:rsidRDefault="00ED518E">
      <w:pPr>
        <w:rPr>
          <w:rFonts w:hint="eastAsia"/>
        </w:rPr>
      </w:pPr>
    </w:p>
    <w:p w14:paraId="7CF075AD" w14:textId="77777777" w:rsidR="00ED518E" w:rsidRDefault="00ED518E">
      <w:pPr>
        <w:rPr>
          <w:rFonts w:hint="eastAsia"/>
        </w:rPr>
      </w:pPr>
      <w:r>
        <w:rPr>
          <w:rFonts w:hint="eastAsia"/>
        </w:rPr>
        <w:t>教育与终身大事的关系</w:t>
      </w:r>
    </w:p>
    <w:p w14:paraId="2B56C5FC" w14:textId="77777777" w:rsidR="00ED518E" w:rsidRDefault="00ED518E">
      <w:pPr>
        <w:rPr>
          <w:rFonts w:hint="eastAsia"/>
        </w:rPr>
      </w:pPr>
      <w:r>
        <w:rPr>
          <w:rFonts w:hint="eastAsia"/>
        </w:rPr>
        <w:t>教育同样被认为是影响人生命运的“终身大事”之一。通过接受良好的教育，个人可以获取知识和技能，提升自身的竞争力，从而为自己创造更好的生活条件。特别是在现代社会，随着科技的发展和社会的进步，对人才的要求越来越高，持续学习和不断提升自我已成为适应社会发展不可或缺的一部分。因此，无论是基础教育还是高等教育，都是个人成长道路上至关重要的环节。</w:t>
      </w:r>
    </w:p>
    <w:p w14:paraId="0D2E2DE1" w14:textId="77777777" w:rsidR="00ED518E" w:rsidRDefault="00ED518E">
      <w:pPr>
        <w:rPr>
          <w:rFonts w:hint="eastAsia"/>
        </w:rPr>
      </w:pPr>
    </w:p>
    <w:p w14:paraId="62A19FE6" w14:textId="77777777" w:rsidR="00ED518E" w:rsidRDefault="00ED518E">
      <w:pPr>
        <w:rPr>
          <w:rFonts w:hint="eastAsia"/>
        </w:rPr>
      </w:pPr>
    </w:p>
    <w:p w14:paraId="6AA01E8D" w14:textId="77777777" w:rsidR="00ED518E" w:rsidRDefault="00ED518E">
      <w:pPr>
        <w:rPr>
          <w:rFonts w:hint="eastAsia"/>
        </w:rPr>
      </w:pPr>
      <w:r>
        <w:rPr>
          <w:rFonts w:hint="eastAsia"/>
        </w:rPr>
        <w:t>如何看待终身大事</w:t>
      </w:r>
    </w:p>
    <w:p w14:paraId="46580FFD" w14:textId="77777777" w:rsidR="00ED518E" w:rsidRDefault="00ED518E">
      <w:pPr>
        <w:rPr>
          <w:rFonts w:hint="eastAsia"/>
        </w:rPr>
      </w:pPr>
      <w:r>
        <w:rPr>
          <w:rFonts w:hint="eastAsia"/>
        </w:rPr>
        <w:t>面对“终身大事”，每个人的态度和处理方式都不尽相同。有人认为应该早做打算，尽早确定自己的人生方向；而也有人则主张随遇而安，相信一切顺其自然就好。其实，无论是哪种观点，最重要的是要根据自身的情况做出最适合自己的选择。毕竟，“终身大事”之所以重要，就在于它关乎到每个人的幸福和未来。所以，在做决定之前，充分了解自己，考虑清楚，并听取周围人的建议是非常必要的。</w:t>
      </w:r>
    </w:p>
    <w:p w14:paraId="723C7284" w14:textId="77777777" w:rsidR="00ED518E" w:rsidRDefault="00ED518E">
      <w:pPr>
        <w:rPr>
          <w:rFonts w:hint="eastAsia"/>
        </w:rPr>
      </w:pPr>
    </w:p>
    <w:p w14:paraId="3433CFBB" w14:textId="77777777" w:rsidR="00ED518E" w:rsidRDefault="00ED51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F124A" w14:textId="1402383A" w:rsidR="00D965E1" w:rsidRDefault="00D965E1"/>
    <w:sectPr w:rsidR="00D96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E1"/>
    <w:rsid w:val="009E59BB"/>
    <w:rsid w:val="00D965E1"/>
    <w:rsid w:val="00E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6E9BE-B783-4CFE-ACB3-F74E99AB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