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3225" w14:textId="77777777" w:rsidR="00703103" w:rsidRDefault="00703103">
      <w:pPr>
        <w:rPr>
          <w:rFonts w:hint="eastAsia"/>
        </w:rPr>
      </w:pPr>
      <w:r>
        <w:rPr>
          <w:rFonts w:hint="eastAsia"/>
        </w:rPr>
        <w:t>终结的炽天使的拼音</w:t>
      </w:r>
    </w:p>
    <w:p w14:paraId="2E844219" w14:textId="77777777" w:rsidR="00703103" w:rsidRDefault="00703103">
      <w:pPr>
        <w:rPr>
          <w:rFonts w:hint="eastAsia"/>
        </w:rPr>
      </w:pPr>
      <w:r>
        <w:rPr>
          <w:rFonts w:hint="eastAsia"/>
        </w:rPr>
        <w:t>“终结的炽天使”的拼音是“zhōng jié de chì tiān shǐ” 。这部作品凭借独特的设定、精彩的剧情和出色的人物塑造，在动漫领域中收获了大量粉丝的喜爱。《终结的炽天使》的故事架构在一个被吸血鬼统治的世界里，人类为了反抗吸血鬼的暴行，组建了帝鬼军，与吸血鬼展开了一场惊心动魄的对决。故事围绕着几个关键角色展开，充满了紧张刺激的战斗场面和扣人心弦的情节转折。</w:t>
      </w:r>
    </w:p>
    <w:p w14:paraId="4F5099CB" w14:textId="77777777" w:rsidR="00703103" w:rsidRDefault="00703103">
      <w:pPr>
        <w:rPr>
          <w:rFonts w:hint="eastAsia"/>
        </w:rPr>
      </w:pPr>
    </w:p>
    <w:p w14:paraId="561F899A" w14:textId="77777777" w:rsidR="00703103" w:rsidRDefault="00703103">
      <w:pPr>
        <w:rPr>
          <w:rFonts w:hint="eastAsia"/>
        </w:rPr>
      </w:pPr>
    </w:p>
    <w:p w14:paraId="69C680C4" w14:textId="77777777" w:rsidR="00703103" w:rsidRDefault="00703103">
      <w:pPr>
        <w:rPr>
          <w:rFonts w:hint="eastAsia"/>
        </w:rPr>
      </w:pPr>
      <w:r>
        <w:rPr>
          <w:rFonts w:hint="eastAsia"/>
        </w:rPr>
        <w:t>故事背景与世界观</w:t>
      </w:r>
    </w:p>
    <w:p w14:paraId="7D3B9986" w14:textId="77777777" w:rsidR="00703103" w:rsidRDefault="00703103">
      <w:pPr>
        <w:rPr>
          <w:rFonts w:hint="eastAsia"/>
        </w:rPr>
      </w:pPr>
      <w:r>
        <w:rPr>
          <w:rFonts w:hint="eastAsia"/>
        </w:rPr>
        <w:t>在《终结的炽天使》的世界中，吸血鬼成为了主宰者，他们拥有强大的力量，以人类为食。人类生活在恐惧之中，生存空间被极度压缩。在这样的绝境下，帝鬼军应运而生。这支部队致力于对抗吸血鬼，试图恢复人类的自由与尊严。为了对抗吸血鬼，人类开始研究“终结的炽天使”计划，这是一种古老而强大的力量，据说能够对吸血鬼造成致命的打击。然而，这个计划也隐藏着许多未知的危险和秘密。</w:t>
      </w:r>
    </w:p>
    <w:p w14:paraId="5A49F081" w14:textId="77777777" w:rsidR="00703103" w:rsidRDefault="00703103">
      <w:pPr>
        <w:rPr>
          <w:rFonts w:hint="eastAsia"/>
        </w:rPr>
      </w:pPr>
    </w:p>
    <w:p w14:paraId="49795393" w14:textId="77777777" w:rsidR="00703103" w:rsidRDefault="00703103">
      <w:pPr>
        <w:rPr>
          <w:rFonts w:hint="eastAsia"/>
        </w:rPr>
      </w:pPr>
    </w:p>
    <w:p w14:paraId="568B2358" w14:textId="77777777" w:rsidR="00703103" w:rsidRDefault="00703103">
      <w:pPr>
        <w:rPr>
          <w:rFonts w:hint="eastAsia"/>
        </w:rPr>
      </w:pPr>
      <w:r>
        <w:rPr>
          <w:rFonts w:hint="eastAsia"/>
        </w:rPr>
        <w:t>主要角色分析</w:t>
      </w:r>
    </w:p>
    <w:p w14:paraId="0309AB0B" w14:textId="77777777" w:rsidR="00703103" w:rsidRDefault="00703103">
      <w:pPr>
        <w:rPr>
          <w:rFonts w:hint="eastAsia"/>
        </w:rPr>
      </w:pPr>
      <w:r>
        <w:rPr>
          <w:rFonts w:hint="eastAsia"/>
        </w:rPr>
        <w:t>百夜优一郎是故事的核心角色之一。他曾经是一个普通的人类少年，但在亲眼目睹家人的惨死后，他加入了帝鬼军，踏上了复仇之路。优一郎性格坚强，拥有出色的战斗能力，在不断成长的过程中，他逐渐揭开了“终结的炽天使”计划的真相。百夜米迦尔同样是一个重要角色，他原本是吸血鬼中的贵族，但为了保护优一郎，他背叛了自己的种族。米迦尔内心善良且复杂，他在人类与吸血鬼的世界之间挣扎，努力寻找着自己的生存之道。除了他们，还有柊筱娅、三宫三叶等众多性格鲜明的角色，他们共同构成了这个丰富多彩的故事世界。</w:t>
      </w:r>
    </w:p>
    <w:p w14:paraId="2C9ADD89" w14:textId="77777777" w:rsidR="00703103" w:rsidRDefault="00703103">
      <w:pPr>
        <w:rPr>
          <w:rFonts w:hint="eastAsia"/>
        </w:rPr>
      </w:pPr>
    </w:p>
    <w:p w14:paraId="27B8BC5D" w14:textId="77777777" w:rsidR="00703103" w:rsidRDefault="00703103">
      <w:pPr>
        <w:rPr>
          <w:rFonts w:hint="eastAsia"/>
        </w:rPr>
      </w:pPr>
    </w:p>
    <w:p w14:paraId="42880413" w14:textId="77777777" w:rsidR="00703103" w:rsidRDefault="00703103">
      <w:pPr>
        <w:rPr>
          <w:rFonts w:hint="eastAsia"/>
        </w:rPr>
      </w:pPr>
      <w:r>
        <w:rPr>
          <w:rFonts w:hint="eastAsia"/>
        </w:rPr>
        <w:t>剧情亮点与特色</w:t>
      </w:r>
    </w:p>
    <w:p w14:paraId="77DDBBD5" w14:textId="77777777" w:rsidR="00703103" w:rsidRDefault="00703103">
      <w:pPr>
        <w:rPr>
          <w:rFonts w:hint="eastAsia"/>
        </w:rPr>
      </w:pPr>
      <w:r>
        <w:rPr>
          <w:rFonts w:hint="eastAsia"/>
        </w:rPr>
        <w:t>《终结的炽天使》的剧情紧凑且充满张力。战斗场面设计精良，特效华丽，每一场战斗都能让观众心跳加速。同时，作品不仅仅局限于简单的战斗和冒险，还深入探讨了人性、生存、友情和爱情等主题。例如，优一郎与米迦尔之间超越种族的深厚羁绊，让人动容。此外，作品还融合了神话、宗教等元素，丰富了故事的层次感，使观众在欣赏精彩剧情的同时，也能感受到其中的文化底蕴。</w:t>
      </w:r>
    </w:p>
    <w:p w14:paraId="78C58BBC" w14:textId="77777777" w:rsidR="00703103" w:rsidRDefault="00703103">
      <w:pPr>
        <w:rPr>
          <w:rFonts w:hint="eastAsia"/>
        </w:rPr>
      </w:pPr>
    </w:p>
    <w:p w14:paraId="741CCD6A" w14:textId="77777777" w:rsidR="00703103" w:rsidRDefault="00703103">
      <w:pPr>
        <w:rPr>
          <w:rFonts w:hint="eastAsia"/>
        </w:rPr>
      </w:pPr>
    </w:p>
    <w:p w14:paraId="1F8142EF" w14:textId="77777777" w:rsidR="00703103" w:rsidRDefault="00703103">
      <w:pPr>
        <w:rPr>
          <w:rFonts w:hint="eastAsia"/>
        </w:rPr>
      </w:pPr>
      <w:r>
        <w:rPr>
          <w:rFonts w:hint="eastAsia"/>
        </w:rPr>
        <w:t>动画制作与影响力</w:t>
      </w:r>
    </w:p>
    <w:p w14:paraId="17A6C03A" w14:textId="77777777" w:rsidR="00703103" w:rsidRDefault="00703103">
      <w:pPr>
        <w:rPr>
          <w:rFonts w:hint="eastAsia"/>
        </w:rPr>
      </w:pPr>
      <w:r>
        <w:rPr>
          <w:rFonts w:hint="eastAsia"/>
        </w:rPr>
        <w:t>从动画制作方面来看，《终结的炽天使》的画质精良，角色设计精美，音乐也十分贴合剧情氛围。其独特的画风和精彩的表现吸引了众多观众的的目光，在动漫界引起了不小的反响。它不仅在日本本土拥有大量粉丝，在国际上也收获了不少赞誉。许多人被作品中紧张刺激的剧情和深刻的主题所吸引，从而使《终结的炽天使》成为了一部具有广泛影响力的动漫作品。</w:t>
      </w:r>
    </w:p>
    <w:p w14:paraId="0B4F4D57" w14:textId="77777777" w:rsidR="00703103" w:rsidRDefault="00703103">
      <w:pPr>
        <w:rPr>
          <w:rFonts w:hint="eastAsia"/>
        </w:rPr>
      </w:pPr>
    </w:p>
    <w:p w14:paraId="236C2E22" w14:textId="77777777" w:rsidR="00703103" w:rsidRDefault="00703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6E5F8" w14:textId="7C56A7B1" w:rsidR="00F42C91" w:rsidRDefault="00F42C91"/>
    <w:sectPr w:rsidR="00F4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1"/>
    <w:rsid w:val="00703103"/>
    <w:rsid w:val="009E59BB"/>
    <w:rsid w:val="00F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78347-A514-40E3-B4B1-D5534BC7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