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DA37" w14:textId="77777777" w:rsidR="00D67304" w:rsidRDefault="00D67304">
      <w:pPr>
        <w:rPr>
          <w:rFonts w:hint="eastAsia"/>
        </w:rPr>
      </w:pPr>
      <w:r>
        <w:rPr>
          <w:rFonts w:hint="eastAsia"/>
        </w:rPr>
        <w:t>ＺＨＯＮＧ ＺＨＩ ＢＩＪＩ ＤＥ ＰＩＮＹＩＮ ＺＩＭＵ ＤＡ ＸＩ％E</w:t>
      </w:r>
    </w:p>
    <w:p w14:paraId="1992DC6A" w14:textId="77777777" w:rsidR="00D67304" w:rsidRDefault="00D67304">
      <w:pPr>
        <w:rPr>
          <w:rFonts w:hint="eastAsia"/>
        </w:rPr>
      </w:pPr>
    </w:p>
    <w:p w14:paraId="5859279D" w14:textId="77777777" w:rsidR="00D67304" w:rsidRDefault="00D67304">
      <w:pPr>
        <w:rPr>
          <w:rFonts w:hint="eastAsia"/>
        </w:rPr>
      </w:pPr>
      <w:r>
        <w:rPr>
          <w:rFonts w:hint="eastAsia"/>
        </w:rPr>
        <w:t>一、《终极笔记》的基本情况</w:t>
      </w:r>
    </w:p>
    <w:p w14:paraId="27785627" w14:textId="77777777" w:rsidR="00D67304" w:rsidRDefault="00D67304">
      <w:pPr>
        <w:rPr>
          <w:rFonts w:hint="eastAsia"/>
        </w:rPr>
      </w:pPr>
      <w:r>
        <w:rPr>
          <w:rFonts w:hint="eastAsia"/>
        </w:rPr>
        <w:t>《终极笔记》是一部在网络文学领域颇具影响力的作品。它以独特的悬疑、冒险风格吸引了众多读者。这部小说的设定十分引人入胜，故事中包含了众多神秘元素，如古老的文明、神秘的地下世界、奇异的生物等。</w:t>
      </w:r>
    </w:p>
    <w:p w14:paraId="311E895F" w14:textId="77777777" w:rsidR="00D67304" w:rsidRDefault="00D67304">
      <w:pPr>
        <w:rPr>
          <w:rFonts w:hint="eastAsia"/>
        </w:rPr>
      </w:pPr>
    </w:p>
    <w:p w14:paraId="40866E12" w14:textId="77777777" w:rsidR="00D67304" w:rsidRDefault="00D67304">
      <w:pPr>
        <w:rPr>
          <w:rFonts w:hint="eastAsia"/>
        </w:rPr>
      </w:pPr>
      <w:r>
        <w:rPr>
          <w:rFonts w:hint="eastAsia"/>
        </w:rPr>
        <w:t>作者南派三叔以其擅长的悬疑叙事手法构建起了一个庞大而复杂的故事体系。从主角吴邪等人的探索之旅开始，每一个新的发现都像是打开了一扇通往更深层次秘密的大门，情节层层嵌套，充满了悬念和反转，让读者始终保持高度的紧张和好奇。</w:t>
      </w:r>
    </w:p>
    <w:p w14:paraId="36C4D202" w14:textId="77777777" w:rsidR="00D67304" w:rsidRDefault="00D67304">
      <w:pPr>
        <w:rPr>
          <w:rFonts w:hint="eastAsia"/>
        </w:rPr>
      </w:pPr>
    </w:p>
    <w:p w14:paraId="61092042" w14:textId="77777777" w:rsidR="00D67304" w:rsidRDefault="00D67304">
      <w:pPr>
        <w:rPr>
          <w:rFonts w:hint="eastAsia"/>
        </w:rPr>
      </w:pPr>
    </w:p>
    <w:p w14:paraId="203581DE" w14:textId="77777777" w:rsidR="00D67304" w:rsidRDefault="00D67304">
      <w:pPr>
        <w:rPr>
          <w:rFonts w:hint="eastAsia"/>
        </w:rPr>
      </w:pPr>
      <w:r>
        <w:rPr>
          <w:rFonts w:hint="eastAsia"/>
        </w:rPr>
        <w:t>二、丰富的故事内容</w:t>
      </w:r>
    </w:p>
    <w:p w14:paraId="573E5983" w14:textId="77777777" w:rsidR="00D67304" w:rsidRDefault="00D67304">
      <w:pPr>
        <w:rPr>
          <w:rFonts w:hint="eastAsia"/>
        </w:rPr>
      </w:pPr>
      <w:r>
        <w:rPr>
          <w:rFonts w:hint="eastAsia"/>
        </w:rPr>
        <w:t>《终极笔记》的故事内容涵盖了多个方面。其中有对各种神秘遗迹的探索描写，像西沙海底墓、云顶天宫等经典场景，在作者笔下栩栩如生。这些场景不仅有独特的地理环境描写，更有隐藏在其中危险重重又令人惊叹的机关陷阱。</w:t>
      </w:r>
    </w:p>
    <w:p w14:paraId="36E8FCBA" w14:textId="77777777" w:rsidR="00D67304" w:rsidRDefault="00D67304">
      <w:pPr>
        <w:rPr>
          <w:rFonts w:hint="eastAsia"/>
        </w:rPr>
      </w:pPr>
    </w:p>
    <w:p w14:paraId="28B36F2B" w14:textId="77777777" w:rsidR="00D67304" w:rsidRDefault="00D67304">
      <w:pPr>
        <w:rPr>
          <w:rFonts w:hint="eastAsia"/>
        </w:rPr>
      </w:pPr>
      <w:r>
        <w:rPr>
          <w:rFonts w:hint="eastAsia"/>
        </w:rPr>
        <w:t>故事中的人物形象也十分鲜明。吴邪的善良、好奇与执着；张起灵的神秘、强大与背负的使命；胖子的外貌粗犷但内心细腻且重情重义。他们之间的友情在冒险过程中不断加深，面对各种危险和挑战时互相扶持，成为了故事中的一大亮点。</w:t>
      </w:r>
    </w:p>
    <w:p w14:paraId="0D098730" w14:textId="77777777" w:rsidR="00D67304" w:rsidRDefault="00D67304">
      <w:pPr>
        <w:rPr>
          <w:rFonts w:hint="eastAsia"/>
        </w:rPr>
      </w:pPr>
    </w:p>
    <w:p w14:paraId="666CF2E4" w14:textId="77777777" w:rsidR="00D67304" w:rsidRDefault="00D67304">
      <w:pPr>
        <w:rPr>
          <w:rFonts w:hint="eastAsia"/>
        </w:rPr>
      </w:pPr>
    </w:p>
    <w:p w14:paraId="5E8E01B7" w14:textId="77777777" w:rsidR="00D67304" w:rsidRDefault="00D67304">
      <w:pPr>
        <w:rPr>
          <w:rFonts w:hint="eastAsia"/>
        </w:rPr>
      </w:pPr>
      <w:r>
        <w:rPr>
          <w:rFonts w:hint="eastAsia"/>
        </w:rPr>
        <w:t>三、对神秘文化的挖掘</w:t>
      </w:r>
    </w:p>
    <w:p w14:paraId="25D9E98A" w14:textId="77777777" w:rsidR="00D67304" w:rsidRDefault="00D67304">
      <w:pPr>
        <w:rPr>
          <w:rFonts w:hint="eastAsia"/>
        </w:rPr>
      </w:pPr>
      <w:r>
        <w:rPr>
          <w:rFonts w:hint="eastAsia"/>
        </w:rPr>
        <w:t>小说深入挖掘了许多神秘文化元素。从古代的青铜文化到神秘的道教文化等都有所涉及。这些神秘文化元素的融入，不仅增加了故事的厚重感和文化底蕴，还使得故事中的谜题更加丰富多彩。</w:t>
      </w:r>
    </w:p>
    <w:p w14:paraId="5D1A6592" w14:textId="77777777" w:rsidR="00D67304" w:rsidRDefault="00D67304">
      <w:pPr>
        <w:rPr>
          <w:rFonts w:hint="eastAsia"/>
        </w:rPr>
      </w:pPr>
    </w:p>
    <w:p w14:paraId="1405169F" w14:textId="77777777" w:rsidR="00D67304" w:rsidRDefault="00D67304">
      <w:pPr>
        <w:rPr>
          <w:rFonts w:hint="eastAsia"/>
        </w:rPr>
      </w:pPr>
      <w:r>
        <w:rPr>
          <w:rFonts w:hint="eastAsia"/>
        </w:rPr>
        <w:t>例如青铜门背后的秘密，就与神秘文化中的某些记载和传说有着千丝万缕的联系。作者通过对这些神秘文化的解读和再创作，使得整个故事仿佛置身于一个巨大的历史文化迷宫之中，读者在阅读过程中也能感受到神秘文化的独特魅力。</w:t>
      </w:r>
    </w:p>
    <w:p w14:paraId="4A41BD0F" w14:textId="77777777" w:rsidR="00D67304" w:rsidRDefault="00D67304">
      <w:pPr>
        <w:rPr>
          <w:rFonts w:hint="eastAsia"/>
        </w:rPr>
      </w:pPr>
    </w:p>
    <w:p w14:paraId="081CAF4A" w14:textId="77777777" w:rsidR="00D67304" w:rsidRDefault="00D67304">
      <w:pPr>
        <w:rPr>
          <w:rFonts w:hint="eastAsia"/>
        </w:rPr>
      </w:pPr>
    </w:p>
    <w:p w14:paraId="17598543" w14:textId="77777777" w:rsidR="00D67304" w:rsidRDefault="00D67304">
      <w:pPr>
        <w:rPr>
          <w:rFonts w:hint="eastAsia"/>
        </w:rPr>
      </w:pPr>
      <w:r>
        <w:rPr>
          <w:rFonts w:hint="eastAsia"/>
        </w:rPr>
        <w:t>四、影视改编与影响力</w:t>
      </w:r>
    </w:p>
    <w:p w14:paraId="3415F87D" w14:textId="77777777" w:rsidR="00D67304" w:rsidRDefault="00D67304">
      <w:pPr>
        <w:rPr>
          <w:rFonts w:hint="eastAsia"/>
        </w:rPr>
      </w:pPr>
      <w:r>
        <w:rPr>
          <w:rFonts w:hint="eastAsia"/>
        </w:rPr>
        <w:t>《终极笔记》被改编成影视作品后，进一步提升了其知名度。影视版在一定程度上还原了原著中的精彩情节和神秘氛围，吸引了更多观众的关注。许多观众在观看影视剧后，又去阅读原著小说，发现了更多故事中的细节和深度。</w:t>
      </w:r>
    </w:p>
    <w:p w14:paraId="4802E495" w14:textId="77777777" w:rsidR="00D67304" w:rsidRDefault="00D67304">
      <w:pPr>
        <w:rPr>
          <w:rFonts w:hint="eastAsia"/>
        </w:rPr>
      </w:pPr>
    </w:p>
    <w:p w14:paraId="76F8A781" w14:textId="77777777" w:rsidR="00D67304" w:rsidRDefault="00D67304">
      <w:pPr>
        <w:rPr>
          <w:rFonts w:hint="eastAsia"/>
        </w:rPr>
      </w:pPr>
      <w:r>
        <w:rPr>
          <w:rFonts w:hint="eastAsia"/>
        </w:rPr>
        <w:t>这部作品在网络文学界的影响力也不容小觑。它的成功带动了同类悬疑冒险类小说的创作，许多作者借鉴了南派三叔的叙事风格、情节设置等元素，为网络文学的发展注入了新的活力。</w:t>
      </w:r>
    </w:p>
    <w:p w14:paraId="594B4E67" w14:textId="77777777" w:rsidR="00D67304" w:rsidRDefault="00D67304">
      <w:pPr>
        <w:rPr>
          <w:rFonts w:hint="eastAsia"/>
        </w:rPr>
      </w:pPr>
    </w:p>
    <w:p w14:paraId="0F848628" w14:textId="77777777" w:rsidR="00D67304" w:rsidRDefault="00D67304">
      <w:pPr>
        <w:rPr>
          <w:rFonts w:hint="eastAsia"/>
        </w:rPr>
      </w:pPr>
    </w:p>
    <w:p w14:paraId="3AD9B4E3" w14:textId="77777777" w:rsidR="00D67304" w:rsidRDefault="00D67304">
      <w:pPr>
        <w:rPr>
          <w:rFonts w:hint="eastAsia"/>
        </w:rPr>
      </w:pPr>
      <w:r>
        <w:rPr>
          <w:rFonts w:hint="eastAsia"/>
        </w:rPr>
        <w:t>五、故事中的情感与人性</w:t>
      </w:r>
    </w:p>
    <w:p w14:paraId="280E3CBB" w14:textId="77777777" w:rsidR="00D67304" w:rsidRDefault="00D67304">
      <w:pPr>
        <w:rPr>
          <w:rFonts w:hint="eastAsia"/>
        </w:rPr>
      </w:pPr>
      <w:r>
        <w:rPr>
          <w:rFonts w:hint="eastAsia"/>
        </w:rPr>
        <w:t>在充满悬疑和冒险的情节之下，《终极笔记》中蕴含着深刻的情感与对人性的刻画。吴邪在冒险中的成长，从最初的单纯好奇到后来背负起巨大的使命，这个过程中体现了他对友情、亲情的珍视以及对正义的坚守。</w:t>
      </w:r>
    </w:p>
    <w:p w14:paraId="3ECB33D3" w14:textId="77777777" w:rsidR="00D67304" w:rsidRDefault="00D67304">
      <w:pPr>
        <w:rPr>
          <w:rFonts w:hint="eastAsia"/>
        </w:rPr>
      </w:pPr>
    </w:p>
    <w:p w14:paraId="6D71FAC8" w14:textId="77777777" w:rsidR="00D67304" w:rsidRDefault="00D67304">
      <w:pPr>
        <w:rPr>
          <w:rFonts w:hint="eastAsia"/>
        </w:rPr>
      </w:pPr>
      <w:r>
        <w:rPr>
          <w:rFonts w:hint="eastAsia"/>
        </w:rPr>
        <w:t>同时，小说也展现了人性在不同环境下的表现。在面对宝藏、权力等诱惑时，不同人物有着不同的选择，这些选择反映出复杂的道德和人性问题，使得整个故事不仅仅是简单的冒险悬疑，更具有了深度的思想内涵。</w:t>
      </w:r>
    </w:p>
    <w:p w14:paraId="74922CB3" w14:textId="77777777" w:rsidR="00D67304" w:rsidRDefault="00D67304">
      <w:pPr>
        <w:rPr>
          <w:rFonts w:hint="eastAsia"/>
        </w:rPr>
      </w:pPr>
    </w:p>
    <w:p w14:paraId="274AFA51" w14:textId="77777777" w:rsidR="00D67304" w:rsidRDefault="00D67304">
      <w:pPr>
        <w:rPr>
          <w:rFonts w:hint="eastAsia"/>
        </w:rPr>
      </w:pPr>
      <w:r>
        <w:rPr>
          <w:rFonts w:hint="eastAsia"/>
        </w:rPr>
        <w:t>本文是由每日作文网(2345lzwz.com)为大家创作</w:t>
      </w:r>
    </w:p>
    <w:p w14:paraId="0E3A3A35" w14:textId="26C9D05B" w:rsidR="0097136A" w:rsidRDefault="0097136A"/>
    <w:sectPr w:rsidR="009713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6A"/>
    <w:rsid w:val="0097136A"/>
    <w:rsid w:val="009E59BB"/>
    <w:rsid w:val="00D67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464B4A-F513-4895-84F6-ED6A42F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3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3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3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3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3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3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3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3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3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3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3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3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36A"/>
    <w:rPr>
      <w:rFonts w:cstheme="majorBidi"/>
      <w:color w:val="2F5496" w:themeColor="accent1" w:themeShade="BF"/>
      <w:sz w:val="28"/>
      <w:szCs w:val="28"/>
    </w:rPr>
  </w:style>
  <w:style w:type="character" w:customStyle="1" w:styleId="50">
    <w:name w:val="标题 5 字符"/>
    <w:basedOn w:val="a0"/>
    <w:link w:val="5"/>
    <w:uiPriority w:val="9"/>
    <w:semiHidden/>
    <w:rsid w:val="0097136A"/>
    <w:rPr>
      <w:rFonts w:cstheme="majorBidi"/>
      <w:color w:val="2F5496" w:themeColor="accent1" w:themeShade="BF"/>
      <w:sz w:val="24"/>
    </w:rPr>
  </w:style>
  <w:style w:type="character" w:customStyle="1" w:styleId="60">
    <w:name w:val="标题 6 字符"/>
    <w:basedOn w:val="a0"/>
    <w:link w:val="6"/>
    <w:uiPriority w:val="9"/>
    <w:semiHidden/>
    <w:rsid w:val="0097136A"/>
    <w:rPr>
      <w:rFonts w:cstheme="majorBidi"/>
      <w:b/>
      <w:bCs/>
      <w:color w:val="2F5496" w:themeColor="accent1" w:themeShade="BF"/>
    </w:rPr>
  </w:style>
  <w:style w:type="character" w:customStyle="1" w:styleId="70">
    <w:name w:val="标题 7 字符"/>
    <w:basedOn w:val="a0"/>
    <w:link w:val="7"/>
    <w:uiPriority w:val="9"/>
    <w:semiHidden/>
    <w:rsid w:val="0097136A"/>
    <w:rPr>
      <w:rFonts w:cstheme="majorBidi"/>
      <w:b/>
      <w:bCs/>
      <w:color w:val="595959" w:themeColor="text1" w:themeTint="A6"/>
    </w:rPr>
  </w:style>
  <w:style w:type="character" w:customStyle="1" w:styleId="80">
    <w:name w:val="标题 8 字符"/>
    <w:basedOn w:val="a0"/>
    <w:link w:val="8"/>
    <w:uiPriority w:val="9"/>
    <w:semiHidden/>
    <w:rsid w:val="0097136A"/>
    <w:rPr>
      <w:rFonts w:cstheme="majorBidi"/>
      <w:color w:val="595959" w:themeColor="text1" w:themeTint="A6"/>
    </w:rPr>
  </w:style>
  <w:style w:type="character" w:customStyle="1" w:styleId="90">
    <w:name w:val="标题 9 字符"/>
    <w:basedOn w:val="a0"/>
    <w:link w:val="9"/>
    <w:uiPriority w:val="9"/>
    <w:semiHidden/>
    <w:rsid w:val="0097136A"/>
    <w:rPr>
      <w:rFonts w:eastAsiaTheme="majorEastAsia" w:cstheme="majorBidi"/>
      <w:color w:val="595959" w:themeColor="text1" w:themeTint="A6"/>
    </w:rPr>
  </w:style>
  <w:style w:type="paragraph" w:styleId="a3">
    <w:name w:val="Title"/>
    <w:basedOn w:val="a"/>
    <w:next w:val="a"/>
    <w:link w:val="a4"/>
    <w:uiPriority w:val="10"/>
    <w:qFormat/>
    <w:rsid w:val="009713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3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3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3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36A"/>
    <w:pPr>
      <w:spacing w:before="160"/>
      <w:jc w:val="center"/>
    </w:pPr>
    <w:rPr>
      <w:i/>
      <w:iCs/>
      <w:color w:val="404040" w:themeColor="text1" w:themeTint="BF"/>
    </w:rPr>
  </w:style>
  <w:style w:type="character" w:customStyle="1" w:styleId="a8">
    <w:name w:val="引用 字符"/>
    <w:basedOn w:val="a0"/>
    <w:link w:val="a7"/>
    <w:uiPriority w:val="29"/>
    <w:rsid w:val="0097136A"/>
    <w:rPr>
      <w:i/>
      <w:iCs/>
      <w:color w:val="404040" w:themeColor="text1" w:themeTint="BF"/>
    </w:rPr>
  </w:style>
  <w:style w:type="paragraph" w:styleId="a9">
    <w:name w:val="List Paragraph"/>
    <w:basedOn w:val="a"/>
    <w:uiPriority w:val="34"/>
    <w:qFormat/>
    <w:rsid w:val="0097136A"/>
    <w:pPr>
      <w:ind w:left="720"/>
      <w:contextualSpacing/>
    </w:pPr>
  </w:style>
  <w:style w:type="character" w:styleId="aa">
    <w:name w:val="Intense Emphasis"/>
    <w:basedOn w:val="a0"/>
    <w:uiPriority w:val="21"/>
    <w:qFormat/>
    <w:rsid w:val="0097136A"/>
    <w:rPr>
      <w:i/>
      <w:iCs/>
      <w:color w:val="2F5496" w:themeColor="accent1" w:themeShade="BF"/>
    </w:rPr>
  </w:style>
  <w:style w:type="paragraph" w:styleId="ab">
    <w:name w:val="Intense Quote"/>
    <w:basedOn w:val="a"/>
    <w:next w:val="a"/>
    <w:link w:val="ac"/>
    <w:uiPriority w:val="30"/>
    <w:qFormat/>
    <w:rsid w:val="009713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36A"/>
    <w:rPr>
      <w:i/>
      <w:iCs/>
      <w:color w:val="2F5496" w:themeColor="accent1" w:themeShade="BF"/>
    </w:rPr>
  </w:style>
  <w:style w:type="character" w:styleId="ad">
    <w:name w:val="Intense Reference"/>
    <w:basedOn w:val="a0"/>
    <w:uiPriority w:val="32"/>
    <w:qFormat/>
    <w:rsid w:val="009713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