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C5BA" w14:textId="77777777" w:rsidR="008D0DEA" w:rsidRDefault="008D0DEA">
      <w:pPr>
        <w:rPr>
          <w:rFonts w:hint="eastAsia"/>
        </w:rPr>
      </w:pPr>
      <w:r>
        <w:rPr>
          <w:rFonts w:hint="eastAsia"/>
        </w:rPr>
        <w:t>ZHONG JI BI JI DE PIN YIN DA XIE</w:t>
      </w:r>
    </w:p>
    <w:p w14:paraId="2F3B4549" w14:textId="77777777" w:rsidR="008D0DEA" w:rsidRDefault="008D0DEA">
      <w:pPr>
        <w:rPr>
          <w:rFonts w:hint="eastAsia"/>
        </w:rPr>
      </w:pPr>
      <w:r>
        <w:rPr>
          <w:rFonts w:hint="eastAsia"/>
        </w:rPr>
        <w:t>《终极笔记》作为一部充满奇幻色彩与悬疑氛围的作品，自问世以来便吸引了众多读者的目光。它构建了一个神秘而宏大的地下世界体系，在这个体系里，有着各种奇异的生物、古老的谜团和惊心动魄的冒险故事。</w:t>
      </w:r>
    </w:p>
    <w:p w14:paraId="4C2CB5FE" w14:textId="77777777" w:rsidR="008D0DEA" w:rsidRDefault="008D0DEA">
      <w:pPr>
        <w:rPr>
          <w:rFonts w:hint="eastAsia"/>
        </w:rPr>
      </w:pPr>
    </w:p>
    <w:p w14:paraId="664991BE" w14:textId="77777777" w:rsidR="008D0DEA" w:rsidRDefault="008D0DEA">
      <w:pPr>
        <w:rPr>
          <w:rFonts w:hint="eastAsia"/>
        </w:rPr>
      </w:pPr>
    </w:p>
    <w:p w14:paraId="6A9F8DC8" w14:textId="77777777" w:rsidR="008D0DEA" w:rsidRDefault="008D0DEA">
      <w:pPr>
        <w:rPr>
          <w:rFonts w:hint="eastAsia"/>
        </w:rPr>
      </w:pPr>
      <w:r>
        <w:rPr>
          <w:rFonts w:hint="eastAsia"/>
        </w:rPr>
        <w:t>独特的故事设定</w:t>
      </w:r>
    </w:p>
    <w:p w14:paraId="3F40C3E2" w14:textId="77777777" w:rsidR="008D0DEA" w:rsidRDefault="008D0DEA">
      <w:pPr>
        <w:rPr>
          <w:rFonts w:hint="eastAsia"/>
        </w:rPr>
      </w:pPr>
      <w:r>
        <w:rPr>
          <w:rFonts w:hint="eastAsia"/>
        </w:rPr>
        <w:t>《终极笔记》打破了常规故事的框架，将现实与虚幻巧妙融合。它以主人公无邪的视角展开叙述，带领读者踏入了一个充满未知的神秘领域。故事中既有对现实世界的隐喻，又有对未知宇宙的畅想。在这个神秘的地下世界里，有着像西王母宫、终极等充满神秘色彩的地方。西王母宫隐藏着无数的秘密和强大的力量，其中的尸蹩王等生物更是让故事充满了惊悚与恐怖元素；而“终极”这一概念，如同一个巨大的谜团，贯穿始终，吸引着主人公和读者不断去探索。</w:t>
      </w:r>
    </w:p>
    <w:p w14:paraId="62069B01" w14:textId="77777777" w:rsidR="008D0DEA" w:rsidRDefault="008D0DEA">
      <w:pPr>
        <w:rPr>
          <w:rFonts w:hint="eastAsia"/>
        </w:rPr>
      </w:pPr>
    </w:p>
    <w:p w14:paraId="5C4F0E53" w14:textId="77777777" w:rsidR="008D0DEA" w:rsidRDefault="008D0DEA">
      <w:pPr>
        <w:rPr>
          <w:rFonts w:hint="eastAsia"/>
        </w:rPr>
      </w:pPr>
    </w:p>
    <w:p w14:paraId="7FD0EBB9" w14:textId="77777777" w:rsidR="008D0DEA" w:rsidRDefault="008D0DEA">
      <w:pPr>
        <w:rPr>
          <w:rFonts w:hint="eastAsia"/>
        </w:rPr>
      </w:pPr>
      <w:r>
        <w:rPr>
          <w:rFonts w:hint="eastAsia"/>
        </w:rPr>
        <w:t>鲜明的人物塑造</w:t>
      </w:r>
    </w:p>
    <w:p w14:paraId="0F7AEC06" w14:textId="77777777" w:rsidR="008D0DEA" w:rsidRDefault="008D0DEA">
      <w:pPr>
        <w:rPr>
          <w:rFonts w:hint="eastAsia"/>
        </w:rPr>
      </w:pPr>
      <w:r>
        <w:rPr>
          <w:rFonts w:hint="eastAsia"/>
        </w:rPr>
        <w:t>书中的人物形象丰满且独具魅力。无邪，这位充满好奇心的主人公，在经历了一系列神秘事件后，逐渐从单纯的古董店老板成长为勇敢的探寻者。他身上有着年轻人的热血与执着，在面对困难和危险时，始终保持着探索真相的决心。张起灵，他身上有着神秘的身世和不老的容颜，背负着沉重的过去，却始终以守护者的姿态出现在无邪身边。胖子则是一个幽默风趣却又无比重情重义的角色，他在冒险中给紧张的氛围增添了许多轻松的元素，他那句“用我十年寿命，换三叔彻夜长谈”的玩笑话，既让人忍俊不禁，又体现了他对友情的珍视。</w:t>
      </w:r>
    </w:p>
    <w:p w14:paraId="6F01E5E8" w14:textId="77777777" w:rsidR="008D0DEA" w:rsidRDefault="008D0DEA">
      <w:pPr>
        <w:rPr>
          <w:rFonts w:hint="eastAsia"/>
        </w:rPr>
      </w:pPr>
    </w:p>
    <w:p w14:paraId="7CF9DDF6" w14:textId="77777777" w:rsidR="008D0DEA" w:rsidRDefault="008D0DEA">
      <w:pPr>
        <w:rPr>
          <w:rFonts w:hint="eastAsia"/>
        </w:rPr>
      </w:pPr>
    </w:p>
    <w:p w14:paraId="5E6E2079" w14:textId="77777777" w:rsidR="008D0DEA" w:rsidRDefault="008D0DEA">
      <w:pPr>
        <w:rPr>
          <w:rFonts w:hint="eastAsia"/>
        </w:rPr>
      </w:pPr>
      <w:r>
        <w:rPr>
          <w:rFonts w:hint="eastAsia"/>
        </w:rPr>
        <w:t>精彩的情节发展</w:t>
      </w:r>
    </w:p>
    <w:p w14:paraId="1188B069" w14:textId="77777777" w:rsidR="008D0DEA" w:rsidRDefault="008D0DEA">
      <w:pPr>
        <w:rPr>
          <w:rFonts w:hint="eastAsia"/>
        </w:rPr>
      </w:pPr>
      <w:r>
        <w:rPr>
          <w:rFonts w:hint="eastAsia"/>
        </w:rPr>
        <w:t>《终极笔记》的情节环环相扣，悬念丛生。从无邪收到神秘信件开始探索青铜门背后的秘密，到与张起灵、胖子一起深入各种神秘遗迹，每一个情节都扣人心弦。在探索过程中，他们遭遇了各种奇异生物的攻击，也解开了一些古老的谜团，但与此同时，新的谜团又不断涌现。比如在云顶天宫的探险中，他们不仅要面对恶劣的自然环境和强大的尸蹩王，还要破解复杂的青铜门谜题，整个过程充满了紧张刺激的氛围，让读者时刻为主人公的命运揪心。</w:t>
      </w:r>
    </w:p>
    <w:p w14:paraId="2A4F32C8" w14:textId="77777777" w:rsidR="008D0DEA" w:rsidRDefault="008D0DEA">
      <w:pPr>
        <w:rPr>
          <w:rFonts w:hint="eastAsia"/>
        </w:rPr>
      </w:pPr>
    </w:p>
    <w:p w14:paraId="508B417C" w14:textId="77777777" w:rsidR="008D0DEA" w:rsidRDefault="008D0DEA">
      <w:pPr>
        <w:rPr>
          <w:rFonts w:hint="eastAsia"/>
        </w:rPr>
      </w:pPr>
    </w:p>
    <w:p w14:paraId="2B1E56B1" w14:textId="77777777" w:rsidR="008D0DEA" w:rsidRDefault="008D0DEA">
      <w:pPr>
        <w:rPr>
          <w:rFonts w:hint="eastAsia"/>
        </w:rPr>
      </w:pPr>
      <w:r>
        <w:rPr>
          <w:rFonts w:hint="eastAsia"/>
        </w:rPr>
        <w:t>深远的影响</w:t>
      </w:r>
    </w:p>
    <w:p w14:paraId="36C80C9A" w14:textId="77777777" w:rsidR="008D0DEA" w:rsidRDefault="008D0DEA">
      <w:pPr>
        <w:rPr>
          <w:rFonts w:hint="eastAsia"/>
        </w:rPr>
      </w:pPr>
      <w:r>
        <w:rPr>
          <w:rFonts w:hint="eastAsia"/>
        </w:rPr>
        <w:t>这部作品不仅在文学领域有着重要地位，还对影视行业产生了深远影响。它被改编成的电视剧、漫画等多种形式，进一步扩大了其影响力。许多观众和读者因为这个系列作品而爱上了探险和悬疑题材，激发了他们的想象力和探索欲望。《终极笔记》就像是一颗璀璨的星星，在文学和娱乐的天空中闪耀着独特的光芒，为人们带来了无尽的精神享受。</w:t>
      </w:r>
    </w:p>
    <w:p w14:paraId="72CC8747" w14:textId="77777777" w:rsidR="008D0DEA" w:rsidRDefault="008D0DEA">
      <w:pPr>
        <w:rPr>
          <w:rFonts w:hint="eastAsia"/>
        </w:rPr>
      </w:pPr>
    </w:p>
    <w:p w14:paraId="4DEC1906" w14:textId="77777777" w:rsidR="008D0DEA" w:rsidRDefault="008D0DEA">
      <w:pPr>
        <w:rPr>
          <w:rFonts w:hint="eastAsia"/>
        </w:rPr>
      </w:pPr>
    </w:p>
    <w:p w14:paraId="1F18BEB4" w14:textId="77777777" w:rsidR="008D0DEA" w:rsidRDefault="008D0DEA">
      <w:pPr>
        <w:rPr>
          <w:rFonts w:hint="eastAsia"/>
        </w:rPr>
      </w:pPr>
      <w:r>
        <w:rPr>
          <w:rFonts w:hint="eastAsia"/>
        </w:rPr>
        <w:t>丰富的文化内涵</w:t>
      </w:r>
    </w:p>
    <w:p w14:paraId="22465C21" w14:textId="77777777" w:rsidR="008D0DEA" w:rsidRDefault="008D0DEA">
      <w:pPr>
        <w:rPr>
          <w:rFonts w:hint="eastAsia"/>
        </w:rPr>
      </w:pPr>
      <w:r>
        <w:rPr>
          <w:rFonts w:hint="eastAsia"/>
        </w:rPr>
        <w:t>作品中融入了中国古代神话、历史典故等丰富元素。西王母宫的设定借鉴了中国古代神话中关于西王母的传说，赋予了故事浓厚的文化底蕴。这种对传统文化元素的巧妙运用，既让故事更具魅力，也让读者在欣赏作品的同时，对传统文化有了更深入的了解和认识。</w:t>
      </w:r>
    </w:p>
    <w:p w14:paraId="10E494BD" w14:textId="77777777" w:rsidR="008D0DEA" w:rsidRDefault="008D0DEA">
      <w:pPr>
        <w:rPr>
          <w:rFonts w:hint="eastAsia"/>
        </w:rPr>
      </w:pPr>
    </w:p>
    <w:p w14:paraId="012C1A2A" w14:textId="77777777" w:rsidR="008D0DEA" w:rsidRDefault="008D0DEA">
      <w:pPr>
        <w:rPr>
          <w:rFonts w:hint="eastAsia"/>
        </w:rPr>
      </w:pPr>
      <w:r>
        <w:rPr>
          <w:rFonts w:hint="eastAsia"/>
        </w:rPr>
        <w:t>总之，《终极笔记》以其独特的故事设定、鲜明的人物塑造、精彩的情节发展、深远的影响和丰富的文化内涵，成为了一部不可多得的佳作，值得广大读者反复品味。</w:t>
      </w:r>
    </w:p>
    <w:p w14:paraId="213A0921" w14:textId="77777777" w:rsidR="008D0DEA" w:rsidRDefault="008D0DEA">
      <w:pPr>
        <w:rPr>
          <w:rFonts w:hint="eastAsia"/>
        </w:rPr>
      </w:pPr>
    </w:p>
    <w:p w14:paraId="3A19C0D7" w14:textId="77777777" w:rsidR="008D0DEA" w:rsidRDefault="008D0D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0EBB0" w14:textId="4A7D0AF2" w:rsidR="00FF5A80" w:rsidRDefault="00FF5A80"/>
    <w:sectPr w:rsidR="00FF5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80"/>
    <w:rsid w:val="008D0DEA"/>
    <w:rsid w:val="009E59BB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108F1-DEA4-40B8-A185-146FC275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