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56DA" w14:textId="77777777" w:rsidR="001B33F3" w:rsidRDefault="001B33F3">
      <w:pPr>
        <w:rPr>
          <w:rFonts w:hint="eastAsia"/>
        </w:rPr>
      </w:pPr>
      <w:r>
        <w:rPr>
          <w:rFonts w:hint="eastAsia"/>
        </w:rPr>
        <w:t># JUE ZHONG DUISHUO DE PINYIN DA XIE</w:t>
      </w:r>
    </w:p>
    <w:p w14:paraId="2DDD9947" w14:textId="77777777" w:rsidR="001B33F3" w:rsidRDefault="001B33F3">
      <w:pPr>
        <w:rPr>
          <w:rFonts w:hint="eastAsia"/>
        </w:rPr>
      </w:pPr>
      <w:r>
        <w:rPr>
          <w:rFonts w:hint="eastAsia"/>
        </w:rPr>
        <w:t>“终极对决”这一词汇，仿佛自带一种紧张而激昂的氛围，让人不禁联想到那些充满挑战与未知的时刻。它所表达的是在一系列的竞争或斗争之后，最为关键、最为激烈且决定最终胜负的一场较量。无论是体育赛事、商业竞争，还是个人成长历程中的重要挑战，“终极对决”的概念都有着独特的意义和深刻的内涵。</w:t>
      </w:r>
    </w:p>
    <w:p w14:paraId="31FA105D" w14:textId="77777777" w:rsidR="001B33F3" w:rsidRDefault="001B33F3">
      <w:pPr>
        <w:rPr>
          <w:rFonts w:hint="eastAsia"/>
        </w:rPr>
      </w:pPr>
    </w:p>
    <w:p w14:paraId="35E2A312" w14:textId="77777777" w:rsidR="001B33F3" w:rsidRDefault="001B33F3">
      <w:pPr>
        <w:rPr>
          <w:rFonts w:hint="eastAsia"/>
        </w:rPr>
      </w:pPr>
    </w:p>
    <w:p w14:paraId="79B035FD" w14:textId="77777777" w:rsidR="001B33F3" w:rsidRDefault="001B33F3">
      <w:pPr>
        <w:rPr>
          <w:rFonts w:hint="eastAsia"/>
        </w:rPr>
      </w:pPr>
      <w:r>
        <w:rPr>
          <w:rFonts w:hint="eastAsia"/>
        </w:rPr>
        <w:t>体育赛场的终极对决</w:t>
      </w:r>
    </w:p>
    <w:p w14:paraId="3160DFC2" w14:textId="77777777" w:rsidR="001B33F3" w:rsidRDefault="001B33F3">
      <w:pPr>
        <w:rPr>
          <w:rFonts w:hint="eastAsia"/>
        </w:rPr>
      </w:pPr>
      <w:r>
        <w:rPr>
          <w:rFonts w:hint="eastAsia"/>
        </w:rPr>
        <w:t>在体育的广阔天地里，“终极对决”上演过无数令人热血沸腾的场景。以奥运会为例，作为全球顶级的体育盛会，这里汇聚了来自世界各地的顶尖运动员。他们在各自的领域中历经无数次选拔和比赛，一路过关斩将，只为登上奥运会的赛场，争夺那至高无上的金牌。在决赛场上，运动员们所面临的不仅仅是对手的强大挑战，更是自己内心压力的巨大考验。每一秒的决策、每一次的发力，都可能决定着比赛的走向。比如在乒乓球决赛中，两位顶尖选手之间的对决往往是技术与战术的完美结合。他们在快速变化中找寻对方的破绽，用精湛的球技和顽强的意志诠释着“终极对决”的魅力。这种对决不仅仅是体育技能的展示，更是一种追求卓越、超越自我的精神体现。</w:t>
      </w:r>
    </w:p>
    <w:p w14:paraId="59F18BEB" w14:textId="77777777" w:rsidR="001B33F3" w:rsidRDefault="001B33F3">
      <w:pPr>
        <w:rPr>
          <w:rFonts w:hint="eastAsia"/>
        </w:rPr>
      </w:pPr>
    </w:p>
    <w:p w14:paraId="49A047E3" w14:textId="77777777" w:rsidR="001B33F3" w:rsidRDefault="001B33F3">
      <w:pPr>
        <w:rPr>
          <w:rFonts w:hint="eastAsia"/>
        </w:rPr>
      </w:pPr>
    </w:p>
    <w:p w14:paraId="0C10EA1D" w14:textId="77777777" w:rsidR="001B33F3" w:rsidRDefault="001B33F3">
      <w:pPr>
        <w:rPr>
          <w:rFonts w:hint="eastAsia"/>
        </w:rPr>
      </w:pPr>
      <w:r>
        <w:rPr>
          <w:rFonts w:hint="eastAsia"/>
        </w:rPr>
        <w:t>商业竞争的终极对决</w:t>
      </w:r>
    </w:p>
    <w:p w14:paraId="6E3AB885" w14:textId="77777777" w:rsidR="001B33F3" w:rsidRDefault="001B33F3">
      <w:pPr>
        <w:rPr>
          <w:rFonts w:hint="eastAsia"/>
        </w:rPr>
      </w:pPr>
      <w:r>
        <w:rPr>
          <w:rFonts w:hint="eastAsia"/>
        </w:rPr>
        <w:t>在商业领域，“终极对决”同样激烈而残酷。各个企业为了争夺市场份额、提升品牌影响力，不断地进行着各种策略的博弈。当两家强大的企业在一个新兴市场或者重要业务领域展开竞争时，就如同两头巨兽在狭路相逢。它们需要在产品研发、营销策略、价格定位等多个方面展开全方位的较量。以智能手机行业为例，苹果和华为等行业巨头之间的竞争一直备受关注。每年新机发布时，双方都会使出浑身解数，凭借着技术创新和市场推广来吸引消费者。这场“终极对决”不仅是企业之间实力的比拼，更是对未来科技发展方向和市场趋势的探索。</w:t>
      </w:r>
    </w:p>
    <w:p w14:paraId="04A8ED4F" w14:textId="77777777" w:rsidR="001B33F3" w:rsidRDefault="001B33F3">
      <w:pPr>
        <w:rPr>
          <w:rFonts w:hint="eastAsia"/>
        </w:rPr>
      </w:pPr>
    </w:p>
    <w:p w14:paraId="4B76571D" w14:textId="77777777" w:rsidR="001B33F3" w:rsidRDefault="001B33F3">
      <w:pPr>
        <w:rPr>
          <w:rFonts w:hint="eastAsia"/>
        </w:rPr>
      </w:pPr>
    </w:p>
    <w:p w14:paraId="03A11C6C" w14:textId="77777777" w:rsidR="001B33F3" w:rsidRDefault="001B33F3">
      <w:pPr>
        <w:rPr>
          <w:rFonts w:hint="eastAsia"/>
        </w:rPr>
      </w:pPr>
      <w:r>
        <w:rPr>
          <w:rFonts w:hint="eastAsia"/>
        </w:rPr>
        <w:t>个人成长中的终极对决</w:t>
      </w:r>
    </w:p>
    <w:p w14:paraId="0CD4DAA4" w14:textId="77777777" w:rsidR="001B33F3" w:rsidRDefault="001B33F3">
      <w:pPr>
        <w:rPr>
          <w:rFonts w:hint="eastAsia"/>
        </w:rPr>
      </w:pPr>
      <w:r>
        <w:rPr>
          <w:rFonts w:hint="eastAsia"/>
        </w:rPr>
        <w:t>而对于个人来说，“终极对决”往往是与自己的一场战斗。在成长过程中，我们会面临各种各样的挑战，如学业压力、职业选择、人际关系等。这些挑战如同一个个关卡，考验着我们的知识、技能和心态。有时候，取得一次重要考试的成绩、获得一份心仪的工作、修复一段破裂的关系等，对于个人而言就像是经历了一场“终极对决”。在这个过程中，我们需要克服内心的恐惧和犹豫，挖掘自己的潜力，以坚定的信念和不懈的努力去迎接挑战。这种自我挑战和突破的过程，是个人成长的重要契机，也是“终极对决”独特的精神价值所在。</w:t>
      </w:r>
    </w:p>
    <w:p w14:paraId="608AC4DB" w14:textId="77777777" w:rsidR="001B33F3" w:rsidRDefault="001B33F3">
      <w:pPr>
        <w:rPr>
          <w:rFonts w:hint="eastAsia"/>
        </w:rPr>
      </w:pPr>
    </w:p>
    <w:p w14:paraId="4171B30D" w14:textId="77777777" w:rsidR="001B33F3" w:rsidRDefault="001B33F3">
      <w:pPr>
        <w:rPr>
          <w:rFonts w:hint="eastAsia"/>
        </w:rPr>
      </w:pPr>
    </w:p>
    <w:p w14:paraId="6C105ABD" w14:textId="77777777" w:rsidR="001B33F3" w:rsidRDefault="001B33F3">
      <w:pPr>
        <w:rPr>
          <w:rFonts w:hint="eastAsia"/>
        </w:rPr>
      </w:pPr>
      <w:r>
        <w:rPr>
          <w:rFonts w:hint="eastAsia"/>
        </w:rPr>
        <w:t>无论是体育、商业还是个人层面，“终极对决”都有着独特的意义。它是勇气与智慧的碰撞，是坚持与拼搏的见证，更是推动我们不断前进、不断成长的强大动力。在每一次“终极对决”中，我们都能从中汲取宝贵的经验和启示，让自己变得更加强大，迎接更多的挑战。</w:t>
      </w:r>
    </w:p>
    <w:p w14:paraId="292A4C20" w14:textId="77777777" w:rsidR="001B33F3" w:rsidRDefault="001B33F3">
      <w:pPr>
        <w:rPr>
          <w:rFonts w:hint="eastAsia"/>
        </w:rPr>
      </w:pPr>
    </w:p>
    <w:p w14:paraId="4C4C46F3" w14:textId="77777777" w:rsidR="001B33F3" w:rsidRDefault="001B3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D5E6F" w14:textId="56B72D28" w:rsidR="0001106B" w:rsidRDefault="0001106B"/>
    <w:sectPr w:rsidR="00011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6B"/>
    <w:rsid w:val="0001106B"/>
    <w:rsid w:val="001B33F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AAFB8-D934-4D39-A2AA-451A3892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