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BF98" w14:textId="77777777" w:rsidR="00D4410E" w:rsidRDefault="00D4410E">
      <w:pPr>
        <w:rPr>
          <w:rFonts w:hint="eastAsia"/>
        </w:rPr>
      </w:pPr>
      <w:r>
        <w:rPr>
          <w:rFonts w:hint="eastAsia"/>
        </w:rPr>
        <w:t>织组词的拼音</w:t>
      </w:r>
    </w:p>
    <w:p w14:paraId="00A22DF0" w14:textId="77777777" w:rsidR="00D4410E" w:rsidRDefault="00D4410E">
      <w:pPr>
        <w:rPr>
          <w:rFonts w:hint="eastAsia"/>
        </w:rPr>
      </w:pPr>
    </w:p>
    <w:p w14:paraId="7F8DA5BC" w14:textId="77777777" w:rsidR="00D4410E" w:rsidRDefault="00D4410E">
      <w:pPr>
        <w:rPr>
          <w:rFonts w:hint="eastAsia"/>
        </w:rPr>
      </w:pPr>
      <w:r>
        <w:rPr>
          <w:rFonts w:hint="eastAsia"/>
        </w:rPr>
        <w:t>一、“织”字的拼音</w:t>
      </w:r>
    </w:p>
    <w:p w14:paraId="676B62DA" w14:textId="77777777" w:rsidR="00D4410E" w:rsidRDefault="00D4410E">
      <w:pPr>
        <w:rPr>
          <w:rFonts w:hint="eastAsia"/>
        </w:rPr>
      </w:pPr>
      <w:r>
        <w:rPr>
          <w:rFonts w:hint="eastAsia"/>
        </w:rPr>
        <w:t>“织”字读音为：zhī或者zhì。当读“zhī”时，是比较常见的读音。例如“编织”“织网”“织毛衣”等词中，“织”都读作“zhī”。而读“zhì”时，有“组织”的意思，但“组织”一词中“织”通常读轻声“zī” ，不过在一些方言或者古汉语用法的残留语境下可能会有读“zhì”的情况，但这种情况非常少见。</w:t>
      </w:r>
    </w:p>
    <w:p w14:paraId="578910B6" w14:textId="77777777" w:rsidR="00D4410E" w:rsidRDefault="00D4410E">
      <w:pPr>
        <w:rPr>
          <w:rFonts w:hint="eastAsia"/>
        </w:rPr>
      </w:pPr>
    </w:p>
    <w:p w14:paraId="4CE2AC9A" w14:textId="77777777" w:rsidR="00D4410E" w:rsidRDefault="00D4410E">
      <w:pPr>
        <w:rPr>
          <w:rFonts w:hint="eastAsia"/>
        </w:rPr>
      </w:pPr>
    </w:p>
    <w:p w14:paraId="56B45D31" w14:textId="77777777" w:rsidR="00D4410E" w:rsidRDefault="00D4410E">
      <w:pPr>
        <w:rPr>
          <w:rFonts w:hint="eastAsia"/>
        </w:rPr>
      </w:pPr>
      <w:r>
        <w:rPr>
          <w:rFonts w:hint="eastAsia"/>
        </w:rPr>
        <w:t>二、以“织”字组成的常见词语及其拼音</w:t>
      </w:r>
    </w:p>
    <w:p w14:paraId="114928C5" w14:textId="77777777" w:rsidR="00D4410E" w:rsidRDefault="00D4410E">
      <w:pPr>
        <w:rPr>
          <w:rFonts w:hint="eastAsia"/>
        </w:rPr>
      </w:pPr>
      <w:r>
        <w:rPr>
          <w:rFonts w:hint="eastAsia"/>
        </w:rPr>
        <w:t>1. 编织（biān zhī）</w:t>
      </w:r>
    </w:p>
    <w:p w14:paraId="17EE23EB" w14:textId="77777777" w:rsidR="00D4410E" w:rsidRDefault="00D4410E">
      <w:pPr>
        <w:rPr>
          <w:rFonts w:hint="eastAsia"/>
        </w:rPr>
      </w:pPr>
      <w:r>
        <w:rPr>
          <w:rFonts w:hint="eastAsia"/>
        </w:rPr>
        <w:t>编织是一个很常用的词语。它指的是把细长的东西互相交错或钩连而组织起来。可以是编织毛衣，人们用手中的毛线和织针，通过巧妙的动作将毛线交叉编织，形成一件件温暖的衣物；也可以是编织草帽，利用稻草等材料编织出适合夏天戴的草帽，既美观又实用。</w:t>
      </w:r>
    </w:p>
    <w:p w14:paraId="51E7D38F" w14:textId="77777777" w:rsidR="00D4410E" w:rsidRDefault="00D4410E">
      <w:pPr>
        <w:rPr>
          <w:rFonts w:hint="eastAsia"/>
        </w:rPr>
      </w:pPr>
      <w:r>
        <w:rPr>
          <w:rFonts w:hint="eastAsia"/>
        </w:rPr>
        <w:t>2. 织锦（zhī jǐn）</w:t>
      </w:r>
    </w:p>
    <w:p w14:paraId="72924EEB" w14:textId="77777777" w:rsidR="00D4410E" w:rsidRDefault="00D4410E">
      <w:pPr>
        <w:rPr>
          <w:rFonts w:hint="eastAsia"/>
        </w:rPr>
      </w:pPr>
      <w:r>
        <w:rPr>
          <w:rFonts w:hint="eastAsia"/>
        </w:rPr>
        <w:t>织锦是中国传统的丝织工艺品。它是用染好颜色的彩色经纬线，经提花、织造工艺织出图案的织物。中国织锦历史悠久，像蜀锦、宋锦、壮锦等都是非常有名的织锦品种。蜀锦色彩鲜艳，图案丰富多彩，有着浓郁的地方特色；宋锦则以其精美的花色和细腻的质感闻名；壮锦带有鲜明的壮族文化特色，图案多取材于生活中的花鸟鱼虫等。</w:t>
      </w:r>
    </w:p>
    <w:p w14:paraId="4E09B4F0" w14:textId="77777777" w:rsidR="00D4410E" w:rsidRDefault="00D4410E">
      <w:pPr>
        <w:rPr>
          <w:rFonts w:hint="eastAsia"/>
        </w:rPr>
      </w:pPr>
      <w:r>
        <w:rPr>
          <w:rFonts w:hint="eastAsia"/>
        </w:rPr>
        <w:t>3. 纺织（fǎng zhī）</w:t>
      </w:r>
    </w:p>
    <w:p w14:paraId="2D556842" w14:textId="77777777" w:rsidR="00D4410E" w:rsidRDefault="00D4410E">
      <w:pPr>
        <w:rPr>
          <w:rFonts w:hint="eastAsia"/>
        </w:rPr>
      </w:pPr>
      <w:r>
        <w:rPr>
          <w:rFonts w:hint="eastAsia"/>
        </w:rPr>
        <w:t>纺织业在人类历史上有着极为重要的地位。它包括纺纱与织布两个过程。最初，人们通过手工纺纱，将棉花、羊毛等纤维纺成纱线，再通过织布机把纱线织成布匹。随着科技的发展，如今有了现代化的纺织机械，大大提高了纺织的效率和产量，纺织品的种类也变得更加繁多，从日常的衣物到复杂的工业用布，都离不开纺织技术。</w:t>
      </w:r>
    </w:p>
    <w:p w14:paraId="0EDDC56A" w14:textId="77777777" w:rsidR="00D4410E" w:rsidRDefault="00D4410E">
      <w:pPr>
        <w:rPr>
          <w:rFonts w:hint="eastAsia"/>
        </w:rPr>
      </w:pPr>
    </w:p>
    <w:p w14:paraId="13FE6653" w14:textId="77777777" w:rsidR="00D4410E" w:rsidRDefault="00D4410E">
      <w:pPr>
        <w:rPr>
          <w:rFonts w:hint="eastAsia"/>
        </w:rPr>
      </w:pPr>
    </w:p>
    <w:p w14:paraId="4FCC1965" w14:textId="77777777" w:rsidR="00D4410E" w:rsidRDefault="00D4410E">
      <w:pPr>
        <w:rPr>
          <w:rFonts w:hint="eastAsia"/>
        </w:rPr>
      </w:pPr>
      <w:r>
        <w:rPr>
          <w:rFonts w:hint="eastAsia"/>
        </w:rPr>
        <w:t>三、与“织”字相关的文化内涵</w:t>
      </w:r>
    </w:p>
    <w:p w14:paraId="72B241E2" w14:textId="77777777" w:rsidR="00D4410E" w:rsidRDefault="00D4410E">
      <w:pPr>
        <w:rPr>
          <w:rFonts w:hint="eastAsia"/>
        </w:rPr>
      </w:pPr>
      <w:r>
        <w:rPr>
          <w:rFonts w:hint="eastAsia"/>
        </w:rPr>
        <w:t>在文化方面，“织”有着丰富的内涵。在一些文学作品中，“织”常常被用来形容一种精心的创作或者编织生活的状态。比如“织梦”，表示编织梦想，就像织女在天空中用织布梭精心编织美丽的云霞一样，人们也在用心地构建自己的梦想生活。古代诗词中也有不少关于“织”的描写，这些描写往往与女子勤劳的形象联系在一起。像“唧唧复唧唧，木兰当户织”，通过在窗前织布的场景描写，展现出木兰勤劳善良的品质。而且，“织”所形成的织物也是文化的一种载体，不同民族和地区的传统织物上面往往绣有或者织有代表本民族特色的图案和符号，传承着民族的文化记忆。</w:t>
      </w:r>
    </w:p>
    <w:p w14:paraId="15E2DE39" w14:textId="77777777" w:rsidR="00D4410E" w:rsidRDefault="00D4410E">
      <w:pPr>
        <w:rPr>
          <w:rFonts w:hint="eastAsia"/>
        </w:rPr>
      </w:pPr>
    </w:p>
    <w:p w14:paraId="692DC36C" w14:textId="77777777" w:rsidR="00D4410E" w:rsidRDefault="00D4410E">
      <w:pPr>
        <w:rPr>
          <w:rFonts w:hint="eastAsia"/>
        </w:rPr>
      </w:pPr>
      <w:r>
        <w:rPr>
          <w:rFonts w:hint="eastAsia"/>
        </w:rPr>
        <w:t>本文是由每日作文网(2345lzwz.com)为大家创作</w:t>
      </w:r>
    </w:p>
    <w:p w14:paraId="4BFAD54A" w14:textId="3B73EBE7" w:rsidR="001D79D6" w:rsidRDefault="001D79D6"/>
    <w:sectPr w:rsidR="001D7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D6"/>
    <w:rsid w:val="001D79D6"/>
    <w:rsid w:val="009E59BB"/>
    <w:rsid w:val="00D4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739C1-4AB6-498F-9C05-AA2D26BD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9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9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9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9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9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9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9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9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9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9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9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9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9D6"/>
    <w:rPr>
      <w:rFonts w:cstheme="majorBidi"/>
      <w:color w:val="2F5496" w:themeColor="accent1" w:themeShade="BF"/>
      <w:sz w:val="28"/>
      <w:szCs w:val="28"/>
    </w:rPr>
  </w:style>
  <w:style w:type="character" w:customStyle="1" w:styleId="50">
    <w:name w:val="标题 5 字符"/>
    <w:basedOn w:val="a0"/>
    <w:link w:val="5"/>
    <w:uiPriority w:val="9"/>
    <w:semiHidden/>
    <w:rsid w:val="001D79D6"/>
    <w:rPr>
      <w:rFonts w:cstheme="majorBidi"/>
      <w:color w:val="2F5496" w:themeColor="accent1" w:themeShade="BF"/>
      <w:sz w:val="24"/>
    </w:rPr>
  </w:style>
  <w:style w:type="character" w:customStyle="1" w:styleId="60">
    <w:name w:val="标题 6 字符"/>
    <w:basedOn w:val="a0"/>
    <w:link w:val="6"/>
    <w:uiPriority w:val="9"/>
    <w:semiHidden/>
    <w:rsid w:val="001D79D6"/>
    <w:rPr>
      <w:rFonts w:cstheme="majorBidi"/>
      <w:b/>
      <w:bCs/>
      <w:color w:val="2F5496" w:themeColor="accent1" w:themeShade="BF"/>
    </w:rPr>
  </w:style>
  <w:style w:type="character" w:customStyle="1" w:styleId="70">
    <w:name w:val="标题 7 字符"/>
    <w:basedOn w:val="a0"/>
    <w:link w:val="7"/>
    <w:uiPriority w:val="9"/>
    <w:semiHidden/>
    <w:rsid w:val="001D79D6"/>
    <w:rPr>
      <w:rFonts w:cstheme="majorBidi"/>
      <w:b/>
      <w:bCs/>
      <w:color w:val="595959" w:themeColor="text1" w:themeTint="A6"/>
    </w:rPr>
  </w:style>
  <w:style w:type="character" w:customStyle="1" w:styleId="80">
    <w:name w:val="标题 8 字符"/>
    <w:basedOn w:val="a0"/>
    <w:link w:val="8"/>
    <w:uiPriority w:val="9"/>
    <w:semiHidden/>
    <w:rsid w:val="001D79D6"/>
    <w:rPr>
      <w:rFonts w:cstheme="majorBidi"/>
      <w:color w:val="595959" w:themeColor="text1" w:themeTint="A6"/>
    </w:rPr>
  </w:style>
  <w:style w:type="character" w:customStyle="1" w:styleId="90">
    <w:name w:val="标题 9 字符"/>
    <w:basedOn w:val="a0"/>
    <w:link w:val="9"/>
    <w:uiPriority w:val="9"/>
    <w:semiHidden/>
    <w:rsid w:val="001D79D6"/>
    <w:rPr>
      <w:rFonts w:eastAsiaTheme="majorEastAsia" w:cstheme="majorBidi"/>
      <w:color w:val="595959" w:themeColor="text1" w:themeTint="A6"/>
    </w:rPr>
  </w:style>
  <w:style w:type="paragraph" w:styleId="a3">
    <w:name w:val="Title"/>
    <w:basedOn w:val="a"/>
    <w:next w:val="a"/>
    <w:link w:val="a4"/>
    <w:uiPriority w:val="10"/>
    <w:qFormat/>
    <w:rsid w:val="001D79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9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9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9D6"/>
    <w:pPr>
      <w:spacing w:before="160"/>
      <w:jc w:val="center"/>
    </w:pPr>
    <w:rPr>
      <w:i/>
      <w:iCs/>
      <w:color w:val="404040" w:themeColor="text1" w:themeTint="BF"/>
    </w:rPr>
  </w:style>
  <w:style w:type="character" w:customStyle="1" w:styleId="a8">
    <w:name w:val="引用 字符"/>
    <w:basedOn w:val="a0"/>
    <w:link w:val="a7"/>
    <w:uiPriority w:val="29"/>
    <w:rsid w:val="001D79D6"/>
    <w:rPr>
      <w:i/>
      <w:iCs/>
      <w:color w:val="404040" w:themeColor="text1" w:themeTint="BF"/>
    </w:rPr>
  </w:style>
  <w:style w:type="paragraph" w:styleId="a9">
    <w:name w:val="List Paragraph"/>
    <w:basedOn w:val="a"/>
    <w:uiPriority w:val="34"/>
    <w:qFormat/>
    <w:rsid w:val="001D79D6"/>
    <w:pPr>
      <w:ind w:left="720"/>
      <w:contextualSpacing/>
    </w:pPr>
  </w:style>
  <w:style w:type="character" w:styleId="aa">
    <w:name w:val="Intense Emphasis"/>
    <w:basedOn w:val="a0"/>
    <w:uiPriority w:val="21"/>
    <w:qFormat/>
    <w:rsid w:val="001D79D6"/>
    <w:rPr>
      <w:i/>
      <w:iCs/>
      <w:color w:val="2F5496" w:themeColor="accent1" w:themeShade="BF"/>
    </w:rPr>
  </w:style>
  <w:style w:type="paragraph" w:styleId="ab">
    <w:name w:val="Intense Quote"/>
    <w:basedOn w:val="a"/>
    <w:next w:val="a"/>
    <w:link w:val="ac"/>
    <w:uiPriority w:val="30"/>
    <w:qFormat/>
    <w:rsid w:val="001D7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9D6"/>
    <w:rPr>
      <w:i/>
      <w:iCs/>
      <w:color w:val="2F5496" w:themeColor="accent1" w:themeShade="BF"/>
    </w:rPr>
  </w:style>
  <w:style w:type="character" w:styleId="ad">
    <w:name w:val="Intense Reference"/>
    <w:basedOn w:val="a0"/>
    <w:uiPriority w:val="32"/>
    <w:qFormat/>
    <w:rsid w:val="001D7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