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80EA" w14:textId="77777777" w:rsidR="007704A5" w:rsidRDefault="007704A5">
      <w:pPr>
        <w:rPr>
          <w:rFonts w:hint="eastAsia"/>
        </w:rPr>
      </w:pPr>
      <w:r>
        <w:rPr>
          <w:rFonts w:hint="eastAsia"/>
        </w:rPr>
        <w:t>zhī rèn de pīn yīn</w:t>
      </w:r>
    </w:p>
    <w:p w14:paraId="42292857" w14:textId="77777777" w:rsidR="007704A5" w:rsidRDefault="007704A5">
      <w:pPr>
        <w:rPr>
          <w:rFonts w:hint="eastAsia"/>
        </w:rPr>
      </w:pPr>
      <w:r>
        <w:rPr>
          <w:rFonts w:hint="eastAsia"/>
        </w:rPr>
        <w:t>“织纴”的拼音是“zhī rèn” 。织纴在古代是一个很有韵味的词汇，它承载着丰富的历史文化内涵，并且在古代社会生活中占据着重要的地位。</w:t>
      </w:r>
    </w:p>
    <w:p w14:paraId="758BE30D" w14:textId="77777777" w:rsidR="007704A5" w:rsidRDefault="007704A5">
      <w:pPr>
        <w:rPr>
          <w:rFonts w:hint="eastAsia"/>
        </w:rPr>
      </w:pPr>
    </w:p>
    <w:p w14:paraId="1641377C" w14:textId="77777777" w:rsidR="007704A5" w:rsidRDefault="007704A5">
      <w:pPr>
        <w:rPr>
          <w:rFonts w:hint="eastAsia"/>
        </w:rPr>
      </w:pPr>
      <w:r>
        <w:rPr>
          <w:rFonts w:hint="eastAsia"/>
        </w:rPr>
        <w:t>从字面意思来看，“织”和“纴”都与纺织相关。“织”就是通过各种方法将丝线等交叉、错叠，形成一定的纹理和结构。“纴”的本意是指织布帛的梭子，后来也引申为纺织、编织的意思。二者组合在一起，“织纴”就涵盖了纺织的整个概念与过程。</w:t>
      </w:r>
    </w:p>
    <w:p w14:paraId="44280464" w14:textId="77777777" w:rsidR="007704A5" w:rsidRDefault="007704A5">
      <w:pPr>
        <w:rPr>
          <w:rFonts w:hint="eastAsia"/>
        </w:rPr>
      </w:pPr>
    </w:p>
    <w:p w14:paraId="21CBB45A" w14:textId="77777777" w:rsidR="007704A5" w:rsidRDefault="007704A5">
      <w:pPr>
        <w:rPr>
          <w:rFonts w:hint="eastAsia"/>
        </w:rPr>
      </w:pPr>
      <w:r>
        <w:rPr>
          <w:rFonts w:hint="eastAsia"/>
        </w:rPr>
        <w:t>织纴在古代社会的重要性</w:t>
      </w:r>
    </w:p>
    <w:p w14:paraId="70635E24" w14:textId="77777777" w:rsidR="007704A5" w:rsidRDefault="007704A5">
      <w:pPr>
        <w:rPr>
          <w:rFonts w:hint="eastAsia"/>
        </w:rPr>
      </w:pPr>
      <w:r>
        <w:rPr>
          <w:rFonts w:hint="eastAsia"/>
        </w:rPr>
        <w:t>在古代，织纴是家庭经济中重要的一环。尤其是在农耕社会，男耕女织是一种典型的生活模式。女性作为家庭中织纴的主要承担者，她们通过辛勤的纺织劳作，生产出一家老小所需的衣物。从粗糙的麻布衣到精致的丝绸制品，每一针每一线都凝聚着女子的心血。这种自给自足的生产方式，不仅满足了家庭的生存需求，也在一定程度上促进了社会的稳定与循环。</w:t>
      </w:r>
    </w:p>
    <w:p w14:paraId="64078AC0" w14:textId="77777777" w:rsidR="007704A5" w:rsidRDefault="007704A5">
      <w:pPr>
        <w:rPr>
          <w:rFonts w:hint="eastAsia"/>
        </w:rPr>
      </w:pPr>
    </w:p>
    <w:p w14:paraId="3CEDB2E0" w14:textId="77777777" w:rsidR="007704A5" w:rsidRDefault="007704A5">
      <w:pPr>
        <w:rPr>
          <w:rFonts w:hint="eastAsia"/>
        </w:rPr>
      </w:pPr>
      <w:r>
        <w:rPr>
          <w:rFonts w:hint="eastAsia"/>
        </w:rPr>
        <w:t>同时，织纴也是一种重要的贸易商品。精美的纺织品如丝绸等，还成为了中国文化走向世界的一张名片。丝绸之路就是以中国的丝绸为主要贸易品而闻名于世的。那些色彩斑斓、图案精美的织物，通过商路传到了世界各地，展示了中国高超的织纴技艺和独特的审美风格，也促进了中外文化的交流与融合。</w:t>
      </w:r>
    </w:p>
    <w:p w14:paraId="7D9CEAA5" w14:textId="77777777" w:rsidR="007704A5" w:rsidRDefault="007704A5">
      <w:pPr>
        <w:rPr>
          <w:rFonts w:hint="eastAsia"/>
        </w:rPr>
      </w:pPr>
    </w:p>
    <w:p w14:paraId="1DEEA4EC" w14:textId="77777777" w:rsidR="007704A5" w:rsidRDefault="007704A5">
      <w:pPr>
        <w:rPr>
          <w:rFonts w:hint="eastAsia"/>
        </w:rPr>
      </w:pPr>
      <w:r>
        <w:rPr>
          <w:rFonts w:hint="eastAsia"/>
        </w:rPr>
        <w:t>织纴技艺的发展与传承</w:t>
      </w:r>
    </w:p>
    <w:p w14:paraId="29FF74BB" w14:textId="77777777" w:rsidR="007704A5" w:rsidRDefault="007704A5">
      <w:pPr>
        <w:rPr>
          <w:rFonts w:hint="eastAsia"/>
        </w:rPr>
      </w:pPr>
      <w:r>
        <w:rPr>
          <w:rFonts w:hint="eastAsia"/>
        </w:rPr>
        <w:t>织纴技艺历经数千年的发展，不断演变与创新。从最初的简单手工编织，到后来复杂的脚踏织机、花楼机等的出现，织纴技术日益精湛。不同的地区还发展出了各自独特的织纴工艺，比如蜀地的蜀锦、苏杭的丝绸等。这些地方的织纴名品各具特色，代表了当地纺织技艺的最高水平。而且，织纴技艺往往是通过师徒传承、家族传承等方式代代相传，每一个传承者都肩负着保持技艺纯正和创新的使命。</w:t>
      </w:r>
    </w:p>
    <w:p w14:paraId="24B31E60" w14:textId="77777777" w:rsidR="007704A5" w:rsidRDefault="007704A5">
      <w:pPr>
        <w:rPr>
          <w:rFonts w:hint="eastAsia"/>
        </w:rPr>
      </w:pPr>
    </w:p>
    <w:p w14:paraId="6CEECCF9" w14:textId="77777777" w:rsidR="007704A5" w:rsidRDefault="007704A5">
      <w:pPr>
        <w:rPr>
          <w:rFonts w:hint="eastAsia"/>
        </w:rPr>
      </w:pPr>
      <w:r>
        <w:rPr>
          <w:rFonts w:hint="eastAsia"/>
        </w:rPr>
        <w:t>织纴文化的深远影响</w:t>
      </w:r>
    </w:p>
    <w:p w14:paraId="0E11D4B2" w14:textId="77777777" w:rsidR="007704A5" w:rsidRDefault="007704A5">
      <w:pPr>
        <w:rPr>
          <w:rFonts w:hint="eastAsia"/>
        </w:rPr>
      </w:pPr>
      <w:r>
        <w:rPr>
          <w:rFonts w:hint="eastAsia"/>
        </w:rPr>
        <w:t>织纴文化不仅仅是关于纺织技术，还蕴含着丰富的文化寓意。在古代文化中，不同的图案、色彩等在织物上有特殊的象征意义。例如，在传统婚礼服上常见的龙凤图案，象征着吉祥如意、阴阳和谐。又如用红色丝线织就的衣物，在中国文化里代表着喜庆、繁荣。织纴文化还体现在文学、绘画等艺术形式中。诗词中常常会有对织女、纺织场景的描写，画家也会把织女飞针走线的场景以图像的形式呈现出来，让织纴文化在更广泛的领域中传播和发展 。</w:t>
      </w:r>
    </w:p>
    <w:p w14:paraId="32D002FE" w14:textId="77777777" w:rsidR="007704A5" w:rsidRDefault="007704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71C77" w14:textId="77777777" w:rsidR="007704A5" w:rsidRDefault="007704A5">
      <w:pPr>
        <w:rPr>
          <w:rFonts w:hint="eastAsia"/>
        </w:rPr>
      </w:pPr>
      <w:r>
        <w:rPr>
          <w:rFonts w:hint="eastAsia"/>
        </w:rPr>
        <w:t xml:space="preserve">无论是从物质生产、文化传承，还是从中外交流的角度来看，“织纴”都有着不可磨灭的价值与意义，它是人类历史文化长河中一颗璀璨的明珠。   </w:t>
      </w:r>
    </w:p>
    <w:p w14:paraId="5FD7C8CB" w14:textId="77777777" w:rsidR="007704A5" w:rsidRDefault="007704A5">
      <w:pPr>
        <w:rPr>
          <w:rFonts w:hint="eastAsia"/>
        </w:rPr>
      </w:pPr>
    </w:p>
    <w:p w14:paraId="2EDF71A3" w14:textId="77777777" w:rsidR="007704A5" w:rsidRDefault="00770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C6DAD" w14:textId="743EF8E5" w:rsidR="00A55673" w:rsidRDefault="00A55673"/>
    <w:sectPr w:rsidR="00A55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73"/>
    <w:rsid w:val="007704A5"/>
    <w:rsid w:val="009E59BB"/>
    <w:rsid w:val="00A5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8DB25-8CE5-4364-8BD4-A098CCD9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5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5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5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5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5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5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5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5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5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5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5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5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5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5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5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5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5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5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5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5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5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5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5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5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5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5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5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