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C051" w14:textId="77777777" w:rsidR="00A57414" w:rsidRDefault="00A57414">
      <w:pPr>
        <w:rPr>
          <w:rFonts w:hint="eastAsia"/>
        </w:rPr>
      </w:pPr>
      <w:r>
        <w:rPr>
          <w:rFonts w:hint="eastAsia"/>
        </w:rPr>
        <w:t>zhī hóng zhī zuò</w:t>
      </w:r>
    </w:p>
    <w:p w14:paraId="6A35F906" w14:textId="77777777" w:rsidR="00A57414" w:rsidRDefault="00A57414">
      <w:pPr>
        <w:rPr>
          <w:rFonts w:hint="eastAsia"/>
        </w:rPr>
      </w:pPr>
      <w:r>
        <w:rPr>
          <w:rFonts w:hint="eastAsia"/>
        </w:rPr>
        <w:t>“织红之作”，这四个字组合起来犹如一幅色彩斑斓的画面，在我们面前徐徐展开。“织”字，赋予了一种灵动和细腻的感觉，仿佛能让我们联想到丝线交织的过程，充满了耐心与智慧。而“红”字，在中国文化里，有着极其丰富和深刻的内涵。红色，是一种鲜艳而热烈的色彩，它是喜庆的象征，代表着人们对幸福生活的热烈期盼。</w:t>
      </w:r>
    </w:p>
    <w:p w14:paraId="02FA765B" w14:textId="77777777" w:rsidR="00A57414" w:rsidRDefault="00A57414">
      <w:pPr>
        <w:rPr>
          <w:rFonts w:hint="eastAsia"/>
        </w:rPr>
      </w:pPr>
    </w:p>
    <w:p w14:paraId="2671DAFD" w14:textId="77777777" w:rsidR="00A57414" w:rsidRDefault="00A57414">
      <w:pPr>
        <w:rPr>
          <w:rFonts w:hint="eastAsia"/>
        </w:rPr>
      </w:pPr>
    </w:p>
    <w:p w14:paraId="6647B66C" w14:textId="77777777" w:rsidR="00A57414" w:rsidRDefault="00A57414">
      <w:pPr>
        <w:rPr>
          <w:rFonts w:hint="eastAsia"/>
        </w:rPr>
      </w:pPr>
      <w:r>
        <w:rPr>
          <w:rFonts w:hint="eastAsia"/>
        </w:rPr>
        <w:t>织红之作的内涵</w:t>
      </w:r>
    </w:p>
    <w:p w14:paraId="53D0D69F" w14:textId="77777777" w:rsidR="00A57414" w:rsidRDefault="00A57414">
      <w:pPr>
        <w:rPr>
          <w:rFonts w:hint="eastAsia"/>
        </w:rPr>
      </w:pPr>
      <w:r>
        <w:rPr>
          <w:rFonts w:hint="eastAsia"/>
        </w:rPr>
        <w:t>“织红之作”可以有多种理解。从艺术创作的角度来看，这或许是创作者用文字、画笔或者其他艺术形式，精心编织出一幅幅红色的图景。比如在绘画领域，画家们运用饱满的红色颜料，绘制出盛开的红花、飘扬的红旗，每一笔每一划都是情感的倾注，描绘出充满活力与希望的红色画卷。在文学创作里，作家用细腻的文字，描绘出那如火般的革命岁月，红色代表着热血、勇气和奉献，通过对红色事迹的描写，让读者仿佛置身于那个激情澎湃的时代，感受到红色精神的伟大力量。这是一场心与灵的“织红”之旅，充满了创造力与感染力。</w:t>
      </w:r>
    </w:p>
    <w:p w14:paraId="11A492E7" w14:textId="77777777" w:rsidR="00A57414" w:rsidRDefault="00A57414">
      <w:pPr>
        <w:rPr>
          <w:rFonts w:hint="eastAsia"/>
        </w:rPr>
      </w:pPr>
    </w:p>
    <w:p w14:paraId="4AE29163" w14:textId="77777777" w:rsidR="00A57414" w:rsidRDefault="00A57414">
      <w:pPr>
        <w:rPr>
          <w:rFonts w:hint="eastAsia"/>
        </w:rPr>
      </w:pPr>
    </w:p>
    <w:p w14:paraId="507B58A1" w14:textId="77777777" w:rsidR="00A57414" w:rsidRDefault="00A57414">
      <w:pPr>
        <w:rPr>
          <w:rFonts w:hint="eastAsia"/>
        </w:rPr>
      </w:pPr>
      <w:r>
        <w:rPr>
          <w:rFonts w:hint="eastAsia"/>
        </w:rPr>
        <w:t>红色精神的象征</w:t>
      </w:r>
    </w:p>
    <w:p w14:paraId="218031F3" w14:textId="77777777" w:rsidR="00A57414" w:rsidRDefault="00A57414">
      <w:pPr>
        <w:rPr>
          <w:rFonts w:hint="eastAsia"/>
        </w:rPr>
      </w:pPr>
      <w:r>
        <w:rPr>
          <w:rFonts w:hint="eastAsia"/>
        </w:rPr>
        <w:t>“织红之作”更是红色精神的一种具象化体现。红色精神涵盖了许多伟大的品质，如爱国主义精神、革命英雄主义精神等。当我们创作“织红之作”时，其实就是在传承和弘扬这些精神。那些经典的红色文学作品、电影作品等，都是出色的“织红之作”。它们激励着一代又一代的人们，为了实现国家富强、民族复兴而努力奋斗。以红色诗词为例，诗人用豪迈的诗句，抒发对祖国的热爱，对革命事业的忠诚，“砍头不要紧，只要主义真”的坚定誓言，通过文字被永远铭记。这些作品，如同红丝线将人们的心紧紧相连，激励着人们在新征程上奋勇前行。</w:t>
      </w:r>
    </w:p>
    <w:p w14:paraId="4A27FCFF" w14:textId="77777777" w:rsidR="00A57414" w:rsidRDefault="00A57414">
      <w:pPr>
        <w:rPr>
          <w:rFonts w:hint="eastAsia"/>
        </w:rPr>
      </w:pPr>
    </w:p>
    <w:p w14:paraId="5403DFEA" w14:textId="77777777" w:rsidR="00A57414" w:rsidRDefault="00A57414">
      <w:pPr>
        <w:rPr>
          <w:rFonts w:hint="eastAsia"/>
        </w:rPr>
      </w:pPr>
    </w:p>
    <w:p w14:paraId="4BA83362" w14:textId="77777777" w:rsidR="00A57414" w:rsidRDefault="00A57414">
      <w:pPr>
        <w:rPr>
          <w:rFonts w:hint="eastAsia"/>
        </w:rPr>
      </w:pPr>
      <w:r>
        <w:rPr>
          <w:rFonts w:hint="eastAsia"/>
        </w:rPr>
        <w:t>在现代社会的意义</w:t>
      </w:r>
    </w:p>
    <w:p w14:paraId="24108ECA" w14:textId="77777777" w:rsidR="00A57414" w:rsidRDefault="00A57414">
      <w:pPr>
        <w:rPr>
          <w:rFonts w:hint="eastAsia"/>
        </w:rPr>
      </w:pPr>
      <w:r>
        <w:rPr>
          <w:rFonts w:hint="eastAsia"/>
        </w:rPr>
        <w:t>在现代社会，挖掘和弘扬“织红之作”有着重大意义。随着时代的发展，人们面临诸多诱惑和挑战，红色精神的传承和弘扬至关重要。“织红之作”能让我们在快节奏的现代生活中，找到心灵的寄托和奋斗的动力。在文化交流日益频繁的当下，“织红之作”成为展示中华文化独特魅力的窗口，让世界更好了解中国共产党的奋斗史和中国人民取得的伟大成就。让我们一起用心去“织红”，以创作之笔、传播之力，让红色文化在新时代焕发出更加璀璨的光芒。</w:t>
      </w:r>
    </w:p>
    <w:p w14:paraId="5AC20DCD" w14:textId="77777777" w:rsidR="00A57414" w:rsidRDefault="00A57414">
      <w:pPr>
        <w:rPr>
          <w:rFonts w:hint="eastAsia"/>
        </w:rPr>
      </w:pPr>
    </w:p>
    <w:p w14:paraId="2E2E83F7" w14:textId="77777777" w:rsidR="00A57414" w:rsidRDefault="00A57414">
      <w:pPr>
        <w:rPr>
          <w:rFonts w:hint="eastAsia"/>
        </w:rPr>
      </w:pPr>
    </w:p>
    <w:p w14:paraId="353665A8" w14:textId="77777777" w:rsidR="00A57414" w:rsidRDefault="00A57414">
      <w:pPr>
        <w:rPr>
          <w:rFonts w:hint="eastAsia"/>
        </w:rPr>
      </w:pPr>
      <w:r>
        <w:rPr>
          <w:rFonts w:hint="eastAsia"/>
        </w:rPr>
        <w:t>未来展望</w:t>
      </w:r>
    </w:p>
    <w:p w14:paraId="1CA1D4F4" w14:textId="77777777" w:rsidR="00A57414" w:rsidRDefault="00A57414">
      <w:pPr>
        <w:rPr>
          <w:rFonts w:hint="eastAsia"/>
        </w:rPr>
      </w:pPr>
      <w:r>
        <w:rPr>
          <w:rFonts w:hint="eastAsia"/>
        </w:rPr>
        <w:t xml:space="preserve">展望未来，“织红之作”将不断创新发展。在新媒体时代，我们可以借助更多的技术手段，通过短视频、网络文学等新平台，让“织红之作”以新的形式展现在大众面前。鼓励更多年轻人参与创作“织红之作”，激发他们的红色情怀和创新灵感，让红色基因在他们身上代代相传。当新的“织红之作”不断涌现，我们就能够汇聚起强大的精神力量，推动社会不断进步，让红色精神永远照亮我们前行的道路，引领我们迈向更加美好的明天。未来，“织红之作”必将书写更加壮丽的篇章。  </w:t>
      </w:r>
    </w:p>
    <w:p w14:paraId="6DD60ABB" w14:textId="77777777" w:rsidR="00A57414" w:rsidRDefault="00A57414">
      <w:pPr>
        <w:rPr>
          <w:rFonts w:hint="eastAsia"/>
        </w:rPr>
      </w:pPr>
    </w:p>
    <w:p w14:paraId="456499E2" w14:textId="77777777" w:rsidR="00A57414" w:rsidRDefault="00A57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70EF3" w14:textId="476694BB" w:rsidR="008D6EF2" w:rsidRDefault="008D6EF2"/>
    <w:sectPr w:rsidR="008D6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F2"/>
    <w:rsid w:val="008D6EF2"/>
    <w:rsid w:val="009E59BB"/>
    <w:rsid w:val="00A5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978D3-F4F9-4452-9D91-4D9B005A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