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DB89" w14:textId="77777777" w:rsidR="00BE5A07" w:rsidRDefault="00BE5A07">
      <w:pPr>
        <w:rPr>
          <w:rFonts w:hint="eastAsia"/>
        </w:rPr>
      </w:pPr>
      <w:r>
        <w:rPr>
          <w:rFonts w:hint="eastAsia"/>
        </w:rPr>
        <w:t>zhenzhi zhen de fangpin</w:t>
      </w:r>
    </w:p>
    <w:p w14:paraId="224CF6B1" w14:textId="77777777" w:rsidR="00BE5A07" w:rsidRDefault="00BE5A07">
      <w:pPr>
        <w:rPr>
          <w:rFonts w:hint="eastAsia"/>
        </w:rPr>
      </w:pPr>
      <w:r>
        <w:rPr>
          <w:rFonts w:hint="eastAsia"/>
        </w:rPr>
        <w:t>织篢镇，地处广东省阳江市阳西县中部，是一颗镶嵌在漠阳江畔的璀璨明珠。它不仅承载着厚重的历史文化底蕴，还洋溢着蓬勃的现代生活气息，宛如一幅绚丽多彩的画卷，在岁月的长河中徐徐展开。</w:t>
      </w:r>
    </w:p>
    <w:p w14:paraId="15C31545" w14:textId="77777777" w:rsidR="00BE5A07" w:rsidRDefault="00BE5A07">
      <w:pPr>
        <w:rPr>
          <w:rFonts w:hint="eastAsia"/>
        </w:rPr>
      </w:pPr>
    </w:p>
    <w:p w14:paraId="25470991" w14:textId="77777777" w:rsidR="00BE5A07" w:rsidRDefault="00BE5A07">
      <w:pPr>
        <w:rPr>
          <w:rFonts w:hint="eastAsia"/>
        </w:rPr>
      </w:pPr>
    </w:p>
    <w:p w14:paraId="0402866D" w14:textId="77777777" w:rsidR="00BE5A07" w:rsidRDefault="00BE5A07">
      <w:pPr>
        <w:rPr>
          <w:rFonts w:hint="eastAsia"/>
        </w:rPr>
      </w:pPr>
      <w:r>
        <w:rPr>
          <w:rFonts w:hint="eastAsia"/>
        </w:rPr>
        <w:t>zhenzhi zhen de lishi wenhua</w:t>
      </w:r>
    </w:p>
    <w:p w14:paraId="6B953391" w14:textId="77777777" w:rsidR="00BE5A07" w:rsidRDefault="00BE5A07">
      <w:pPr>
        <w:rPr>
          <w:rFonts w:hint="eastAsia"/>
        </w:rPr>
      </w:pPr>
      <w:r>
        <w:rPr>
          <w:rFonts w:hint="eastAsia"/>
        </w:rPr>
        <w:t>追溯织篢镇的历史，其源远流长，犹如一部厚重的史书。早在古代，这里便是人们聚居繁衍之地，勤劳勇敢的先民们在此开垦荒地、筑造家园。漫长的岁月里，这里沉淀下了丰富的文化遗产，如古老的祠堂、传统的手工艺等，都是织篢镇历史文化的重要见证。</w:t>
      </w:r>
    </w:p>
    <w:p w14:paraId="472369DE" w14:textId="77777777" w:rsidR="00BE5A07" w:rsidRDefault="00BE5A07">
      <w:pPr>
        <w:rPr>
          <w:rFonts w:hint="eastAsia"/>
        </w:rPr>
      </w:pPr>
    </w:p>
    <w:p w14:paraId="27CC996C" w14:textId="77777777" w:rsidR="00BE5A07" w:rsidRDefault="00BE5A07">
      <w:pPr>
        <w:rPr>
          <w:rFonts w:hint="eastAsia"/>
        </w:rPr>
      </w:pPr>
    </w:p>
    <w:p w14:paraId="35E48396" w14:textId="77777777" w:rsidR="00BE5A07" w:rsidRDefault="00BE5A07">
      <w:pPr>
        <w:rPr>
          <w:rFonts w:hint="eastAsia"/>
        </w:rPr>
      </w:pPr>
      <w:r>
        <w:rPr>
          <w:rFonts w:hint="eastAsia"/>
        </w:rPr>
        <w:t>zhenzhi zhen de da xing</w:t>
      </w:r>
    </w:p>
    <w:p w14:paraId="7646FC08" w14:textId="77777777" w:rsidR="00BE5A07" w:rsidRDefault="00BE5A07">
      <w:pPr>
        <w:rPr>
          <w:rFonts w:hint="eastAsia"/>
        </w:rPr>
      </w:pPr>
      <w:r>
        <w:rPr>
          <w:rFonts w:hint="eastAsia"/>
        </w:rPr>
        <w:t>织篢镇地理环境优越，交通十分便利。多条省级公路穿境而过，与外界紧密相连，为镇里的经济发展、文化交流等提供了强大的支撑。同时，织篢镇地形多样，有平原、丘陵等地形，滋润着这片土地上的万物生长。</w:t>
      </w:r>
    </w:p>
    <w:p w14:paraId="54B025A0" w14:textId="77777777" w:rsidR="00BE5A07" w:rsidRDefault="00BE5A07">
      <w:pPr>
        <w:rPr>
          <w:rFonts w:hint="eastAsia"/>
        </w:rPr>
      </w:pPr>
    </w:p>
    <w:p w14:paraId="140F6311" w14:textId="77777777" w:rsidR="00BE5A07" w:rsidRDefault="00BE5A07">
      <w:pPr>
        <w:rPr>
          <w:rFonts w:hint="eastAsia"/>
        </w:rPr>
      </w:pPr>
    </w:p>
    <w:p w14:paraId="305FE65C" w14:textId="77777777" w:rsidR="00BE5A07" w:rsidRDefault="00BE5A07">
      <w:pPr>
        <w:rPr>
          <w:rFonts w:hint="eastAsia"/>
        </w:rPr>
      </w:pPr>
      <w:r>
        <w:rPr>
          <w:rFonts w:hint="eastAsia"/>
        </w:rPr>
        <w:t>zhenzhi zhen de jingji fazhan</w:t>
      </w:r>
    </w:p>
    <w:p w14:paraId="0ECE3BF0" w14:textId="77777777" w:rsidR="00BE5A07" w:rsidRDefault="00BE5A07">
      <w:pPr>
        <w:rPr>
          <w:rFonts w:hint="eastAsia"/>
        </w:rPr>
      </w:pPr>
      <w:r>
        <w:rPr>
          <w:rFonts w:hint="eastAsia"/>
        </w:rPr>
        <w:t>近年来，织篢镇经济发展势头迅猛，产业蓬勃发展。工业方面，形成了以电子、五金、制鞋等为主的产业集群，众多企业在这里投资兴业，为当地创造了大量的就业机会，也带动了上下游相关产业的协同发展。农业方面，织篢镇充分利用土地资源优势，大力发展特色农业，如荔枝、龙眼等水果种植以及北运蔬菜种植等，产品远销国内外，带动了农民增收致富。</w:t>
      </w:r>
    </w:p>
    <w:p w14:paraId="1DAD87DC" w14:textId="77777777" w:rsidR="00BE5A07" w:rsidRDefault="00BE5A07">
      <w:pPr>
        <w:rPr>
          <w:rFonts w:hint="eastAsia"/>
        </w:rPr>
      </w:pPr>
    </w:p>
    <w:p w14:paraId="68521272" w14:textId="77777777" w:rsidR="00BE5A07" w:rsidRDefault="00BE5A07">
      <w:pPr>
        <w:rPr>
          <w:rFonts w:hint="eastAsia"/>
        </w:rPr>
      </w:pPr>
    </w:p>
    <w:p w14:paraId="5544379C" w14:textId="77777777" w:rsidR="00BE5A07" w:rsidRDefault="00BE5A07">
      <w:pPr>
        <w:rPr>
          <w:rFonts w:hint="eastAsia"/>
        </w:rPr>
      </w:pPr>
      <w:r>
        <w:rPr>
          <w:rFonts w:hint="eastAsia"/>
        </w:rPr>
        <w:t>zhenzhi zhen de she qu shenghuo</w:t>
      </w:r>
    </w:p>
    <w:p w14:paraId="0E6CE5EE" w14:textId="77777777" w:rsidR="00BE5A07" w:rsidRDefault="00BE5A07">
      <w:pPr>
        <w:rPr>
          <w:rFonts w:hint="eastAsia"/>
        </w:rPr>
      </w:pPr>
      <w:r>
        <w:rPr>
          <w:rFonts w:hint="eastAsia"/>
        </w:rPr>
        <w:t>在织篢镇，社区生活温馨而丰富。镇内有完善的生活服务设施，超市、商场、医院、银行等一应俱全，满足了居民日常生活的各种需求。同时，各种文化娱乐活动也丰富多彩，广场上有热衷于跳广场舞的居民，公园中时不时有下棋、聊天的人们，处处洋溢着浓浓的生活气息。每逢传统节日，还会有盛大的庆祝活动，如舞龙舞狮、传统戏曲表演等，极大地丰富了居民的精神生活。</w:t>
      </w:r>
    </w:p>
    <w:p w14:paraId="3D243EBB" w14:textId="77777777" w:rsidR="00BE5A07" w:rsidRDefault="00BE5A07">
      <w:pPr>
        <w:rPr>
          <w:rFonts w:hint="eastAsia"/>
        </w:rPr>
      </w:pPr>
    </w:p>
    <w:p w14:paraId="0EA8ED7F" w14:textId="77777777" w:rsidR="00BE5A07" w:rsidRDefault="00BE5A07">
      <w:pPr>
        <w:rPr>
          <w:rFonts w:hint="eastAsia"/>
        </w:rPr>
      </w:pPr>
    </w:p>
    <w:p w14:paraId="39C8C888" w14:textId="77777777" w:rsidR="00BE5A07" w:rsidRDefault="00BE5A07">
      <w:pPr>
        <w:rPr>
          <w:rFonts w:hint="eastAsia"/>
        </w:rPr>
      </w:pPr>
      <w:r>
        <w:rPr>
          <w:rFonts w:hint="eastAsia"/>
        </w:rPr>
        <w:t>zhenzhi zhen de zheng zhi she hui</w:t>
      </w:r>
    </w:p>
    <w:p w14:paraId="388B014D" w14:textId="77777777" w:rsidR="00BE5A07" w:rsidRDefault="00BE5A07">
      <w:pPr>
        <w:rPr>
          <w:rFonts w:hint="eastAsia"/>
        </w:rPr>
      </w:pPr>
      <w:r>
        <w:rPr>
          <w:rFonts w:hint="eastAsia"/>
        </w:rPr>
        <w:t>织篢镇的政治、社会建设同样成绩斐然。政府积极推进各项工作，致力于打造一个和谐、稳定、发展的社会环境。在基层治理方面，通过不断创新方式方法，充分发挥群众自治的力量，使得各项事务得以高效有序处理；教育事业蓬勃发展，学校不断加大教学投入，培养出一批又一批优秀学子，为当地发展输送了大量新鲜血液。</w:t>
      </w:r>
    </w:p>
    <w:p w14:paraId="560AD831" w14:textId="77777777" w:rsidR="00BE5A07" w:rsidRDefault="00BE5A07">
      <w:pPr>
        <w:rPr>
          <w:rFonts w:hint="eastAsia"/>
        </w:rPr>
      </w:pPr>
    </w:p>
    <w:p w14:paraId="2794B793" w14:textId="77777777" w:rsidR="00BE5A07" w:rsidRDefault="00BE5A07">
      <w:pPr>
        <w:rPr>
          <w:rFonts w:hint="eastAsia"/>
        </w:rPr>
      </w:pPr>
    </w:p>
    <w:p w14:paraId="069746CB" w14:textId="77777777" w:rsidR="00BE5A07" w:rsidRDefault="00BE5A07">
      <w:pPr>
        <w:rPr>
          <w:rFonts w:hint="eastAsia"/>
        </w:rPr>
      </w:pPr>
      <w:r>
        <w:rPr>
          <w:rFonts w:hint="eastAsia"/>
        </w:rPr>
        <w:t>zhenzhi zhen de weilai qian jin</w:t>
      </w:r>
    </w:p>
    <w:p w14:paraId="1C2860B9" w14:textId="77777777" w:rsidR="00BE5A07" w:rsidRDefault="00BE5A07">
      <w:pPr>
        <w:rPr>
          <w:rFonts w:hint="eastAsia"/>
        </w:rPr>
      </w:pPr>
      <w:r>
        <w:rPr>
          <w:rFonts w:hint="eastAsia"/>
        </w:rPr>
        <w:t>展望未来，织篢镇充满信心。随着时代发展的浪潮，镇里将进一步立足自身优势，加大招商引资力度，推动产业转型升级，提升经济发展的质量和效益。同时，注重生态环境保护，打造美丽宜居的乡村环境，努力实现经济社会与生态环境的协调发展。相信在不久的将来，织篢镇定将以全新的姿态，书写更加辉煌灿烂的篇章。</w:t>
      </w:r>
    </w:p>
    <w:p w14:paraId="06E6FF6B" w14:textId="77777777" w:rsidR="00BE5A07" w:rsidRDefault="00BE5A07">
      <w:pPr>
        <w:rPr>
          <w:rFonts w:hint="eastAsia"/>
        </w:rPr>
      </w:pPr>
    </w:p>
    <w:p w14:paraId="6E83F178" w14:textId="77777777" w:rsidR="00BE5A07" w:rsidRDefault="00BE5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4B84E" w14:textId="66E15B99" w:rsidR="00D34E77" w:rsidRDefault="00D34E77"/>
    <w:sectPr w:rsidR="00D34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77"/>
    <w:rsid w:val="009E59BB"/>
    <w:rsid w:val="00BE5A07"/>
    <w:rsid w:val="00D3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FB8FF-B6ED-4404-B91D-384AA729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E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E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E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E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E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E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E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E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E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E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E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E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E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E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E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E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E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E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E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E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E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