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93B6" w14:textId="77777777" w:rsidR="00B44055" w:rsidRDefault="00B44055">
      <w:pPr>
        <w:rPr>
          <w:rFonts w:hint="eastAsia"/>
        </w:rPr>
      </w:pPr>
      <w:r>
        <w:rPr>
          <w:rFonts w:hint="eastAsia"/>
        </w:rPr>
        <w:t>织毛衣的拼音声调怎么写</w:t>
      </w:r>
    </w:p>
    <w:p w14:paraId="7C539A4C" w14:textId="77777777" w:rsidR="00B44055" w:rsidRDefault="00B44055">
      <w:pPr>
        <w:rPr>
          <w:rFonts w:hint="eastAsia"/>
        </w:rPr>
      </w:pPr>
      <w:r>
        <w:rPr>
          <w:rFonts w:hint="eastAsia"/>
        </w:rPr>
        <w:t>在汉语拼音体系中，准确标注“织毛衣”的拼音声调对于正确发音和学习汉语起着重要作用。下面我们就来详细探讨一下“织毛衣”的拼音及声调标注规则。</w:t>
      </w:r>
    </w:p>
    <w:p w14:paraId="4B66A86C" w14:textId="77777777" w:rsidR="00B44055" w:rsidRDefault="00B44055">
      <w:pPr>
        <w:rPr>
          <w:rFonts w:hint="eastAsia"/>
        </w:rPr>
      </w:pPr>
    </w:p>
    <w:p w14:paraId="74E4EA48" w14:textId="77777777" w:rsidR="00B44055" w:rsidRDefault="00B44055">
      <w:pPr>
        <w:rPr>
          <w:rFonts w:hint="eastAsia"/>
        </w:rPr>
      </w:pPr>
      <w:r>
        <w:rPr>
          <w:rFonts w:hint="eastAsia"/>
        </w:rPr>
        <w:t>“织毛衣”这三个字的汉语拼音分别是“zhī máo yī ” 。在汉语拼音里，声调符号一般标在音节中的元音音素上。对于单韵母音节（即由一个元音构成的音节） ，声调直接标在韵母上。在“织（zhī ）”这个音节中，“ī”是单韵母，声调“ī ”的声调符号就标在“ī”上，表示第一声。第一声是高平调，发音时，声音高平且稳定，发音时起音高平，声音保持平稳，如“资（zī）、雌（cī）、思（sī ）”等字的发音都是第一声。</w:t>
      </w:r>
    </w:p>
    <w:p w14:paraId="580DC49E" w14:textId="77777777" w:rsidR="00B44055" w:rsidRDefault="00B44055">
      <w:pPr>
        <w:rPr>
          <w:rFonts w:hint="eastAsia"/>
        </w:rPr>
      </w:pPr>
    </w:p>
    <w:p w14:paraId="6DDEEE33" w14:textId="77777777" w:rsidR="00B44055" w:rsidRDefault="00B44055">
      <w:pPr>
        <w:rPr>
          <w:rFonts w:hint="eastAsia"/>
        </w:rPr>
      </w:pPr>
      <w:r>
        <w:rPr>
          <w:rFonts w:hint="eastAsia"/>
        </w:rPr>
        <w:t>“毛（máo）”这个音节中，“ao” 是复韵母。复韵母的声调同样标在元音音素上，在“ao”里，“a”是主要元音，开口度大、发音较响亮，所以声调“áo”的声调符号标在“a”上，整体呈现第二声。第二声是高升调，发音时，起音较低，然后升高，发音过程中音调由低到高，像“来（lái）、开（kāi）、怀（huái ）”等字读音都是第二声。</w:t>
      </w:r>
    </w:p>
    <w:p w14:paraId="69165F46" w14:textId="77777777" w:rsidR="00B44055" w:rsidRDefault="00B44055">
      <w:pPr>
        <w:rPr>
          <w:rFonts w:hint="eastAsia"/>
        </w:rPr>
      </w:pPr>
    </w:p>
    <w:p w14:paraId="7AC33C3B" w14:textId="77777777" w:rsidR="00B44055" w:rsidRDefault="00B44055">
      <w:pPr>
        <w:rPr>
          <w:rFonts w:hint="eastAsia"/>
        </w:rPr>
      </w:pPr>
      <w:r>
        <w:rPr>
          <w:rFonts w:hint="eastAsia"/>
        </w:rPr>
        <w:t>“衣（yī ）”的声调与“织（zhī ）”一样，标注在第一声，位于“ī”上。这里要注意的是，“衣（yī ）”中的“y”属于隔音字母 ，它在这里辅助构成整体认读音节，并不参与确定声调位置 。当遇到以“i”开头的韵母自成音节时，要加上“y ”来隔音，如“医（yī ）、衣（yī ）、移（yí ）”等。在汉语拼音的学习中，准确标注声调有助于我们更准确地进行交流和表达。对于“织毛衣” ，正确的声调标注能够帮助我们在口语中清晰准确地传达这一词汇的含义，也便于他人理解我们要表达的内容 。</w:t>
      </w:r>
    </w:p>
    <w:p w14:paraId="77EE147B" w14:textId="77777777" w:rsidR="00B44055" w:rsidRDefault="00B44055">
      <w:pPr>
        <w:rPr>
          <w:rFonts w:hint="eastAsia"/>
        </w:rPr>
      </w:pPr>
    </w:p>
    <w:p w14:paraId="4AA600A2" w14:textId="77777777" w:rsidR="00B44055" w:rsidRDefault="00B44055">
      <w:pPr>
        <w:rPr>
          <w:rFonts w:hint="eastAsia"/>
        </w:rPr>
      </w:pPr>
      <w:r>
        <w:rPr>
          <w:rFonts w:hint="eastAsia"/>
        </w:rPr>
        <w:t>在实际运用中，无论是书面表达还是口语交流，掌握“织毛衣”这类词汇的拼音声调都是十分必要的。比如在语文学习中，写作文时涉及到相关词汇，正确使用拼音声调可以避免因发音歧义而产生的误解；在口语对话中，准确地读出“织毛衣” ，能让交流更加顺畅。无论是在日常生活场景，还是各类考试、比赛等活动中，对拼音声调的准确把握都有着不可忽视的意义。</w:t>
      </w:r>
    </w:p>
    <w:p w14:paraId="2543F1C4" w14:textId="77777777" w:rsidR="00B44055" w:rsidRDefault="00B44055">
      <w:pPr>
        <w:rPr>
          <w:rFonts w:hint="eastAsia"/>
        </w:rPr>
      </w:pPr>
    </w:p>
    <w:p w14:paraId="772930C9" w14:textId="77777777" w:rsidR="00B44055" w:rsidRDefault="00B44055">
      <w:pPr>
        <w:rPr>
          <w:rFonts w:hint="eastAsia"/>
        </w:rPr>
      </w:pPr>
      <w:r>
        <w:rPr>
          <w:rFonts w:hint="eastAsia"/>
        </w:rPr>
        <w:t>总之，了解“织毛衣”等词汇的拼音声调及标注规则，是学习汉语拼音、提升语言能力的重要基础。通过不断地学习和练习，我们能够更加熟练地运用汉语拼音，更好地掌握汉语这门博大精深的语言。这对于传承和弘扬中华民族的优秀文化，以及个人的语言学习和成长都有着深远的影响。所以，大家要重视拼音学习的每一个细节，包括声调的准确标注。</w:t>
      </w:r>
    </w:p>
    <w:p w14:paraId="296DC074" w14:textId="77777777" w:rsidR="00B44055" w:rsidRDefault="00B44055">
      <w:pPr>
        <w:rPr>
          <w:rFonts w:hint="eastAsia"/>
        </w:rPr>
      </w:pPr>
    </w:p>
    <w:p w14:paraId="3E2F6821" w14:textId="77777777" w:rsidR="00B44055" w:rsidRDefault="00B44055">
      <w:pPr>
        <w:rPr>
          <w:rFonts w:hint="eastAsia"/>
        </w:rPr>
      </w:pPr>
      <w:r>
        <w:rPr>
          <w:rFonts w:hint="eastAsia"/>
        </w:rPr>
        <w:t>本文是由每日作文网(2345lzwz.com)为大家创作</w:t>
      </w:r>
    </w:p>
    <w:p w14:paraId="016A225E" w14:textId="727CF0D1" w:rsidR="0042508D" w:rsidRDefault="0042508D"/>
    <w:sectPr w:rsidR="004250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8D"/>
    <w:rsid w:val="0042508D"/>
    <w:rsid w:val="009E59BB"/>
    <w:rsid w:val="00B44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749B71-4489-4734-9159-F2B2EA8F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50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50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50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50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50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50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50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50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50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50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50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50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508D"/>
    <w:rPr>
      <w:rFonts w:cstheme="majorBidi"/>
      <w:color w:val="2F5496" w:themeColor="accent1" w:themeShade="BF"/>
      <w:sz w:val="28"/>
      <w:szCs w:val="28"/>
    </w:rPr>
  </w:style>
  <w:style w:type="character" w:customStyle="1" w:styleId="50">
    <w:name w:val="标题 5 字符"/>
    <w:basedOn w:val="a0"/>
    <w:link w:val="5"/>
    <w:uiPriority w:val="9"/>
    <w:semiHidden/>
    <w:rsid w:val="0042508D"/>
    <w:rPr>
      <w:rFonts w:cstheme="majorBidi"/>
      <w:color w:val="2F5496" w:themeColor="accent1" w:themeShade="BF"/>
      <w:sz w:val="24"/>
    </w:rPr>
  </w:style>
  <w:style w:type="character" w:customStyle="1" w:styleId="60">
    <w:name w:val="标题 6 字符"/>
    <w:basedOn w:val="a0"/>
    <w:link w:val="6"/>
    <w:uiPriority w:val="9"/>
    <w:semiHidden/>
    <w:rsid w:val="0042508D"/>
    <w:rPr>
      <w:rFonts w:cstheme="majorBidi"/>
      <w:b/>
      <w:bCs/>
      <w:color w:val="2F5496" w:themeColor="accent1" w:themeShade="BF"/>
    </w:rPr>
  </w:style>
  <w:style w:type="character" w:customStyle="1" w:styleId="70">
    <w:name w:val="标题 7 字符"/>
    <w:basedOn w:val="a0"/>
    <w:link w:val="7"/>
    <w:uiPriority w:val="9"/>
    <w:semiHidden/>
    <w:rsid w:val="0042508D"/>
    <w:rPr>
      <w:rFonts w:cstheme="majorBidi"/>
      <w:b/>
      <w:bCs/>
      <w:color w:val="595959" w:themeColor="text1" w:themeTint="A6"/>
    </w:rPr>
  </w:style>
  <w:style w:type="character" w:customStyle="1" w:styleId="80">
    <w:name w:val="标题 8 字符"/>
    <w:basedOn w:val="a0"/>
    <w:link w:val="8"/>
    <w:uiPriority w:val="9"/>
    <w:semiHidden/>
    <w:rsid w:val="0042508D"/>
    <w:rPr>
      <w:rFonts w:cstheme="majorBidi"/>
      <w:color w:val="595959" w:themeColor="text1" w:themeTint="A6"/>
    </w:rPr>
  </w:style>
  <w:style w:type="character" w:customStyle="1" w:styleId="90">
    <w:name w:val="标题 9 字符"/>
    <w:basedOn w:val="a0"/>
    <w:link w:val="9"/>
    <w:uiPriority w:val="9"/>
    <w:semiHidden/>
    <w:rsid w:val="0042508D"/>
    <w:rPr>
      <w:rFonts w:eastAsiaTheme="majorEastAsia" w:cstheme="majorBidi"/>
      <w:color w:val="595959" w:themeColor="text1" w:themeTint="A6"/>
    </w:rPr>
  </w:style>
  <w:style w:type="paragraph" w:styleId="a3">
    <w:name w:val="Title"/>
    <w:basedOn w:val="a"/>
    <w:next w:val="a"/>
    <w:link w:val="a4"/>
    <w:uiPriority w:val="10"/>
    <w:qFormat/>
    <w:rsid w:val="004250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50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0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50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08D"/>
    <w:pPr>
      <w:spacing w:before="160"/>
      <w:jc w:val="center"/>
    </w:pPr>
    <w:rPr>
      <w:i/>
      <w:iCs/>
      <w:color w:val="404040" w:themeColor="text1" w:themeTint="BF"/>
    </w:rPr>
  </w:style>
  <w:style w:type="character" w:customStyle="1" w:styleId="a8">
    <w:name w:val="引用 字符"/>
    <w:basedOn w:val="a0"/>
    <w:link w:val="a7"/>
    <w:uiPriority w:val="29"/>
    <w:rsid w:val="0042508D"/>
    <w:rPr>
      <w:i/>
      <w:iCs/>
      <w:color w:val="404040" w:themeColor="text1" w:themeTint="BF"/>
    </w:rPr>
  </w:style>
  <w:style w:type="paragraph" w:styleId="a9">
    <w:name w:val="List Paragraph"/>
    <w:basedOn w:val="a"/>
    <w:uiPriority w:val="34"/>
    <w:qFormat/>
    <w:rsid w:val="0042508D"/>
    <w:pPr>
      <w:ind w:left="720"/>
      <w:contextualSpacing/>
    </w:pPr>
  </w:style>
  <w:style w:type="character" w:styleId="aa">
    <w:name w:val="Intense Emphasis"/>
    <w:basedOn w:val="a0"/>
    <w:uiPriority w:val="21"/>
    <w:qFormat/>
    <w:rsid w:val="0042508D"/>
    <w:rPr>
      <w:i/>
      <w:iCs/>
      <w:color w:val="2F5496" w:themeColor="accent1" w:themeShade="BF"/>
    </w:rPr>
  </w:style>
  <w:style w:type="paragraph" w:styleId="ab">
    <w:name w:val="Intense Quote"/>
    <w:basedOn w:val="a"/>
    <w:next w:val="a"/>
    <w:link w:val="ac"/>
    <w:uiPriority w:val="30"/>
    <w:qFormat/>
    <w:rsid w:val="004250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508D"/>
    <w:rPr>
      <w:i/>
      <w:iCs/>
      <w:color w:val="2F5496" w:themeColor="accent1" w:themeShade="BF"/>
    </w:rPr>
  </w:style>
  <w:style w:type="character" w:styleId="ad">
    <w:name w:val="Intense Reference"/>
    <w:basedOn w:val="a0"/>
    <w:uiPriority w:val="32"/>
    <w:qFormat/>
    <w:rsid w:val="004250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