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EBF57" w14:textId="77777777" w:rsidR="004559D8" w:rsidRDefault="004559D8">
      <w:pPr>
        <w:rPr>
          <w:rFonts w:hint="eastAsia"/>
        </w:rPr>
      </w:pPr>
      <w:r>
        <w:rPr>
          <w:rFonts w:hint="eastAsia"/>
        </w:rPr>
        <w:t>纸鸢的拼音是什么意思</w:t>
      </w:r>
    </w:p>
    <w:p w14:paraId="143682BA" w14:textId="77777777" w:rsidR="004559D8" w:rsidRDefault="004559D8">
      <w:pPr>
        <w:rPr>
          <w:rFonts w:hint="eastAsia"/>
        </w:rPr>
      </w:pPr>
      <w:r>
        <w:rPr>
          <w:rFonts w:hint="eastAsia"/>
        </w:rPr>
        <w:t>纸鸢，读作"zhǐ yuān"，是中国古代对风筝的称呼。其中，“纸”指的是制作风筝的主要材料之一——纸张；“鸢”则是一种鹰科鸟类的名字，古人以鸢类高飞于天的形象来比喻风筝在空中的状态，因此得名。纸鸢在中国文化中有着悠久的历史，不仅是民间娱乐的重要组成部分，也承载了深厚的文化内涵和历史价值。</w:t>
      </w:r>
    </w:p>
    <w:p w14:paraId="17DD289F" w14:textId="77777777" w:rsidR="004559D8" w:rsidRDefault="004559D8">
      <w:pPr>
        <w:rPr>
          <w:rFonts w:hint="eastAsia"/>
        </w:rPr>
      </w:pPr>
    </w:p>
    <w:p w14:paraId="42010142" w14:textId="77777777" w:rsidR="004559D8" w:rsidRDefault="004559D8">
      <w:pPr>
        <w:rPr>
          <w:rFonts w:hint="eastAsia"/>
        </w:rPr>
      </w:pPr>
    </w:p>
    <w:p w14:paraId="22B00DD7" w14:textId="77777777" w:rsidR="004559D8" w:rsidRDefault="004559D8">
      <w:pPr>
        <w:rPr>
          <w:rFonts w:hint="eastAsia"/>
        </w:rPr>
      </w:pPr>
      <w:r>
        <w:rPr>
          <w:rFonts w:hint="eastAsia"/>
        </w:rPr>
        <w:t>纸鸢的历史渊源</w:t>
      </w:r>
    </w:p>
    <w:p w14:paraId="3240C478" w14:textId="77777777" w:rsidR="004559D8" w:rsidRDefault="004559D8">
      <w:pPr>
        <w:rPr>
          <w:rFonts w:hint="eastAsia"/>
        </w:rPr>
      </w:pPr>
      <w:r>
        <w:rPr>
          <w:rFonts w:hint="eastAsia"/>
        </w:rPr>
        <w:t>纸鸢的历史可以追溯到两千多年前的春秋战国时期，最初它被用于军事目的，如传递信息或测量风向等。随着时间的发展，纸鸢逐渐从军事用途转变为一种深受大众喜爱的娱乐活动。到了唐宋时期，纸鸢的制作工艺达到了一个新的高度，不仅造型更加丰富多样，装饰也变得更加精美。明清以来，放纸鸢成为了一项全民参与的春季户外活动，尤其在清明时节，人们习惯于外出踏青、放风筝，以此寄托对生活的美好祝愿。</w:t>
      </w:r>
    </w:p>
    <w:p w14:paraId="071B7FED" w14:textId="77777777" w:rsidR="004559D8" w:rsidRDefault="004559D8">
      <w:pPr>
        <w:rPr>
          <w:rFonts w:hint="eastAsia"/>
        </w:rPr>
      </w:pPr>
    </w:p>
    <w:p w14:paraId="4807B59B" w14:textId="77777777" w:rsidR="004559D8" w:rsidRDefault="004559D8">
      <w:pPr>
        <w:rPr>
          <w:rFonts w:hint="eastAsia"/>
        </w:rPr>
      </w:pPr>
    </w:p>
    <w:p w14:paraId="1CB9DA22" w14:textId="77777777" w:rsidR="004559D8" w:rsidRDefault="004559D8">
      <w:pPr>
        <w:rPr>
          <w:rFonts w:hint="eastAsia"/>
        </w:rPr>
      </w:pPr>
      <w:r>
        <w:rPr>
          <w:rFonts w:hint="eastAsia"/>
        </w:rPr>
        <w:t>纸鸢与文化象征</w:t>
      </w:r>
    </w:p>
    <w:p w14:paraId="4182BE06" w14:textId="77777777" w:rsidR="004559D8" w:rsidRDefault="004559D8">
      <w:pPr>
        <w:rPr>
          <w:rFonts w:hint="eastAsia"/>
        </w:rPr>
      </w:pPr>
      <w:r>
        <w:rPr>
          <w:rFonts w:hint="eastAsia"/>
        </w:rPr>
        <w:t>在中国传统文化中，纸鸢不仅仅是一个玩具，它还蕴含着丰富的象征意义。例如，放飞纸鸢常常被视为祈求好运、驱除厄运的方式之一。此外，由于风筝通常是在春天放飞，这个行为也被看作是迎接春天、庆祝新生的一种形式。一些地方还有特定的风筝节，吸引着成千上万的人们前来参加，展示他们亲手制作的各种风格独特的风筝，这不仅促进了文化交流，也增强了社区之间的联系。</w:t>
      </w:r>
    </w:p>
    <w:p w14:paraId="2FB07F84" w14:textId="77777777" w:rsidR="004559D8" w:rsidRDefault="004559D8">
      <w:pPr>
        <w:rPr>
          <w:rFonts w:hint="eastAsia"/>
        </w:rPr>
      </w:pPr>
    </w:p>
    <w:p w14:paraId="4D737ABB" w14:textId="77777777" w:rsidR="004559D8" w:rsidRDefault="004559D8">
      <w:pPr>
        <w:rPr>
          <w:rFonts w:hint="eastAsia"/>
        </w:rPr>
      </w:pPr>
    </w:p>
    <w:p w14:paraId="1F421CF8" w14:textId="77777777" w:rsidR="004559D8" w:rsidRDefault="004559D8">
      <w:pPr>
        <w:rPr>
          <w:rFonts w:hint="eastAsia"/>
        </w:rPr>
      </w:pPr>
      <w:r>
        <w:rPr>
          <w:rFonts w:hint="eastAsia"/>
        </w:rPr>
        <w:t>现代纸鸢的艺术特色</w:t>
      </w:r>
    </w:p>
    <w:p w14:paraId="220667AD" w14:textId="77777777" w:rsidR="004559D8" w:rsidRDefault="004559D8">
      <w:pPr>
        <w:rPr>
          <w:rFonts w:hint="eastAsia"/>
        </w:rPr>
      </w:pPr>
      <w:r>
        <w:rPr>
          <w:rFonts w:hint="eastAsia"/>
        </w:rPr>
        <w:t>随着时代的发展，纸鸢的制作技艺也在不断创新和发展。现代纸鸢除了保留传统的竹篾骨架加纸张的制作方式外，还出现了使用新型材料如塑料薄膜、碳纤维等制成的风筝。这些新材料的应用使得风筝更加轻便、坚固，并且能够在更复杂的气象条件下飞行。同时，现代纸鸢的设计也更加注重艺术性和创新性，既有传统图案的再现，也有抽象艺术的表现形式，极大地丰富了纸鸢文化的内涵。</w:t>
      </w:r>
    </w:p>
    <w:p w14:paraId="01CA5499" w14:textId="77777777" w:rsidR="004559D8" w:rsidRDefault="004559D8">
      <w:pPr>
        <w:rPr>
          <w:rFonts w:hint="eastAsia"/>
        </w:rPr>
      </w:pPr>
    </w:p>
    <w:p w14:paraId="36367192" w14:textId="77777777" w:rsidR="004559D8" w:rsidRDefault="004559D8">
      <w:pPr>
        <w:rPr>
          <w:rFonts w:hint="eastAsia"/>
        </w:rPr>
      </w:pPr>
    </w:p>
    <w:p w14:paraId="2EA53F25" w14:textId="77777777" w:rsidR="004559D8" w:rsidRDefault="004559D8">
      <w:pPr>
        <w:rPr>
          <w:rFonts w:hint="eastAsia"/>
        </w:rPr>
      </w:pPr>
      <w:r>
        <w:rPr>
          <w:rFonts w:hint="eastAsia"/>
        </w:rPr>
        <w:t>纸鸢的国际影响</w:t>
      </w:r>
    </w:p>
    <w:p w14:paraId="78BC30C2" w14:textId="77777777" w:rsidR="004559D8" w:rsidRDefault="004559D8">
      <w:pPr>
        <w:rPr>
          <w:rFonts w:hint="eastAsia"/>
        </w:rPr>
      </w:pPr>
      <w:r>
        <w:rPr>
          <w:rFonts w:hint="eastAsia"/>
        </w:rPr>
        <w:t>纸鸢作为中国古老的传统工艺品，其影响力早已超越国界，成为了世界了解中国文化的一个窗口。每年，在世界各地都会举办各种规模的风筝节，吸引了来自不同国家和地区的人们共同参与。通过这些活动，不仅可以增进各国人民对中国文化的理解和欣赏，同时也促进了全球范围内的文化交流与合作。纸鸢以其独特的魅力，连接了不同文化背景下的人们的心，展示了人类共通的美好愿望和创造力。</w:t>
      </w:r>
    </w:p>
    <w:p w14:paraId="448F1079" w14:textId="77777777" w:rsidR="004559D8" w:rsidRDefault="004559D8">
      <w:pPr>
        <w:rPr>
          <w:rFonts w:hint="eastAsia"/>
        </w:rPr>
      </w:pPr>
    </w:p>
    <w:p w14:paraId="729E3999" w14:textId="77777777" w:rsidR="004559D8" w:rsidRDefault="004559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61FD76" w14:textId="3F77D11E" w:rsidR="004F55E5" w:rsidRDefault="004F55E5"/>
    <w:sectPr w:rsidR="004F55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5E5"/>
    <w:rsid w:val="004559D8"/>
    <w:rsid w:val="004F55E5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2E8D74-A783-40D5-8236-E918A96B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55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55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55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55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55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55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55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55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55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55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55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55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55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55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55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55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55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55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55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55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55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55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55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55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55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55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55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55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55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2025-06-19T01:28:00Z</dcterms:created>
  <dcterms:modified xsi:type="dcterms:W3CDTF">2025-06-19T01:28:00Z</dcterms:modified>
</cp:coreProperties>
</file>