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D10D" w14:textId="77777777" w:rsidR="006F66C5" w:rsidRDefault="006F66C5">
      <w:pPr>
        <w:rPr>
          <w:rFonts w:hint="eastAsia"/>
        </w:rPr>
      </w:pPr>
      <w:r>
        <w:rPr>
          <w:rFonts w:hint="eastAsia"/>
        </w:rPr>
        <w:t>纸船的拼音怎么读</w:t>
      </w:r>
    </w:p>
    <w:p w14:paraId="0B201F96" w14:textId="77777777" w:rsidR="006F66C5" w:rsidRDefault="006F66C5">
      <w:pPr>
        <w:rPr>
          <w:rFonts w:hint="eastAsia"/>
        </w:rPr>
      </w:pPr>
      <w:r>
        <w:rPr>
          <w:rFonts w:hint="eastAsia"/>
        </w:rPr>
        <w:t>纸船，在汉语中的拼音是“zhǐ chuán”。其中，“纸”的拼音为“zhǐ”，意指用树木纤维等材料制成的书写、印刷、包装或作为卫生用品的薄片；而“船”的拼音则为“chuán”，指的是水上航行的各种交通工具。将两者结合，即形成了我们熟知的“纸船”。</w:t>
      </w:r>
    </w:p>
    <w:p w14:paraId="45FEB208" w14:textId="77777777" w:rsidR="006F66C5" w:rsidRDefault="006F66C5">
      <w:pPr>
        <w:rPr>
          <w:rFonts w:hint="eastAsia"/>
        </w:rPr>
      </w:pPr>
    </w:p>
    <w:p w14:paraId="4F3388CB" w14:textId="77777777" w:rsidR="006F66C5" w:rsidRDefault="006F66C5">
      <w:pPr>
        <w:rPr>
          <w:rFonts w:hint="eastAsia"/>
        </w:rPr>
      </w:pPr>
    </w:p>
    <w:p w14:paraId="1B10ACFC" w14:textId="77777777" w:rsidR="006F66C5" w:rsidRDefault="006F66C5">
      <w:pPr>
        <w:rPr>
          <w:rFonts w:hint="eastAsia"/>
        </w:rPr>
      </w:pPr>
      <w:r>
        <w:rPr>
          <w:rFonts w:hint="eastAsia"/>
        </w:rPr>
        <w:t>纸船的文化背景</w:t>
      </w:r>
    </w:p>
    <w:p w14:paraId="3779B229" w14:textId="77777777" w:rsidR="006F66C5" w:rsidRDefault="006F66C5">
      <w:pPr>
        <w:rPr>
          <w:rFonts w:hint="eastAsia"/>
        </w:rPr>
      </w:pPr>
      <w:r>
        <w:rPr>
          <w:rFonts w:hint="eastAsia"/>
        </w:rPr>
        <w:t>纸船不仅是一种简单的手工制品，它还承载着丰富的文化内涵和象征意义。在许多亚洲国家，特别是中国和日本，制作纸船并将其放入水中漂流被视为一种祈愿仪式或是对和平的向往。在中国古代，纸船往往用于祭祀活动中，人们相信通过这种方式可以将自己的愿望传达给神灵。而在现代社会，放纸船更多地成为了一种休闲娱乐活动，尤其是在夏季的河边或湖畔，孩子们喜欢制作各种形状和大小的纸船，并观看它们随波逐流。</w:t>
      </w:r>
    </w:p>
    <w:p w14:paraId="78DF38C6" w14:textId="77777777" w:rsidR="006F66C5" w:rsidRDefault="006F66C5">
      <w:pPr>
        <w:rPr>
          <w:rFonts w:hint="eastAsia"/>
        </w:rPr>
      </w:pPr>
    </w:p>
    <w:p w14:paraId="4AE35C07" w14:textId="77777777" w:rsidR="006F66C5" w:rsidRDefault="006F66C5">
      <w:pPr>
        <w:rPr>
          <w:rFonts w:hint="eastAsia"/>
        </w:rPr>
      </w:pPr>
    </w:p>
    <w:p w14:paraId="4D534D66" w14:textId="77777777" w:rsidR="006F66C5" w:rsidRDefault="006F66C5">
      <w:pPr>
        <w:rPr>
          <w:rFonts w:hint="eastAsia"/>
        </w:rPr>
      </w:pPr>
      <w:r>
        <w:rPr>
          <w:rFonts w:hint="eastAsia"/>
        </w:rPr>
        <w:t>纸船的制作方法</w:t>
      </w:r>
    </w:p>
    <w:p w14:paraId="4ACD54F1" w14:textId="77777777" w:rsidR="006F66C5" w:rsidRDefault="006F66C5">
      <w:pPr>
        <w:rPr>
          <w:rFonts w:hint="eastAsia"/>
        </w:rPr>
      </w:pPr>
      <w:r>
        <w:rPr>
          <w:rFonts w:hint="eastAsia"/>
        </w:rPr>
        <w:t>制作纸船是一项既简单又有趣的手工活动。首先，需要准备一张正方形的纸张。将纸张对角折叠成三角形后展开，再沿着另一条对角线重复此步骤。接下来，将四个角向中心点折叠，形成一个小正方形。接着，将上层的两个边向中线折叠，然后再反向折叠一次，形成一个更小的正方形。最后，轻轻拉开两边，同时整理底部，一艘简易的纸船就完成了。当然，根据个人喜好和创意，还可以在纸船上添加装饰，如彩绘图案、贴纸等。</w:t>
      </w:r>
    </w:p>
    <w:p w14:paraId="420C177F" w14:textId="77777777" w:rsidR="006F66C5" w:rsidRDefault="006F66C5">
      <w:pPr>
        <w:rPr>
          <w:rFonts w:hint="eastAsia"/>
        </w:rPr>
      </w:pPr>
    </w:p>
    <w:p w14:paraId="21B49F5C" w14:textId="77777777" w:rsidR="006F66C5" w:rsidRDefault="006F66C5">
      <w:pPr>
        <w:rPr>
          <w:rFonts w:hint="eastAsia"/>
        </w:rPr>
      </w:pPr>
    </w:p>
    <w:p w14:paraId="537B6B73" w14:textId="77777777" w:rsidR="006F66C5" w:rsidRDefault="006F66C5">
      <w:pPr>
        <w:rPr>
          <w:rFonts w:hint="eastAsia"/>
        </w:rPr>
      </w:pPr>
      <w:r>
        <w:rPr>
          <w:rFonts w:hint="eastAsia"/>
        </w:rPr>
        <w:t>纸船与环保教育</w:t>
      </w:r>
    </w:p>
    <w:p w14:paraId="6D100C4E" w14:textId="77777777" w:rsidR="006F66C5" w:rsidRDefault="006F66C5">
      <w:pPr>
        <w:rPr>
          <w:rFonts w:hint="eastAsia"/>
        </w:rPr>
      </w:pPr>
      <w:r>
        <w:rPr>
          <w:rFonts w:hint="eastAsia"/>
        </w:rPr>
        <w:t>随着人们对环境保护意识的日益增强，纸船也成为了推广环保理念的有效工具之一。由于纸船是由可降解材料制成，相较于塑料玩具，其对环境的影响要小得多。因此，在学校或社区组织的相关活动中，常常会看到以纸船为主题的环保项目。这些活动不仅能提高参与者的动手能力，还能让他们了解到合理利用资源和保护自然环境的重要性。例如，有些地方会举办纸船比赛，鼓励参与者使用回收纸制作自己的参赛作品，并在活动结束后统一清理现场，确保不留下任何垃圾。</w:t>
      </w:r>
    </w:p>
    <w:p w14:paraId="0C279674" w14:textId="77777777" w:rsidR="006F66C5" w:rsidRDefault="006F66C5">
      <w:pPr>
        <w:rPr>
          <w:rFonts w:hint="eastAsia"/>
        </w:rPr>
      </w:pPr>
    </w:p>
    <w:p w14:paraId="190BDCB4" w14:textId="77777777" w:rsidR="006F66C5" w:rsidRDefault="006F66C5">
      <w:pPr>
        <w:rPr>
          <w:rFonts w:hint="eastAsia"/>
        </w:rPr>
      </w:pPr>
    </w:p>
    <w:p w14:paraId="7061BA33" w14:textId="77777777" w:rsidR="006F66C5" w:rsidRDefault="006F66C5">
      <w:pPr>
        <w:rPr>
          <w:rFonts w:hint="eastAsia"/>
        </w:rPr>
      </w:pPr>
      <w:r>
        <w:rPr>
          <w:rFonts w:hint="eastAsia"/>
        </w:rPr>
        <w:t>结语</w:t>
      </w:r>
    </w:p>
    <w:p w14:paraId="680CC17B" w14:textId="77777777" w:rsidR="006F66C5" w:rsidRDefault="006F66C5">
      <w:pPr>
        <w:rPr>
          <w:rFonts w:hint="eastAsia"/>
        </w:rPr>
      </w:pPr>
      <w:r>
        <w:rPr>
          <w:rFonts w:hint="eastAsia"/>
        </w:rPr>
        <w:t>总之，“纸船”的拼音虽然简单——“zhǐ chuán”，但它背后蕴含的文化价值和教育意义却十分深远。无论是作为一种传统工艺品，还是现代环保活动的一部分，纸船都以其独特的方式连接着过去与未来，传递着人类对美好生活的追求与向往。下次当你有机会接触纸船时，不妨尝试亲手做一个，体验一下这小小的纸张如何承载大大的梦想。</w:t>
      </w:r>
    </w:p>
    <w:p w14:paraId="373865A2" w14:textId="77777777" w:rsidR="006F66C5" w:rsidRDefault="006F66C5">
      <w:pPr>
        <w:rPr>
          <w:rFonts w:hint="eastAsia"/>
        </w:rPr>
      </w:pPr>
    </w:p>
    <w:p w14:paraId="54CBD2FF" w14:textId="77777777" w:rsidR="006F66C5" w:rsidRDefault="006F66C5">
      <w:pPr>
        <w:rPr>
          <w:rFonts w:hint="eastAsia"/>
        </w:rPr>
      </w:pPr>
      <w:r>
        <w:rPr>
          <w:rFonts w:hint="eastAsia"/>
        </w:rPr>
        <w:t>本文是由每日作文网(2345lzwz.com)为大家创作</w:t>
      </w:r>
    </w:p>
    <w:p w14:paraId="13E0A6EB" w14:textId="099FDC1C" w:rsidR="00E77256" w:rsidRDefault="00E77256"/>
    <w:sectPr w:rsidR="00E772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56"/>
    <w:rsid w:val="006F66C5"/>
    <w:rsid w:val="009E59BB"/>
    <w:rsid w:val="00E7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AE8912-893D-45A7-ACA3-908EA8BF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2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2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2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2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2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2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2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2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2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2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2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2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256"/>
    <w:rPr>
      <w:rFonts w:cstheme="majorBidi"/>
      <w:color w:val="2F5496" w:themeColor="accent1" w:themeShade="BF"/>
      <w:sz w:val="28"/>
      <w:szCs w:val="28"/>
    </w:rPr>
  </w:style>
  <w:style w:type="character" w:customStyle="1" w:styleId="50">
    <w:name w:val="标题 5 字符"/>
    <w:basedOn w:val="a0"/>
    <w:link w:val="5"/>
    <w:uiPriority w:val="9"/>
    <w:semiHidden/>
    <w:rsid w:val="00E77256"/>
    <w:rPr>
      <w:rFonts w:cstheme="majorBidi"/>
      <w:color w:val="2F5496" w:themeColor="accent1" w:themeShade="BF"/>
      <w:sz w:val="24"/>
    </w:rPr>
  </w:style>
  <w:style w:type="character" w:customStyle="1" w:styleId="60">
    <w:name w:val="标题 6 字符"/>
    <w:basedOn w:val="a0"/>
    <w:link w:val="6"/>
    <w:uiPriority w:val="9"/>
    <w:semiHidden/>
    <w:rsid w:val="00E77256"/>
    <w:rPr>
      <w:rFonts w:cstheme="majorBidi"/>
      <w:b/>
      <w:bCs/>
      <w:color w:val="2F5496" w:themeColor="accent1" w:themeShade="BF"/>
    </w:rPr>
  </w:style>
  <w:style w:type="character" w:customStyle="1" w:styleId="70">
    <w:name w:val="标题 7 字符"/>
    <w:basedOn w:val="a0"/>
    <w:link w:val="7"/>
    <w:uiPriority w:val="9"/>
    <w:semiHidden/>
    <w:rsid w:val="00E77256"/>
    <w:rPr>
      <w:rFonts w:cstheme="majorBidi"/>
      <w:b/>
      <w:bCs/>
      <w:color w:val="595959" w:themeColor="text1" w:themeTint="A6"/>
    </w:rPr>
  </w:style>
  <w:style w:type="character" w:customStyle="1" w:styleId="80">
    <w:name w:val="标题 8 字符"/>
    <w:basedOn w:val="a0"/>
    <w:link w:val="8"/>
    <w:uiPriority w:val="9"/>
    <w:semiHidden/>
    <w:rsid w:val="00E77256"/>
    <w:rPr>
      <w:rFonts w:cstheme="majorBidi"/>
      <w:color w:val="595959" w:themeColor="text1" w:themeTint="A6"/>
    </w:rPr>
  </w:style>
  <w:style w:type="character" w:customStyle="1" w:styleId="90">
    <w:name w:val="标题 9 字符"/>
    <w:basedOn w:val="a0"/>
    <w:link w:val="9"/>
    <w:uiPriority w:val="9"/>
    <w:semiHidden/>
    <w:rsid w:val="00E77256"/>
    <w:rPr>
      <w:rFonts w:eastAsiaTheme="majorEastAsia" w:cstheme="majorBidi"/>
      <w:color w:val="595959" w:themeColor="text1" w:themeTint="A6"/>
    </w:rPr>
  </w:style>
  <w:style w:type="paragraph" w:styleId="a3">
    <w:name w:val="Title"/>
    <w:basedOn w:val="a"/>
    <w:next w:val="a"/>
    <w:link w:val="a4"/>
    <w:uiPriority w:val="10"/>
    <w:qFormat/>
    <w:rsid w:val="00E772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2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2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2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256"/>
    <w:pPr>
      <w:spacing w:before="160"/>
      <w:jc w:val="center"/>
    </w:pPr>
    <w:rPr>
      <w:i/>
      <w:iCs/>
      <w:color w:val="404040" w:themeColor="text1" w:themeTint="BF"/>
    </w:rPr>
  </w:style>
  <w:style w:type="character" w:customStyle="1" w:styleId="a8">
    <w:name w:val="引用 字符"/>
    <w:basedOn w:val="a0"/>
    <w:link w:val="a7"/>
    <w:uiPriority w:val="29"/>
    <w:rsid w:val="00E77256"/>
    <w:rPr>
      <w:i/>
      <w:iCs/>
      <w:color w:val="404040" w:themeColor="text1" w:themeTint="BF"/>
    </w:rPr>
  </w:style>
  <w:style w:type="paragraph" w:styleId="a9">
    <w:name w:val="List Paragraph"/>
    <w:basedOn w:val="a"/>
    <w:uiPriority w:val="34"/>
    <w:qFormat/>
    <w:rsid w:val="00E77256"/>
    <w:pPr>
      <w:ind w:left="720"/>
      <w:contextualSpacing/>
    </w:pPr>
  </w:style>
  <w:style w:type="character" w:styleId="aa">
    <w:name w:val="Intense Emphasis"/>
    <w:basedOn w:val="a0"/>
    <w:uiPriority w:val="21"/>
    <w:qFormat/>
    <w:rsid w:val="00E77256"/>
    <w:rPr>
      <w:i/>
      <w:iCs/>
      <w:color w:val="2F5496" w:themeColor="accent1" w:themeShade="BF"/>
    </w:rPr>
  </w:style>
  <w:style w:type="paragraph" w:styleId="ab">
    <w:name w:val="Intense Quote"/>
    <w:basedOn w:val="a"/>
    <w:next w:val="a"/>
    <w:link w:val="ac"/>
    <w:uiPriority w:val="30"/>
    <w:qFormat/>
    <w:rsid w:val="00E77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256"/>
    <w:rPr>
      <w:i/>
      <w:iCs/>
      <w:color w:val="2F5496" w:themeColor="accent1" w:themeShade="BF"/>
    </w:rPr>
  </w:style>
  <w:style w:type="character" w:styleId="ad">
    <w:name w:val="Intense Reference"/>
    <w:basedOn w:val="a0"/>
    <w:uiPriority w:val="32"/>
    <w:qFormat/>
    <w:rsid w:val="00E772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