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2F3B0" w14:textId="77777777" w:rsidR="00312755" w:rsidRDefault="00312755">
      <w:pPr>
        <w:rPr>
          <w:rFonts w:hint="eastAsia"/>
        </w:rPr>
      </w:pPr>
      <w:r>
        <w:rPr>
          <w:rFonts w:hint="eastAsia"/>
        </w:rPr>
        <w:t>纸船拼音怎么写</w:t>
      </w:r>
    </w:p>
    <w:p w14:paraId="7956EF24" w14:textId="77777777" w:rsidR="00312755" w:rsidRDefault="00312755">
      <w:pPr>
        <w:rPr>
          <w:rFonts w:hint="eastAsia"/>
        </w:rPr>
      </w:pPr>
      <w:r>
        <w:rPr>
          <w:rFonts w:hint="eastAsia"/>
        </w:rPr>
        <w:t>纸船的拼音写作"zhǐ chuán"。在汉语中，每一个汉字都有其独特的发音，而拼音则是帮助我们准确地读出这些字词的重要工具。对于“纸船”这个词组来说，“纸”的拼音是“zhǐ”，代表着用于书写、绘画等用途的薄片材料；“船”的拼音是“chuán”，指的是水上行驶的交通工具。</w:t>
      </w:r>
    </w:p>
    <w:p w14:paraId="6EB5A848" w14:textId="77777777" w:rsidR="00312755" w:rsidRDefault="00312755">
      <w:pPr>
        <w:rPr>
          <w:rFonts w:hint="eastAsia"/>
        </w:rPr>
      </w:pPr>
    </w:p>
    <w:p w14:paraId="57E3391A" w14:textId="77777777" w:rsidR="00312755" w:rsidRDefault="00312755">
      <w:pPr>
        <w:rPr>
          <w:rFonts w:hint="eastAsia"/>
        </w:rPr>
      </w:pPr>
    </w:p>
    <w:p w14:paraId="387969DF" w14:textId="77777777" w:rsidR="00312755" w:rsidRDefault="00312755">
      <w:pPr>
        <w:rPr>
          <w:rFonts w:hint="eastAsia"/>
        </w:rPr>
      </w:pPr>
      <w:r>
        <w:rPr>
          <w:rFonts w:hint="eastAsia"/>
        </w:rPr>
        <w:t>纸船的意义与文化背景</w:t>
      </w:r>
    </w:p>
    <w:p w14:paraId="0066DB1C" w14:textId="77777777" w:rsidR="00312755" w:rsidRDefault="00312755">
      <w:pPr>
        <w:rPr>
          <w:rFonts w:hint="eastAsia"/>
        </w:rPr>
      </w:pPr>
      <w:r>
        <w:rPr>
          <w:rFonts w:hint="eastAsia"/>
        </w:rPr>
        <w:t>纸船不仅仅是一个简单的手工艺品，它还承载着深厚的文化意义和情感价值。在中国及世界其他地区，制作纸船常常被作为一种娱乐活动，尤其是在儿童中间。通过折叠纸张来创造一艘小船，不仅能激发孩子们的创造力和动手能力，还能让他们在玩耍的过程中学习到关于浮力和水流动态的基础知识。此外，在一些文化传统中，人们会在特定的日子里将心愿写在纸船上，然后放入河流或海洋之中，寓意着希望和梦想能够随着水流漂向远方，得到实现。</w:t>
      </w:r>
    </w:p>
    <w:p w14:paraId="17C91534" w14:textId="77777777" w:rsidR="00312755" w:rsidRDefault="00312755">
      <w:pPr>
        <w:rPr>
          <w:rFonts w:hint="eastAsia"/>
        </w:rPr>
      </w:pPr>
    </w:p>
    <w:p w14:paraId="4CC4713F" w14:textId="77777777" w:rsidR="00312755" w:rsidRDefault="00312755">
      <w:pPr>
        <w:rPr>
          <w:rFonts w:hint="eastAsia"/>
        </w:rPr>
      </w:pPr>
    </w:p>
    <w:p w14:paraId="6094DD5C" w14:textId="77777777" w:rsidR="00312755" w:rsidRDefault="00312755">
      <w:pPr>
        <w:rPr>
          <w:rFonts w:hint="eastAsia"/>
        </w:rPr>
      </w:pPr>
      <w:r>
        <w:rPr>
          <w:rFonts w:hint="eastAsia"/>
        </w:rPr>
        <w:t>如何制作纸船</w:t>
      </w:r>
    </w:p>
    <w:p w14:paraId="67E340F4" w14:textId="77777777" w:rsidR="00312755" w:rsidRDefault="00312755">
      <w:pPr>
        <w:rPr>
          <w:rFonts w:hint="eastAsia"/>
        </w:rPr>
      </w:pPr>
      <w:r>
        <w:rPr>
          <w:rFonts w:hint="eastAsia"/>
        </w:rPr>
        <w:t>制作纸船其实并不复杂，只需要一张正方形的纸张即可开始。首先，将纸张对角线对折一次，然后再展开，这样你就得到了一个十字形的折痕。接下来，按照横向和纵向的中心线再次对折，形成一个小一点的正方形。随后，将这个正方形的两个相对的角向内折，使其相遇于中心点，这时你会得到一个更小的菱形形状。最后一步是把下面的部分向上翻折，同时打开两边，使纸张自然展开成一个立体的小船形状。这样一个简单而又充满乐趣的纸船就完成了。</w:t>
      </w:r>
    </w:p>
    <w:p w14:paraId="69F79CCB" w14:textId="77777777" w:rsidR="00312755" w:rsidRDefault="00312755">
      <w:pPr>
        <w:rPr>
          <w:rFonts w:hint="eastAsia"/>
        </w:rPr>
      </w:pPr>
    </w:p>
    <w:p w14:paraId="4DCE20B9" w14:textId="77777777" w:rsidR="00312755" w:rsidRDefault="00312755">
      <w:pPr>
        <w:rPr>
          <w:rFonts w:hint="eastAsia"/>
        </w:rPr>
      </w:pPr>
    </w:p>
    <w:p w14:paraId="214659DB" w14:textId="77777777" w:rsidR="00312755" w:rsidRDefault="00312755">
      <w:pPr>
        <w:rPr>
          <w:rFonts w:hint="eastAsia"/>
        </w:rPr>
      </w:pPr>
      <w:r>
        <w:rPr>
          <w:rFonts w:hint="eastAsia"/>
        </w:rPr>
        <w:t>纸船与环保意识</w:t>
      </w:r>
    </w:p>
    <w:p w14:paraId="34EA0A10" w14:textId="77777777" w:rsidR="00312755" w:rsidRDefault="00312755">
      <w:pPr>
        <w:rPr>
          <w:rFonts w:hint="eastAsia"/>
        </w:rPr>
      </w:pPr>
      <w:r>
        <w:rPr>
          <w:rFonts w:hint="eastAsia"/>
        </w:rPr>
        <w:t>在当今社会，随着环保意识的日益增强，使用可降解材料如纸张制作玩具变得越来越受欢迎。纸船作为一种利用废旧纸张制作而成的手工艺品，不仅减少了废物的产生，而且在使用后如果遗弃在自然环境中，也不会像塑料制品那样造成长期的污染。因此，鼓励孩子们用废纸制作纸船，不仅可以培养他们的手工技能，同时也是对他们进行环保教育的一个好方法。这有助于从小树立起保护环境、珍惜资源的良好观念。</w:t>
      </w:r>
    </w:p>
    <w:p w14:paraId="7A2E4360" w14:textId="77777777" w:rsidR="00312755" w:rsidRDefault="00312755">
      <w:pPr>
        <w:rPr>
          <w:rFonts w:hint="eastAsia"/>
        </w:rPr>
      </w:pPr>
    </w:p>
    <w:p w14:paraId="18D193C1" w14:textId="77777777" w:rsidR="00312755" w:rsidRDefault="00312755">
      <w:pPr>
        <w:rPr>
          <w:rFonts w:hint="eastAsia"/>
        </w:rPr>
      </w:pPr>
    </w:p>
    <w:p w14:paraId="4484DAC5" w14:textId="77777777" w:rsidR="00312755" w:rsidRDefault="00312755">
      <w:pPr>
        <w:rPr>
          <w:rFonts w:hint="eastAsia"/>
        </w:rPr>
      </w:pPr>
      <w:r>
        <w:rPr>
          <w:rFonts w:hint="eastAsia"/>
        </w:rPr>
        <w:t>总结</w:t>
      </w:r>
    </w:p>
    <w:p w14:paraId="4BD34955" w14:textId="77777777" w:rsidR="00312755" w:rsidRDefault="00312755">
      <w:pPr>
        <w:rPr>
          <w:rFonts w:hint="eastAsia"/>
        </w:rPr>
      </w:pPr>
      <w:r>
        <w:rPr>
          <w:rFonts w:hint="eastAsia"/>
        </w:rPr>
        <w:t>综上所述，“纸船”的拼音是"zhǐ chuán"，它不仅是一种传统的手工艺品，也蕴含着丰富的文化和教育价值。无论是作为儿童的游戏，还是承载愿望的象征，纸船都展现了其独特魅力。同时，通过使用废旧纸张来制作纸船，还能促进环保意识的发展。希望每个人都能尝试制作并享受这一简单却富有意义的过程。</w:t>
      </w:r>
    </w:p>
    <w:p w14:paraId="3B114412" w14:textId="77777777" w:rsidR="00312755" w:rsidRDefault="00312755">
      <w:pPr>
        <w:rPr>
          <w:rFonts w:hint="eastAsia"/>
        </w:rPr>
      </w:pPr>
    </w:p>
    <w:p w14:paraId="18CA6C3E" w14:textId="77777777" w:rsidR="00312755" w:rsidRDefault="003127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C97F9F" w14:textId="206D3657" w:rsidR="00AC2F50" w:rsidRDefault="00AC2F50"/>
    <w:sectPr w:rsidR="00AC2F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F50"/>
    <w:rsid w:val="00312755"/>
    <w:rsid w:val="009E59BB"/>
    <w:rsid w:val="00AC2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12B6D4-FFD4-4763-85DF-AEC57510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2F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2F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2F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2F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2F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2F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2F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2F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2F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2F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2F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2F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2F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2F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2F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2F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2F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2F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2F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2F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2F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2F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2F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2F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2F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2F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2F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2F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2F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2025-06-19T01:28:00Z</dcterms:created>
  <dcterms:modified xsi:type="dcterms:W3CDTF">2025-06-19T01:28:00Z</dcterms:modified>
</cp:coreProperties>
</file>