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D0B6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纸条组词的拼音</w:t>
      </w:r>
    </w:p>
    <w:p w14:paraId="2E4D9B29" w14:textId="77777777" w:rsidR="005A3BEE" w:rsidRDefault="005A3BEE">
      <w:pPr>
        <w:rPr>
          <w:rFonts w:hint="eastAsia"/>
        </w:rPr>
      </w:pPr>
      <w:r>
        <w:rPr>
          <w:rFonts w:hint="eastAsia"/>
        </w:rPr>
        <w:t>“纸条组词”的拼音是“zhǐ tiáo zǔ cí”。这看似简单的四个字，背后却蕴含着丰富的语言知识和趣味。在语文学习的广袤天地里，纸条组词是一种常见且极具教育意义的活动。</w:t>
      </w:r>
    </w:p>
    <w:p w14:paraId="0B975433" w14:textId="77777777" w:rsidR="005A3BEE" w:rsidRDefault="005A3BEE">
      <w:pPr>
        <w:rPr>
          <w:rFonts w:hint="eastAsia"/>
        </w:rPr>
      </w:pPr>
    </w:p>
    <w:p w14:paraId="76DCD272" w14:textId="77777777" w:rsidR="005A3BEE" w:rsidRDefault="005A3BEE">
      <w:pPr>
        <w:rPr>
          <w:rFonts w:hint="eastAsia"/>
        </w:rPr>
      </w:pPr>
    </w:p>
    <w:p w14:paraId="7108EB45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纸条组词的起源与目的</w:t>
      </w:r>
    </w:p>
    <w:p w14:paraId="697DB9A0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的起源或许难以确切追溯，但在漫长的教育发展历程中，它一直作为锻炼学生词汇积累和语言运用能力的有效手段存在着。其目的主要是帮助学生巩固所学的字词，加深对词汇意义的理解，同时培养他们的联想能力和创新思维。当学生们拿到一张张写有单字的纸条时，他们需要开动脑筋，将这些单字与其他合适的字组合成有意义的词语。这一过程就像是一场奇妙的文字冒险，激发着学生探索语言奥秘的热情。</w:t>
      </w:r>
    </w:p>
    <w:p w14:paraId="1E3ABA5B" w14:textId="77777777" w:rsidR="005A3BEE" w:rsidRDefault="005A3BEE">
      <w:pPr>
        <w:rPr>
          <w:rFonts w:hint="eastAsia"/>
        </w:rPr>
      </w:pPr>
    </w:p>
    <w:p w14:paraId="3EEF4760" w14:textId="77777777" w:rsidR="005A3BEE" w:rsidRDefault="005A3BEE">
      <w:pPr>
        <w:rPr>
          <w:rFonts w:hint="eastAsia"/>
        </w:rPr>
      </w:pPr>
    </w:p>
    <w:p w14:paraId="07D77952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纸条组词的玩法</w:t>
      </w:r>
    </w:p>
    <w:p w14:paraId="40C47CDE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的玩法多种多样。最基础的玩法是将多个写有单字的纸条混合在一起，然后随机抽取几张，尝试组合成一个或多个词语。例如，抽到“美”“景”“好”这几个字，就可以组成“美景”“美好”等词语。还有一种更为有趣的团队玩法，把学生们分成若干小组，每个小组分发一定数量的纸条。小组成员共同合作，在规定时间内尽可能多地组出不同的词语，组合出词语最多且用时最短的小组获胜。这种团队协作的玩法不仅增加了学习的趣味性，还培养了学生的合作意识和竞争意识。</w:t>
      </w:r>
    </w:p>
    <w:p w14:paraId="3FEC7D2E" w14:textId="77777777" w:rsidR="005A3BEE" w:rsidRDefault="005A3BEE">
      <w:pPr>
        <w:rPr>
          <w:rFonts w:hint="eastAsia"/>
        </w:rPr>
      </w:pPr>
    </w:p>
    <w:p w14:paraId="69BB91F0" w14:textId="77777777" w:rsidR="005A3BEE" w:rsidRDefault="005A3BEE">
      <w:pPr>
        <w:rPr>
          <w:rFonts w:hint="eastAsia"/>
        </w:rPr>
      </w:pPr>
    </w:p>
    <w:p w14:paraId="6BD079CB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纸条组词在学习中的价值</w:t>
      </w:r>
    </w:p>
    <w:p w14:paraId="4172EC52" w14:textId="77777777" w:rsidR="005A3BEE" w:rsidRDefault="005A3BEE">
      <w:pPr>
        <w:rPr>
          <w:rFonts w:hint="eastAsia"/>
        </w:rPr>
      </w:pPr>
      <w:r>
        <w:rPr>
          <w:rFonts w:hint="eastAsia"/>
        </w:rPr>
        <w:t>在语文学习方面，纸条组词对于词汇量的扩充有着不可忽视的作用。通过不断地尝试组合，学生能够接触到更多在课本中未曾出现过的词语，从而丰富自己的词汇储备。而且，在思考组合方式的过程中，学生对字词的含义和搭配规则有了更深入的思考，写作和表达能力也会随之提升。此外，在数学和逻辑思维的培养上，纸条组词也有着独特的贡献。学生在寻找合适的组合时，需要对脑海中的词汇进行快速筛选和分析，这如同在解决数学问题时进行逻辑推理一样，有助于提高他们的思维敏捷性和解决问题的能力。</w:t>
      </w:r>
    </w:p>
    <w:p w14:paraId="7C3DE8AF" w14:textId="77777777" w:rsidR="005A3BEE" w:rsidRDefault="005A3BEE">
      <w:pPr>
        <w:rPr>
          <w:rFonts w:hint="eastAsia"/>
        </w:rPr>
      </w:pPr>
    </w:p>
    <w:p w14:paraId="24F9F313" w14:textId="77777777" w:rsidR="005A3BEE" w:rsidRDefault="005A3BEE">
      <w:pPr>
        <w:rPr>
          <w:rFonts w:hint="eastAsia"/>
        </w:rPr>
      </w:pPr>
    </w:p>
    <w:p w14:paraId="1F775C26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纸条组词在生活中的趣味应用</w:t>
      </w:r>
    </w:p>
    <w:p w14:paraId="26F99FB4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的乐趣并不局限于课堂上。在生活中，家长也可以和孩子一起玩这个游戏。在家庭聚会或者旅途闲暇时间，找出一些纸和笔，写下不同的字，然后进行组词竞赛。这既能增进亲子间的感情，又能在轻松愉快的氛围中促进孩子语言能力的发展。对于一些文化活动或者团队建设活动，纸条组词也能成为一项充满乐趣的项目。大家可以围坐在一起，通过组词展现自己的语言才华，分享不同的创意和思路，使活动充满了文化气息和欢乐氛围。</w:t>
      </w:r>
    </w:p>
    <w:p w14:paraId="6643327C" w14:textId="77777777" w:rsidR="005A3BEE" w:rsidRDefault="005A3BEE">
      <w:pPr>
        <w:rPr>
          <w:rFonts w:hint="eastAsia"/>
        </w:rPr>
      </w:pPr>
    </w:p>
    <w:p w14:paraId="5723B0E8" w14:textId="77777777" w:rsidR="005A3BEE" w:rsidRDefault="005A3BEE">
      <w:pPr>
        <w:rPr>
          <w:rFonts w:hint="eastAsia"/>
        </w:rPr>
      </w:pPr>
    </w:p>
    <w:p w14:paraId="24DD5DDC" w14:textId="77777777" w:rsidR="005A3BEE" w:rsidRDefault="005A3BEE">
      <w:pPr>
        <w:rPr>
          <w:rFonts w:hint="eastAsia"/>
        </w:rPr>
      </w:pPr>
      <w:r>
        <w:rPr>
          <w:rFonts w:hint="eastAsia"/>
        </w:rPr>
        <w:t>纸条组词的未来展望</w:t>
      </w:r>
    </w:p>
    <w:p w14:paraId="242F0953" w14:textId="77777777" w:rsidR="005A3BEE" w:rsidRDefault="005A3BEE">
      <w:pPr>
        <w:rPr>
          <w:rFonts w:hint="eastAsia"/>
        </w:rPr>
      </w:pPr>
      <w:r>
        <w:rPr>
          <w:rFonts w:hint="eastAsia"/>
        </w:rPr>
        <w:t>随着时代的发展和教育方式的不断创新，纸条组词这种传统的语言学习形式也可能会不断融入新的元素。例如，借助现代科技，开发出相关的手机应用程序，让学生可以通过电子设备进行组词游戏，增加游戏的便捷性和趣味性。同时，教师们也可以探索更多样化的教学方法，将纸条组词与现代教学理念相结合，使其更好地服务于学生的语言学习和全面发展。但无论如何变化，纸条组词所承载的语言学习乐趣和教育价值都将永远熠熠生辉，为学生们打开一扇探索语言世界的大门。</w:t>
      </w:r>
    </w:p>
    <w:p w14:paraId="08CC5180" w14:textId="77777777" w:rsidR="005A3BEE" w:rsidRDefault="005A3BEE">
      <w:pPr>
        <w:rPr>
          <w:rFonts w:hint="eastAsia"/>
        </w:rPr>
      </w:pPr>
    </w:p>
    <w:p w14:paraId="5F320C54" w14:textId="77777777" w:rsidR="005A3BEE" w:rsidRDefault="005A3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6258D" w14:textId="215F46F6" w:rsidR="008959DA" w:rsidRDefault="008959DA"/>
    <w:sectPr w:rsidR="00895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DA"/>
    <w:rsid w:val="005A3BEE"/>
    <w:rsid w:val="008959D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618E1-A95A-4644-ABD9-05BFE2F1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