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CE9C" w14:textId="77777777" w:rsidR="00272CDE" w:rsidRDefault="00272CDE">
      <w:pPr>
        <w:rPr>
          <w:rFonts w:hint="eastAsia"/>
        </w:rPr>
      </w:pPr>
      <w:r>
        <w:rPr>
          <w:rFonts w:hint="eastAsia"/>
        </w:rPr>
        <w:t>纸好的拼音怎么写</w:t>
      </w:r>
    </w:p>
    <w:p w14:paraId="2B9D17FF" w14:textId="77777777" w:rsidR="00272CDE" w:rsidRDefault="00272CDE">
      <w:pPr>
        <w:rPr>
          <w:rFonts w:hint="eastAsia"/>
        </w:rPr>
      </w:pPr>
      <w:r>
        <w:rPr>
          <w:rFonts w:hint="eastAsia"/>
        </w:rPr>
        <w:t>在日常的语言学习和交流中，我们常常会遇到一些看似简单却可能会产生疑惑的问题，比如“纸好”这个词的拼音怎么写。“纸好”并不是一个具有特定固定含义的常用词语，但从字面来看，它可以理解为纸张质量好或者是一种比较随意的表达“很好（和纸相关情境下）”的意思。那它的拼音到底该如何书写呢？这就涉及到汉语拼音的基本规则了。</w:t>
      </w:r>
    </w:p>
    <w:p w14:paraId="6E41E853" w14:textId="77777777" w:rsidR="00272CDE" w:rsidRDefault="00272CDE">
      <w:pPr>
        <w:rPr>
          <w:rFonts w:hint="eastAsia"/>
        </w:rPr>
      </w:pPr>
    </w:p>
    <w:p w14:paraId="07FFFAD9" w14:textId="77777777" w:rsidR="00272CDE" w:rsidRDefault="00272CDE">
      <w:pPr>
        <w:rPr>
          <w:rFonts w:hint="eastAsia"/>
        </w:rPr>
      </w:pPr>
    </w:p>
    <w:p w14:paraId="7CC4AEF3" w14:textId="77777777" w:rsidR="00272CDE" w:rsidRDefault="00272CDE">
      <w:pPr>
        <w:rPr>
          <w:rFonts w:hint="eastAsia"/>
        </w:rPr>
      </w:pPr>
      <w:r>
        <w:rPr>
          <w:rFonts w:hint="eastAsia"/>
        </w:rPr>
        <w:t>“纸”字的拼音</w:t>
      </w:r>
    </w:p>
    <w:p w14:paraId="6B7E54B7" w14:textId="77777777" w:rsidR="00272CDE" w:rsidRDefault="00272CDE">
      <w:pPr>
        <w:rPr>
          <w:rFonts w:hint="eastAsia"/>
        </w:rPr>
      </w:pPr>
      <w:r>
        <w:rPr>
          <w:rFonts w:hint="eastAsia"/>
        </w:rPr>
        <w:t>“纸”字读音为“zhǐ” 。在汉语拼音体系中，“zh” 是声母，“ǐ” 是韵母。声母 “zh” 属于舌尖后音，发音时舌尖上翘，抵住硬腭前部，然后气流冲破阻碍发出读音。韵母 “ǐ” 是单韵母 “i” 加上第三声调号，读的时候要注意读出降升的调调。“纸” 字整体发音清晰干脆，声调为第三声。</w:t>
      </w:r>
    </w:p>
    <w:p w14:paraId="4DE18907" w14:textId="77777777" w:rsidR="00272CDE" w:rsidRDefault="00272CDE">
      <w:pPr>
        <w:rPr>
          <w:rFonts w:hint="eastAsia"/>
        </w:rPr>
      </w:pPr>
    </w:p>
    <w:p w14:paraId="61B8DB6A" w14:textId="77777777" w:rsidR="00272CDE" w:rsidRDefault="00272CDE">
      <w:pPr>
        <w:rPr>
          <w:rFonts w:hint="eastAsia"/>
        </w:rPr>
      </w:pPr>
    </w:p>
    <w:p w14:paraId="536A6E4D" w14:textId="77777777" w:rsidR="00272CDE" w:rsidRDefault="00272CDE">
      <w:pPr>
        <w:rPr>
          <w:rFonts w:hint="eastAsia"/>
        </w:rPr>
      </w:pPr>
      <w:r>
        <w:rPr>
          <w:rFonts w:hint="eastAsia"/>
        </w:rPr>
        <w:t>“好”字的拼音</w:t>
      </w:r>
    </w:p>
    <w:p w14:paraId="38351311" w14:textId="77777777" w:rsidR="00272CDE" w:rsidRDefault="00272CDE">
      <w:pPr>
        <w:rPr>
          <w:rFonts w:hint="eastAsia"/>
        </w:rPr>
      </w:pPr>
      <w:r>
        <w:rPr>
          <w:rFonts w:hint="eastAsia"/>
        </w:rPr>
        <w:t>“好”字读音为“hǎo”。“h”是声母，发音时，舌根接近软腭，形成阻碍，气流从阻碍中挤出，摩擦成音。“ao” 是复韵母，发音时由 “a” 滑向 “o” ，口腔开度由大变小。“好” 字整体声调为第三声，在实际发音中，当它与前面音节连读时，可能会发生变调现象，不过单独读 “好” 字时，读标准的三声即可。</w:t>
      </w:r>
    </w:p>
    <w:p w14:paraId="370EFD88" w14:textId="77777777" w:rsidR="00272CDE" w:rsidRDefault="00272CDE">
      <w:pPr>
        <w:rPr>
          <w:rFonts w:hint="eastAsia"/>
        </w:rPr>
      </w:pPr>
    </w:p>
    <w:p w14:paraId="70A6D704" w14:textId="77777777" w:rsidR="00272CDE" w:rsidRDefault="00272CDE">
      <w:pPr>
        <w:rPr>
          <w:rFonts w:hint="eastAsia"/>
        </w:rPr>
      </w:pPr>
    </w:p>
    <w:p w14:paraId="7C3E8615" w14:textId="77777777" w:rsidR="00272CDE" w:rsidRDefault="00272CDE">
      <w:pPr>
        <w:rPr>
          <w:rFonts w:hint="eastAsia"/>
        </w:rPr>
      </w:pPr>
      <w:r>
        <w:rPr>
          <w:rFonts w:hint="eastAsia"/>
        </w:rPr>
        <w:t>“纸好”的拼音组合</w:t>
      </w:r>
    </w:p>
    <w:p w14:paraId="4B83BBC7" w14:textId="77777777" w:rsidR="00272CDE" w:rsidRDefault="00272CDE">
      <w:pPr>
        <w:rPr>
          <w:rFonts w:hint="eastAsia"/>
        </w:rPr>
      </w:pPr>
      <w:r>
        <w:rPr>
          <w:rFonts w:hint="eastAsia"/>
        </w:rPr>
        <w:t>根据汉语拼音的规则，当两个字组成词语时，它们各自的声母和韵母按照顺序组合，声调也分别标注在对应的音节上。“纸好” 的正确拼音写法就是 “zhǐ hǎo” 。这里要注意，虽然两个字都是第三声，但在连读时，前一个字 “纸” 仍读原调 “zhǐ” ，后一个字 “好” 读变调 “hǎo”（实际读音类似第二声） 。这是汉语中常见的上声连读变调规律，前一个上声字不变调，后一个上声字读阳平（近似第二声） 。</w:t>
      </w:r>
    </w:p>
    <w:p w14:paraId="5DAE8F02" w14:textId="77777777" w:rsidR="00272CDE" w:rsidRDefault="00272CDE">
      <w:pPr>
        <w:rPr>
          <w:rFonts w:hint="eastAsia"/>
        </w:rPr>
      </w:pPr>
    </w:p>
    <w:p w14:paraId="029E90CC" w14:textId="77777777" w:rsidR="00272CDE" w:rsidRDefault="00272CDE">
      <w:pPr>
        <w:rPr>
          <w:rFonts w:hint="eastAsia"/>
        </w:rPr>
      </w:pPr>
    </w:p>
    <w:p w14:paraId="76471D63" w14:textId="77777777" w:rsidR="00272CDE" w:rsidRDefault="00272CDE">
      <w:pPr>
        <w:rPr>
          <w:rFonts w:hint="eastAsia"/>
        </w:rPr>
      </w:pPr>
      <w:r>
        <w:rPr>
          <w:rFonts w:hint="eastAsia"/>
        </w:rPr>
        <w:t>拼音在实际应用中的注意事项</w:t>
      </w:r>
    </w:p>
    <w:p w14:paraId="6B102759" w14:textId="77777777" w:rsidR="00272CDE" w:rsidRDefault="00272CDE">
      <w:pPr>
        <w:rPr>
          <w:rFonts w:hint="eastAsia"/>
        </w:rPr>
      </w:pPr>
      <w:r>
        <w:rPr>
          <w:rFonts w:hint="eastAsia"/>
        </w:rPr>
        <w:t xml:space="preserve">在书写和使用 “纸好” 的拼音 “zhǐ hǎo” 时，还需要注意一些细节。在正式的书面表达中，要确保声母、韵母的准确书写，声调符号的位置也不能弄错。比如不能把 “zhǐ” 写成 “zhi” 而不标调，那样就会造成读音的误解。而且，在使用拼音进行交流或者输入法输入时，要正确使用空格等符号来分隔不同音节，这样才能让他人准确识别你所表达的内容。同时，在一些特殊的语境或者特定领域中，准确掌握拼音也有助于更好地进行信息传递和交流，比如在对外汉语教学、语音识别技术研发等方面，正确书写拼音都是非常重要的基础 。所以，虽然 “纸好” 这样一个简单的组合，其拼音的准确书写和应用也是不容忽视的基础语言知识。   </w:t>
      </w:r>
    </w:p>
    <w:p w14:paraId="7154FD7F" w14:textId="77777777" w:rsidR="00272CDE" w:rsidRDefault="00272CDE">
      <w:pPr>
        <w:rPr>
          <w:rFonts w:hint="eastAsia"/>
        </w:rPr>
      </w:pPr>
    </w:p>
    <w:p w14:paraId="613D10D2" w14:textId="77777777" w:rsidR="00272CDE" w:rsidRDefault="00272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23C7E" w14:textId="34454A38" w:rsidR="00E16922" w:rsidRDefault="00E16922"/>
    <w:sectPr w:rsidR="00E16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22"/>
    <w:rsid w:val="00272CDE"/>
    <w:rsid w:val="009E59BB"/>
    <w:rsid w:val="00E1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9A636-167B-4012-87C7-EC630243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