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BF9DB" w14:textId="77777777" w:rsidR="003B2841" w:rsidRDefault="003B2841">
      <w:pPr>
        <w:rPr>
          <w:rFonts w:hint="eastAsia"/>
        </w:rPr>
      </w:pPr>
      <w:r>
        <w:rPr>
          <w:rFonts w:hint="eastAsia"/>
        </w:rPr>
        <w:t>yue ji dan de pin yin</w:t>
      </w:r>
    </w:p>
    <w:p w14:paraId="14C8977F" w14:textId="77777777" w:rsidR="003B2841" w:rsidRDefault="003B2841">
      <w:pPr>
        <w:rPr>
          <w:rFonts w:hint="eastAsia"/>
        </w:rPr>
      </w:pPr>
      <w:r>
        <w:rPr>
          <w:rFonts w:hint="eastAsia"/>
        </w:rPr>
        <w:t>“约鸡蛋”这三个字用拼音表示为“yuē jī dàn ” 。单从这三个字的拼音组合来看，它并不像是一个常见的固定词汇组合，但我们可以基于这些拼音展开丰富的联想和创作，赋予它独特的内涵。</w:t>
      </w:r>
    </w:p>
    <w:p w14:paraId="3F2462A9" w14:textId="77777777" w:rsidR="003B2841" w:rsidRDefault="003B2841">
      <w:pPr>
        <w:rPr>
          <w:rFonts w:hint="eastAsia"/>
        </w:rPr>
      </w:pPr>
    </w:p>
    <w:p w14:paraId="328143F8" w14:textId="77777777" w:rsidR="003B2841" w:rsidRDefault="003B2841">
      <w:pPr>
        <w:rPr>
          <w:rFonts w:hint="eastAsia"/>
        </w:rPr>
      </w:pPr>
    </w:p>
    <w:p w14:paraId="77B7830D" w14:textId="77777777" w:rsidR="003B2841" w:rsidRDefault="003B2841">
      <w:pPr>
        <w:rPr>
          <w:rFonts w:hint="eastAsia"/>
        </w:rPr>
      </w:pPr>
      <w:r>
        <w:rPr>
          <w:rFonts w:hint="eastAsia"/>
        </w:rPr>
        <w:t>约鸡蛋——一场美食之约</w:t>
      </w:r>
    </w:p>
    <w:p w14:paraId="37D1B7DA" w14:textId="77777777" w:rsidR="003B2841" w:rsidRDefault="003B2841">
      <w:pPr>
        <w:rPr>
          <w:rFonts w:hint="eastAsia"/>
        </w:rPr>
      </w:pPr>
      <w:r>
        <w:rPr>
          <w:rFonts w:hint="eastAsia"/>
        </w:rPr>
        <w:t>我们可以将其想象成一场与鸡蛋有关的奇妙约定。“约”代表着一场期待已久的邀约，而“鸡蛋”则是这场邀约的主角。鸡蛋，作为日常生活中极为常见的食材，却蕴含着无穷的可能。它可以是一枚水煮蛋，在清晨为人们提供满满的能量；也可以变成一份香嫩的荷包蛋，为早餐增添一份别样的风味；还可以加工成美味的蛋糕、饼干等各种点心。这场“约鸡蛋”，或许是美食爱好者们相聚一堂，共同探索鸡蛋多种烹饪方式和新奇口味的约定，大家带着各自拿手的鸡蛋料理，在欢声笑语中品尝美食，交流心得。</w:t>
      </w:r>
    </w:p>
    <w:p w14:paraId="6C78322E" w14:textId="77777777" w:rsidR="003B2841" w:rsidRDefault="003B2841">
      <w:pPr>
        <w:rPr>
          <w:rFonts w:hint="eastAsia"/>
        </w:rPr>
      </w:pPr>
    </w:p>
    <w:p w14:paraId="1A90B880" w14:textId="77777777" w:rsidR="003B2841" w:rsidRDefault="003B2841">
      <w:pPr>
        <w:rPr>
          <w:rFonts w:hint="eastAsia"/>
        </w:rPr>
      </w:pPr>
    </w:p>
    <w:p w14:paraId="2C636078" w14:textId="77777777" w:rsidR="003B2841" w:rsidRDefault="003B2841">
      <w:pPr>
        <w:rPr>
          <w:rFonts w:hint="eastAsia"/>
        </w:rPr>
      </w:pPr>
      <w:r>
        <w:rPr>
          <w:rFonts w:hint="eastAsia"/>
        </w:rPr>
        <w:t>约鸡蛋——自然之约</w:t>
      </w:r>
    </w:p>
    <w:p w14:paraId="1C2E6064" w14:textId="77777777" w:rsidR="003B2841" w:rsidRDefault="003B2841">
      <w:pPr>
        <w:rPr>
          <w:rFonts w:hint="eastAsia"/>
        </w:rPr>
      </w:pPr>
      <w:r>
        <w:rPr>
          <w:rFonts w:hint="eastAsia"/>
        </w:rPr>
        <w:t>从更广阔的角度去理解，“约鸡蛋”还能象征着我们与大自然的约定。鸡，作为从大自然孕育而生的家禽，产出的鸡蛋凝聚着自然的气息和能量。当我们提及“约鸡蛋”时，仿佛是在与大自然对话，约定从它那里获取最质朴、最纯净的馈赠。这可能引导我们去关注那些散养的土鸡所产的鸡蛋，它们在自然的环境中成长，吃着天然的食物，产出的鸡蛋品质优良。这也提醒着我们要尊重自然、保护自然，与大自然建立和谐共生的关系，让这份来自自然的“鸡蛋之约”能够延续下去。</w:t>
      </w:r>
    </w:p>
    <w:p w14:paraId="0E7D7800" w14:textId="77777777" w:rsidR="003B2841" w:rsidRDefault="003B2841">
      <w:pPr>
        <w:rPr>
          <w:rFonts w:hint="eastAsia"/>
        </w:rPr>
      </w:pPr>
    </w:p>
    <w:p w14:paraId="5DDEDCAB" w14:textId="77777777" w:rsidR="003B2841" w:rsidRDefault="003B2841">
      <w:pPr>
        <w:rPr>
          <w:rFonts w:hint="eastAsia"/>
        </w:rPr>
      </w:pPr>
    </w:p>
    <w:p w14:paraId="11348143" w14:textId="77777777" w:rsidR="003B2841" w:rsidRDefault="003B2841">
      <w:pPr>
        <w:rPr>
          <w:rFonts w:hint="eastAsia"/>
        </w:rPr>
      </w:pPr>
      <w:r>
        <w:rPr>
          <w:rFonts w:hint="eastAsia"/>
        </w:rPr>
        <w:t>约鸡蛋——情感之约</w:t>
      </w:r>
    </w:p>
    <w:p w14:paraId="51F9C05B" w14:textId="77777777" w:rsidR="003B2841" w:rsidRDefault="003B2841">
      <w:pPr>
        <w:rPr>
          <w:rFonts w:hint="eastAsia"/>
        </w:rPr>
      </w:pPr>
      <w:r>
        <w:rPr>
          <w:rFonts w:hint="eastAsia"/>
        </w:rPr>
        <w:t>在一些特殊的语境中，“约鸡蛋”也许是人与人之间情感交流的独特方式。想象一下，在儿时，小伙伴们可能会立下“约鸡蛋”的约定，谁捡到更多漂亮的鸡蛋壳，就可以获得某种小奖励，这个过程中充满了童真与欢乐；又或者在某个远离家乡的地方，朋友之间约定一起品尝家乡的风味鸡蛋制品，借此慰藉对故乡的思念之情。“约鸡蛋”在这些场景里，不再仅仅是一种简单的约定，而是承载着深厚情谊和美好回忆的象征，它将人与人之间的关系拉得更近。</w:t>
      </w:r>
    </w:p>
    <w:p w14:paraId="60F18207" w14:textId="77777777" w:rsidR="003B2841" w:rsidRDefault="003B2841">
      <w:pPr>
        <w:rPr>
          <w:rFonts w:hint="eastAsia"/>
        </w:rPr>
      </w:pPr>
    </w:p>
    <w:p w14:paraId="6B7CF7E3" w14:textId="77777777" w:rsidR="003B2841" w:rsidRDefault="003B2841">
      <w:pPr>
        <w:rPr>
          <w:rFonts w:hint="eastAsia"/>
        </w:rPr>
      </w:pPr>
    </w:p>
    <w:p w14:paraId="6412AE79" w14:textId="77777777" w:rsidR="003B2841" w:rsidRDefault="003B2841">
      <w:pPr>
        <w:rPr>
          <w:rFonts w:hint="eastAsia"/>
        </w:rPr>
      </w:pPr>
      <w:r>
        <w:rPr>
          <w:rFonts w:hint="eastAsia"/>
        </w:rPr>
        <w:t>约鸡蛋——文化之约</w:t>
      </w:r>
    </w:p>
    <w:p w14:paraId="4055F3AF" w14:textId="77777777" w:rsidR="003B2841" w:rsidRDefault="003B2841">
      <w:pPr>
        <w:rPr>
          <w:rFonts w:hint="eastAsia"/>
        </w:rPr>
      </w:pPr>
      <w:r>
        <w:rPr>
          <w:rFonts w:hint="eastAsia"/>
        </w:rPr>
        <w:t>在不同的文化和地域背景中，鸡蛋也有着不同的象征意义和传统习俗。“约鸡蛋”可以视为一种对多元文化的探索和交流。比如在一些地区，鸡蛋有象征新生、希望的寓意，在特定的节日或仪式上有着重要的作用。通过“约鸡蛋” ，不同文化背景的人们可以相互分享各自关于鸡蛋的故事、传说和传统做法，在文化的碰撞与交融中，深入了解彼此，拓宽视野，丰富我们对世界的认知，这也是“约鸡蛋”所蕴含的独特魅力所在。</w:t>
      </w:r>
    </w:p>
    <w:p w14:paraId="08F81236" w14:textId="77777777" w:rsidR="003B2841" w:rsidRDefault="003B2841">
      <w:pPr>
        <w:rPr>
          <w:rFonts w:hint="eastAsia"/>
        </w:rPr>
      </w:pPr>
    </w:p>
    <w:p w14:paraId="05E287ED" w14:textId="77777777" w:rsidR="003B2841" w:rsidRDefault="003B28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FA452C" w14:textId="25B0ACD1" w:rsidR="00C52523" w:rsidRDefault="00C52523"/>
    <w:sectPr w:rsidR="00C52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23"/>
    <w:rsid w:val="003B2841"/>
    <w:rsid w:val="009E59BB"/>
    <w:rsid w:val="00C5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512273-D59F-4FFE-BC82-51F96567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25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5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5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5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5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5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5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5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5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25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2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25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25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25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25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25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25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25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2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5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25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25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5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25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2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25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25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