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2372" w14:textId="77777777" w:rsidR="005D6086" w:rsidRDefault="005D6086">
      <w:pPr>
        <w:rPr>
          <w:rFonts w:hint="eastAsia"/>
        </w:rPr>
      </w:pPr>
      <w:r>
        <w:rPr>
          <w:rFonts w:hint="eastAsia"/>
        </w:rPr>
        <w:t>糟钵头的拼音是什么</w:t>
      </w:r>
    </w:p>
    <w:p w14:paraId="47E1F506" w14:textId="77777777" w:rsidR="005D6086" w:rsidRDefault="005D6086">
      <w:pPr>
        <w:rPr>
          <w:rFonts w:hint="eastAsia"/>
        </w:rPr>
      </w:pPr>
      <w:r>
        <w:rPr>
          <w:rFonts w:hint="eastAsia"/>
        </w:rPr>
        <w:t>“糟钵头”的拼音是“zāo bō tóu” 。“糟钵头”是一道颇具特色的传统上海本帮菜，承载着丰富的地方饮食文化内涵。</w:t>
      </w:r>
    </w:p>
    <w:p w14:paraId="087D3B7B" w14:textId="77777777" w:rsidR="005D6086" w:rsidRDefault="005D6086">
      <w:pPr>
        <w:rPr>
          <w:rFonts w:hint="eastAsia"/>
        </w:rPr>
      </w:pPr>
    </w:p>
    <w:p w14:paraId="3972F681" w14:textId="77777777" w:rsidR="005D6086" w:rsidRDefault="005D6086">
      <w:pPr>
        <w:rPr>
          <w:rFonts w:hint="eastAsia"/>
        </w:rPr>
      </w:pPr>
    </w:p>
    <w:p w14:paraId="4259BDE1" w14:textId="77777777" w:rsidR="005D6086" w:rsidRDefault="005D6086">
      <w:pPr>
        <w:rPr>
          <w:rFonts w:hint="eastAsia"/>
        </w:rPr>
      </w:pPr>
      <w:r>
        <w:rPr>
          <w:rFonts w:hint="eastAsia"/>
        </w:rPr>
        <w:t>菜肴的历史渊源</w:t>
      </w:r>
    </w:p>
    <w:p w14:paraId="42A5D983" w14:textId="77777777" w:rsidR="005D6086" w:rsidRDefault="005D6086">
      <w:pPr>
        <w:rPr>
          <w:rFonts w:hint="eastAsia"/>
        </w:rPr>
      </w:pPr>
      <w:r>
        <w:rPr>
          <w:rFonts w:hint="eastAsia"/>
        </w:rPr>
        <w:t>糟钵头的历史可以追溯到上海的老城厢时期。在过去，上海人生活讲究精致与实惠，糟钵头便是这种生活理念的生动体现。它起初是普通人家餐桌上的一道家常菜，利用酿酒剩下的糟卤来烹制食材，既能物尽其用，又能赋予菜品独特风味。随着时间的推移，糟钵头逐渐走出家门，在街头巷尾的餐馆里崭露头角，成为上海本帮菜系中一颗璀璨的明珠。</w:t>
      </w:r>
    </w:p>
    <w:p w14:paraId="7541F600" w14:textId="77777777" w:rsidR="005D6086" w:rsidRDefault="005D6086">
      <w:pPr>
        <w:rPr>
          <w:rFonts w:hint="eastAsia"/>
        </w:rPr>
      </w:pPr>
    </w:p>
    <w:p w14:paraId="283619A9" w14:textId="77777777" w:rsidR="005D6086" w:rsidRDefault="005D6086">
      <w:pPr>
        <w:rPr>
          <w:rFonts w:hint="eastAsia"/>
        </w:rPr>
      </w:pPr>
    </w:p>
    <w:p w14:paraId="48803849" w14:textId="77777777" w:rsidR="005D6086" w:rsidRDefault="005D6086">
      <w:pPr>
        <w:rPr>
          <w:rFonts w:hint="eastAsia"/>
        </w:rPr>
      </w:pPr>
      <w:r>
        <w:rPr>
          <w:rFonts w:hint="eastAsia"/>
        </w:rPr>
        <w:t>独特的食材与制作工艺</w:t>
      </w:r>
    </w:p>
    <w:p w14:paraId="1F32FA42" w14:textId="77777777" w:rsidR="005D6086" w:rsidRDefault="005D6086">
      <w:pPr>
        <w:rPr>
          <w:rFonts w:hint="eastAsia"/>
        </w:rPr>
      </w:pPr>
      <w:r>
        <w:rPr>
          <w:rFonts w:hint="eastAsia"/>
        </w:rPr>
        <w:t>糟钵头所选用的食材十分讲究，一般有鸡爪、鸡肫、鸭肫、猪脚、大肠等。这些食材经过精心处理，去除杂质和异味。以鸡爪为例，要先将鸡爪剪去指甲，然后焯水去腥。接着，把这些食材放入耐热的钵头中，加入精心调配的糟卤。糟卤可是糟钵头的灵魂所在，它是由糯米加酒曲发酵而成的米酒糟过滤后得到的，含有丰富的氨基酸和酯类物质，散发着浓郁醇厚的香气。再放入适量的盐、糖、香料等调味料，用小火慢慢炖煮，让食材充分吸收糟卤的味道。炖煮过程中，各种食材的鲜美与糟卤的醇厚相互交融，形成了独特的口感。</w:t>
      </w:r>
    </w:p>
    <w:p w14:paraId="76D65BF8" w14:textId="77777777" w:rsidR="005D6086" w:rsidRDefault="005D6086">
      <w:pPr>
        <w:rPr>
          <w:rFonts w:hint="eastAsia"/>
        </w:rPr>
      </w:pPr>
    </w:p>
    <w:p w14:paraId="633ADF29" w14:textId="77777777" w:rsidR="005D6086" w:rsidRDefault="005D6086">
      <w:pPr>
        <w:rPr>
          <w:rFonts w:hint="eastAsia"/>
        </w:rPr>
      </w:pPr>
    </w:p>
    <w:p w14:paraId="043D73DC" w14:textId="77777777" w:rsidR="005D6086" w:rsidRDefault="005D6086">
      <w:pPr>
        <w:rPr>
          <w:rFonts w:hint="eastAsia"/>
        </w:rPr>
      </w:pPr>
      <w:r>
        <w:rPr>
          <w:rFonts w:hint="eastAsia"/>
        </w:rPr>
        <w:t>口味特色</w:t>
      </w:r>
    </w:p>
    <w:p w14:paraId="4CA6A27A" w14:textId="77777777" w:rsidR="005D6086" w:rsidRDefault="005D6086">
      <w:pPr>
        <w:rPr>
          <w:rFonts w:hint="eastAsia"/>
        </w:rPr>
      </w:pPr>
      <w:r>
        <w:rPr>
          <w:rFonts w:hint="eastAsia"/>
        </w:rPr>
        <w:t>糟钵头的口味特色十分鲜明。糟香浓郁是其最大的特点，糟卤的独特香气渗透到每一块食材中，让人闻之垂涎欲滴。入口时，首先感受到的是糟香在舌尖散开，随后是一丝淡淡的甜味，这甜味平衡了糟卤本身的咸味，使口感更加丰富。食材本身的鲜美也在糟卤的烘托下更加凸显，鸡爪软糯脱骨，鸭肫紧实有嚼劲，大肠肥而不腻，每一种食材都有着独特的口感和风味，相互搭配却又相得益彰。</w:t>
      </w:r>
    </w:p>
    <w:p w14:paraId="276D3C1A" w14:textId="77777777" w:rsidR="005D6086" w:rsidRDefault="005D6086">
      <w:pPr>
        <w:rPr>
          <w:rFonts w:hint="eastAsia"/>
        </w:rPr>
      </w:pPr>
    </w:p>
    <w:p w14:paraId="4863DA8A" w14:textId="77777777" w:rsidR="005D6086" w:rsidRDefault="005D6086">
      <w:pPr>
        <w:rPr>
          <w:rFonts w:hint="eastAsia"/>
        </w:rPr>
      </w:pPr>
    </w:p>
    <w:p w14:paraId="25019449" w14:textId="77777777" w:rsidR="005D6086" w:rsidRDefault="005D6086">
      <w:pPr>
        <w:rPr>
          <w:rFonts w:hint="eastAsia"/>
        </w:rPr>
      </w:pPr>
      <w:r>
        <w:rPr>
          <w:rFonts w:hint="eastAsia"/>
        </w:rPr>
        <w:t>在饮食文化中的地位</w:t>
      </w:r>
    </w:p>
    <w:p w14:paraId="2E64D41A" w14:textId="77777777" w:rsidR="005D6086" w:rsidRDefault="005D6086">
      <w:pPr>
        <w:rPr>
          <w:rFonts w:hint="eastAsia"/>
        </w:rPr>
      </w:pPr>
      <w:r>
        <w:rPr>
          <w:rFonts w:hint="eastAsia"/>
        </w:rPr>
        <w:t>在上海饮食文化中，糟钵头占据着重要的地位。它不仅是家庭聚餐时常见的美味佳肴，也是饭馆酒肆中的招牌菜之一。在上海的老字号餐厅里，糟钵头常常是食客们必点的菜品之一。它见证了上海这座城市的变迁和发展，承载着几代上海人的记忆和情感。而且，糟钵头的制作工艺还被列入了上海的非物质文化遗产名录，得到了很好的保护和传承。</w:t>
      </w:r>
    </w:p>
    <w:p w14:paraId="753004F5" w14:textId="77777777" w:rsidR="005D6086" w:rsidRDefault="005D6086">
      <w:pPr>
        <w:rPr>
          <w:rFonts w:hint="eastAsia"/>
        </w:rPr>
      </w:pPr>
    </w:p>
    <w:p w14:paraId="4D9C7185" w14:textId="77777777" w:rsidR="005D6086" w:rsidRDefault="005D6086">
      <w:pPr>
        <w:rPr>
          <w:rFonts w:hint="eastAsia"/>
        </w:rPr>
      </w:pPr>
    </w:p>
    <w:p w14:paraId="12464D32" w14:textId="77777777" w:rsidR="005D6086" w:rsidRDefault="005D6086">
      <w:pPr>
        <w:rPr>
          <w:rFonts w:hint="eastAsia"/>
        </w:rPr>
      </w:pPr>
      <w:r>
        <w:rPr>
          <w:rFonts w:hint="eastAsia"/>
        </w:rPr>
        <w:t>创新与发展</w:t>
      </w:r>
    </w:p>
    <w:p w14:paraId="27955BAB" w14:textId="77777777" w:rsidR="005D6086" w:rsidRDefault="005D6086">
      <w:pPr>
        <w:rPr>
          <w:rFonts w:hint="eastAsia"/>
        </w:rPr>
      </w:pPr>
      <w:r>
        <w:rPr>
          <w:rFonts w:hint="eastAsia"/>
        </w:rPr>
        <w:t>随着时代的变迁和饮食文化的发展，糟钵头也在不断创新。如今的糟钵头在保留传统风味的基础上，对食材的选择更加多样化。除了传统的鸡鸭等食材外，还加入了虾、蟹等海鲜，制作出了海鲜糟钵头，为这道传统菜肴注入了新的活力。同时，餐厅在呈现方式上也进行了创新，有的会将糟钵头的汤汁浇在米饭上，制作成糟钵头饭，深受年轻人喜爱。糟钵头这道传统文化美食正以新的姿态走向更广阔的舞台。</w:t>
      </w:r>
    </w:p>
    <w:p w14:paraId="6A5BC522" w14:textId="77777777" w:rsidR="005D6086" w:rsidRDefault="005D6086">
      <w:pPr>
        <w:rPr>
          <w:rFonts w:hint="eastAsia"/>
        </w:rPr>
      </w:pPr>
    </w:p>
    <w:p w14:paraId="5C05F24D" w14:textId="77777777" w:rsidR="005D6086" w:rsidRDefault="005D6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62822" w14:textId="5DA69DF0" w:rsidR="00015350" w:rsidRDefault="00015350"/>
    <w:sectPr w:rsidR="00015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50"/>
    <w:rsid w:val="00015350"/>
    <w:rsid w:val="005D608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C90F7-2A9C-46C3-B09A-150787CA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