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3F68" w14:textId="77777777" w:rsidR="00264AA8" w:rsidRDefault="00264AA8">
      <w:pPr>
        <w:rPr>
          <w:rFonts w:hint="eastAsia"/>
        </w:rPr>
      </w:pPr>
      <w:r>
        <w:rPr>
          <w:rFonts w:hint="eastAsia"/>
        </w:rPr>
        <w:t>zāo bō tóu de fā yīn</w:t>
      </w:r>
    </w:p>
    <w:p w14:paraId="5EDFBE5D" w14:textId="77777777" w:rsidR="00264AA8" w:rsidRDefault="00264AA8">
      <w:pPr>
        <w:rPr>
          <w:rFonts w:hint="eastAsia"/>
        </w:rPr>
      </w:pPr>
      <w:r>
        <w:rPr>
          <w:rFonts w:hint="eastAsia"/>
        </w:rPr>
        <w:t>“糟钵头”的拼音是“zāo bō tóu” 。糟钵头是一道颇具特色的传统美食，在上海本帮菜等菜系中占据独特的地位，承载着丰富的地方饮食文化内涵。</w:t>
      </w:r>
    </w:p>
    <w:p w14:paraId="5EAA87A5" w14:textId="77777777" w:rsidR="00264AA8" w:rsidRDefault="00264AA8">
      <w:pPr>
        <w:rPr>
          <w:rFonts w:hint="eastAsia"/>
        </w:rPr>
      </w:pPr>
    </w:p>
    <w:p w14:paraId="02905E06" w14:textId="77777777" w:rsidR="00264AA8" w:rsidRDefault="00264AA8">
      <w:pPr>
        <w:rPr>
          <w:rFonts w:hint="eastAsia"/>
        </w:rPr>
      </w:pPr>
    </w:p>
    <w:p w14:paraId="2FB47463" w14:textId="77777777" w:rsidR="00264AA8" w:rsidRDefault="00264AA8">
      <w:pPr>
        <w:rPr>
          <w:rFonts w:hint="eastAsia"/>
        </w:rPr>
      </w:pPr>
      <w:r>
        <w:rPr>
          <w:rFonts w:hint="eastAsia"/>
        </w:rPr>
        <w:t>糟钵头的起源与历史</w:t>
      </w:r>
    </w:p>
    <w:p w14:paraId="2A18024C" w14:textId="77777777" w:rsidR="00264AA8" w:rsidRDefault="00264AA8">
      <w:pPr>
        <w:rPr>
          <w:rFonts w:hint="eastAsia"/>
        </w:rPr>
      </w:pPr>
      <w:r>
        <w:rPr>
          <w:rFonts w:hint="eastAsia"/>
        </w:rPr>
        <w:t>糟钵头的历史可以追溯到久远的年代。早年，上海普通百姓生活较为节俭，家中吃剩的荤菜舍不得丢弃，便将其放入小钵头中，加入糟卤腌制保存。这样做既可以延长食物的保存时间，又能赋予菜肴独特的风味。随着时间的推移，这种做法逐渐演变成了一道经典菜肴。在过去，糟钵头常常出现在上海的寻常百姓家的餐桌上，是一种具有浓郁生活气息的家常美食。后来，一些饭店将其进行改良和推广，糟钵头便走出家门，成为了上海饮食文化的一张名片。</w:t>
      </w:r>
    </w:p>
    <w:p w14:paraId="4C5CD5D8" w14:textId="77777777" w:rsidR="00264AA8" w:rsidRDefault="00264AA8">
      <w:pPr>
        <w:rPr>
          <w:rFonts w:hint="eastAsia"/>
        </w:rPr>
      </w:pPr>
    </w:p>
    <w:p w14:paraId="1839D18C" w14:textId="77777777" w:rsidR="00264AA8" w:rsidRDefault="00264AA8">
      <w:pPr>
        <w:rPr>
          <w:rFonts w:hint="eastAsia"/>
        </w:rPr>
      </w:pPr>
    </w:p>
    <w:p w14:paraId="1E261284" w14:textId="77777777" w:rsidR="00264AA8" w:rsidRDefault="00264AA8">
      <w:pPr>
        <w:rPr>
          <w:rFonts w:hint="eastAsia"/>
        </w:rPr>
      </w:pPr>
      <w:r>
        <w:rPr>
          <w:rFonts w:hint="eastAsia"/>
        </w:rPr>
        <w:t>糟钵头的食材与制作</w:t>
      </w:r>
    </w:p>
    <w:p w14:paraId="2EBC18DE" w14:textId="77777777" w:rsidR="00264AA8" w:rsidRDefault="00264AA8">
      <w:pPr>
        <w:rPr>
          <w:rFonts w:hint="eastAsia"/>
        </w:rPr>
      </w:pPr>
      <w:r>
        <w:rPr>
          <w:rFonts w:hint="eastAsia"/>
        </w:rPr>
        <w:t>制作糟钵头，食材的选择至关重要。一般会选用多种荤料，比如鸡爪、鸡胗、大肠、素鸡等。这些食材各具特色，经过精心处理后，能吸收糟卤的美妙味道。制作过程也不算复杂，以鸡爪为例，先将鸡爪洗净，剪去指甲，放入锅中煮至七八成熟，捞出后冷却。然后把糟卤倒入干净的钵头中，放入处理好的鸡爪，还可以根据个人口味加入适量的糖、蒜等调料，增加风味的层次感。素鸡等食材也按照类似的步骤处理，放入钵头中与糟卤充分融合。经过一段时间的腌制，食材就会充分入味，糟香浓郁。</w:t>
      </w:r>
    </w:p>
    <w:p w14:paraId="47A7AE84" w14:textId="77777777" w:rsidR="00264AA8" w:rsidRDefault="00264AA8">
      <w:pPr>
        <w:rPr>
          <w:rFonts w:hint="eastAsia"/>
        </w:rPr>
      </w:pPr>
    </w:p>
    <w:p w14:paraId="307647F3" w14:textId="77777777" w:rsidR="00264AA8" w:rsidRDefault="00264AA8">
      <w:pPr>
        <w:rPr>
          <w:rFonts w:hint="eastAsia"/>
        </w:rPr>
      </w:pPr>
    </w:p>
    <w:p w14:paraId="21E7FFA3" w14:textId="77777777" w:rsidR="00264AA8" w:rsidRDefault="00264AA8">
      <w:pPr>
        <w:rPr>
          <w:rFonts w:hint="eastAsia"/>
        </w:rPr>
      </w:pPr>
      <w:r>
        <w:rPr>
          <w:rFonts w:hint="eastAsia"/>
        </w:rPr>
        <w:t>糟钵头的口感与风味</w:t>
      </w:r>
    </w:p>
    <w:p w14:paraId="6602291E" w14:textId="77777777" w:rsidR="00264AA8" w:rsidRDefault="00264AA8">
      <w:pPr>
        <w:rPr>
          <w:rFonts w:hint="eastAsia"/>
        </w:rPr>
      </w:pPr>
      <w:r>
        <w:rPr>
          <w:rFonts w:hint="eastAsia"/>
        </w:rPr>
        <w:t>糟钵头的口感丰富多样。糟卤赋予了食材一种独特的清甜和酒香气息，使其整体味道醇厚而不失清爽。鸡爪经过腌制后，皮滑肉嫩，富有弹性，轻轻一咬，糟卤的味道便在口中散开，让人回味无穷。鸡胗则脆爽可口，嚼劲十足，每一丝纤维都渗透着糟卤的香气。大肠经过处理后，去除了本身的异味，变得软糯而不失嚼劲，糟卤的味道将其衬托得格外鲜美。素鸡口感紧实，吸满了糟卤的精华，吃起来既有豆制品的醇厚，又有糟卤的风味。这种甜、咸、鲜、香相互交织的独特口感，让人欲罢不能。</w:t>
      </w:r>
    </w:p>
    <w:p w14:paraId="4B9700A8" w14:textId="77777777" w:rsidR="00264AA8" w:rsidRDefault="00264AA8">
      <w:pPr>
        <w:rPr>
          <w:rFonts w:hint="eastAsia"/>
        </w:rPr>
      </w:pPr>
    </w:p>
    <w:p w14:paraId="7417CC29" w14:textId="77777777" w:rsidR="00264AA8" w:rsidRDefault="00264AA8">
      <w:pPr>
        <w:rPr>
          <w:rFonts w:hint="eastAsia"/>
        </w:rPr>
      </w:pPr>
    </w:p>
    <w:p w14:paraId="32BD45A0" w14:textId="77777777" w:rsidR="00264AA8" w:rsidRDefault="00264AA8">
      <w:pPr>
        <w:rPr>
          <w:rFonts w:hint="eastAsia"/>
        </w:rPr>
      </w:pPr>
      <w:r>
        <w:rPr>
          <w:rFonts w:hint="eastAsia"/>
        </w:rPr>
        <w:t>糟钵头在饮食文化中的地位</w:t>
      </w:r>
    </w:p>
    <w:p w14:paraId="7C11CDAB" w14:textId="77777777" w:rsidR="00264AA8" w:rsidRDefault="00264AA8">
      <w:pPr>
        <w:rPr>
          <w:rFonts w:hint="eastAsia"/>
        </w:rPr>
      </w:pPr>
      <w:r>
        <w:rPr>
          <w:rFonts w:hint="eastAsia"/>
        </w:rPr>
        <w:t>糟钵头在上海饮食文化中占据重要的一席之地。它不仅是街头巷尾百姓喜爱的家常美食，也是上海各类餐馆菜单上的经典佳肴。在一些传统的上海本帮菜餐厅里，糟钵头常常作为一道特色冷菜端上桌，是食客们必点的菜品之一。它体现了上海人善于利用食材、巧妙调味的特点，展现了海派饮食文化中精致与平民化相结合的风格。同时，糟钵头也随着上海人的足迹传播到全国各地，让更多的人了解和喜爱这道富有上海特色的美食。</w:t>
      </w:r>
    </w:p>
    <w:p w14:paraId="328555BC" w14:textId="77777777" w:rsidR="00264AA8" w:rsidRDefault="00264AA8">
      <w:pPr>
        <w:rPr>
          <w:rFonts w:hint="eastAsia"/>
        </w:rPr>
      </w:pPr>
    </w:p>
    <w:p w14:paraId="135CB1C3" w14:textId="77777777" w:rsidR="00264AA8" w:rsidRDefault="00264AA8">
      <w:pPr>
        <w:rPr>
          <w:rFonts w:hint="eastAsia"/>
        </w:rPr>
      </w:pPr>
    </w:p>
    <w:p w14:paraId="6719E434" w14:textId="77777777" w:rsidR="00264AA8" w:rsidRDefault="00264AA8">
      <w:pPr>
        <w:rPr>
          <w:rFonts w:hint="eastAsia"/>
        </w:rPr>
      </w:pPr>
      <w:r>
        <w:rPr>
          <w:rFonts w:hint="eastAsia"/>
        </w:rPr>
        <w:t>糟钵头的发展与传承</w:t>
      </w:r>
    </w:p>
    <w:p w14:paraId="59252FF1" w14:textId="77777777" w:rsidR="00264AA8" w:rsidRDefault="00264AA8">
      <w:pPr>
        <w:rPr>
          <w:rFonts w:hint="eastAsia"/>
        </w:rPr>
      </w:pPr>
      <w:r>
        <w:rPr>
          <w:rFonts w:hint="eastAsia"/>
        </w:rPr>
        <w:t>如今，糟钵头依然盛行。许多老字号餐厅坚守传统制作工艺，力求保留糟钵头最原始的风味。一些年轻厨师也在传承的基础上进行创新，比如在糟卤的调配上加入新的元素，或者搭配其他新颖的食材，让糟钵头焕发出新的活力。此外，随着美食文化的交流与传播，糟钵头也逐渐走向国际舞台，让更多的人感受到上海美食的独特魅力。相信在未来，糟钵头这道传统美食将继续在岁月的长河中流传和发展，成为中华饮食文化宝库中一颗璀璨的明珠。</w:t>
      </w:r>
    </w:p>
    <w:p w14:paraId="44FB5E69" w14:textId="77777777" w:rsidR="00264AA8" w:rsidRDefault="00264AA8">
      <w:pPr>
        <w:rPr>
          <w:rFonts w:hint="eastAsia"/>
        </w:rPr>
      </w:pPr>
    </w:p>
    <w:p w14:paraId="14A34223" w14:textId="77777777" w:rsidR="00264AA8" w:rsidRDefault="00264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EF204" w14:textId="7A61CA85" w:rsidR="003E5096" w:rsidRDefault="003E5096"/>
    <w:sectPr w:rsidR="003E5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96"/>
    <w:rsid w:val="00264AA8"/>
    <w:rsid w:val="003E509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8FD7F-259C-4A92-9832-C15C9AF2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